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3EC3" w:rsidRPr="00A44574" w14:paraId="75032DAE" w14:textId="77777777" w:rsidTr="008D64BC">
        <w:tc>
          <w:tcPr>
            <w:tcW w:w="9776" w:type="dxa"/>
            <w:tcBorders>
              <w:bottom w:val="single" w:sz="4" w:space="0" w:color="auto"/>
            </w:tcBorders>
          </w:tcPr>
          <w:p w14:paraId="75032DAC" w14:textId="77777777" w:rsidR="00A03EC3" w:rsidRPr="007676D8" w:rsidRDefault="00A03EC3" w:rsidP="008D64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76D8">
              <w:rPr>
                <w:rFonts w:ascii="Arial" w:hAnsi="Arial" w:cs="Arial"/>
                <w:b/>
                <w:sz w:val="24"/>
                <w:szCs w:val="24"/>
              </w:rPr>
              <w:t>FORMULARZ PIERWOTNEJ OCENY ODPOWIEDNIOŚCI</w:t>
            </w:r>
          </w:p>
          <w:p w14:paraId="75032DAD" w14:textId="77777777" w:rsidR="00A03EC3" w:rsidRPr="007676D8" w:rsidRDefault="00A03EC3" w:rsidP="00230ED9">
            <w:pPr>
              <w:jc w:val="center"/>
              <w:rPr>
                <w:rFonts w:ascii="Arial" w:hAnsi="Arial" w:cs="Arial"/>
                <w:b/>
              </w:rPr>
            </w:pPr>
            <w:r w:rsidRPr="007676D8">
              <w:rPr>
                <w:rFonts w:ascii="Arial" w:hAnsi="Arial" w:cs="Arial"/>
                <w:b/>
              </w:rPr>
              <w:t xml:space="preserve">kandydatów na stanowiska członków </w:t>
            </w:r>
            <w:r w:rsidR="00230ED9" w:rsidRPr="007676D8">
              <w:rPr>
                <w:rFonts w:ascii="Arial" w:hAnsi="Arial" w:cs="Arial"/>
                <w:b/>
              </w:rPr>
              <w:t xml:space="preserve">Zarządu </w:t>
            </w:r>
          </w:p>
        </w:tc>
      </w:tr>
    </w:tbl>
    <w:p w14:paraId="75032DAF" w14:textId="77777777" w:rsidR="00A03EC3" w:rsidRDefault="00A03EC3" w:rsidP="00A03EC3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A03EC3" w:rsidRPr="0028077E" w14:paraId="75032DE4" w14:textId="77777777" w:rsidTr="003074AA">
        <w:tc>
          <w:tcPr>
            <w:tcW w:w="9752" w:type="dxa"/>
            <w:shd w:val="clear" w:color="auto" w:fill="EEECE1" w:themeFill="background2"/>
          </w:tcPr>
          <w:p w14:paraId="75032DE3" w14:textId="77777777" w:rsidR="00A03EC3" w:rsidRPr="00BC2550" w:rsidRDefault="00A03EC3" w:rsidP="008D64BC">
            <w:pPr>
              <w:rPr>
                <w:rFonts w:cstheme="minorHAnsi"/>
                <w:b/>
              </w:rPr>
            </w:pPr>
            <w:r w:rsidRPr="00BC2550">
              <w:rPr>
                <w:rFonts w:cstheme="minorHAnsi"/>
              </w:rPr>
              <w:br w:type="page"/>
            </w:r>
            <w:r w:rsidRPr="00BC2550">
              <w:rPr>
                <w:rFonts w:cstheme="minorHAnsi"/>
                <w:b/>
              </w:rPr>
              <w:t>SEKCJA 2 – wypełnia kandydat</w:t>
            </w:r>
          </w:p>
        </w:tc>
      </w:tr>
      <w:tr w:rsidR="00A03EC3" w14:paraId="75032E0E" w14:textId="77777777" w:rsidTr="003074AA">
        <w:tc>
          <w:tcPr>
            <w:tcW w:w="9752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A03EC3" w:rsidRPr="00BC2550" w14:paraId="75032DE6" w14:textId="77777777" w:rsidTr="003074AA">
              <w:tc>
                <w:tcPr>
                  <w:tcW w:w="9526" w:type="dxa"/>
                  <w:gridSpan w:val="2"/>
                  <w:tcBorders>
                    <w:top w:val="nil"/>
                  </w:tcBorders>
                  <w:shd w:val="clear" w:color="auto" w:fill="EEECE1" w:themeFill="background2"/>
                </w:tcPr>
                <w:p w14:paraId="75032DE5" w14:textId="77777777" w:rsidR="00A03EC3" w:rsidRPr="00BC2550" w:rsidRDefault="00A03EC3" w:rsidP="00A03EC3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BC2550">
                    <w:rPr>
                      <w:rFonts w:cstheme="minorHAnsi"/>
                      <w:b/>
                    </w:rPr>
                    <w:t>Informacje o kandydacie</w:t>
                  </w:r>
                </w:p>
              </w:tc>
            </w:tr>
            <w:tr w:rsidR="00A03EC3" w:rsidRPr="00BC2550" w14:paraId="75032DE9" w14:textId="77777777" w:rsidTr="008D64BC">
              <w:tc>
                <w:tcPr>
                  <w:tcW w:w="2944" w:type="dxa"/>
                  <w:shd w:val="clear" w:color="auto" w:fill="EEECE1" w:themeFill="background2"/>
                </w:tcPr>
                <w:p w14:paraId="75032DE7" w14:textId="77777777" w:rsidR="00A03EC3" w:rsidRPr="00BC2550" w:rsidRDefault="00A03EC3" w:rsidP="00A03EC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75032DE8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DEC" w14:textId="77777777" w:rsidTr="008D64BC">
              <w:tc>
                <w:tcPr>
                  <w:tcW w:w="2944" w:type="dxa"/>
                  <w:shd w:val="clear" w:color="auto" w:fill="EEECE1" w:themeFill="background2"/>
                </w:tcPr>
                <w:p w14:paraId="75032DEA" w14:textId="77777777" w:rsidR="00A03EC3" w:rsidRPr="00BC2550" w:rsidRDefault="00A03EC3" w:rsidP="00A03EC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75032DEB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DEF" w14:textId="77777777" w:rsidTr="008D64BC">
              <w:tc>
                <w:tcPr>
                  <w:tcW w:w="2944" w:type="dxa"/>
                  <w:shd w:val="clear" w:color="auto" w:fill="EEECE1" w:themeFill="background2"/>
                </w:tcPr>
                <w:p w14:paraId="75032DED" w14:textId="5686D2D6" w:rsidR="00A03EC3" w:rsidRPr="00BC2550" w:rsidRDefault="00A03EC3" w:rsidP="00A03EC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Płeć: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75032DEE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DF2" w14:textId="77777777" w:rsidTr="008D64BC">
              <w:tc>
                <w:tcPr>
                  <w:tcW w:w="2944" w:type="dxa"/>
                  <w:shd w:val="clear" w:color="auto" w:fill="EEECE1" w:themeFill="background2"/>
                </w:tcPr>
                <w:p w14:paraId="75032DF0" w14:textId="77777777" w:rsidR="00A03EC3" w:rsidRPr="00BC2550" w:rsidRDefault="00A03EC3" w:rsidP="00A03EC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75032DF1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DF5" w14:textId="77777777" w:rsidTr="008D64BC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75032DF3" w14:textId="77777777" w:rsidR="00A03EC3" w:rsidRPr="00BC2550" w:rsidRDefault="00A03EC3" w:rsidP="00A03EC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2DF4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DF8" w14:textId="77777777" w:rsidTr="008D64BC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75032DF6" w14:textId="77777777" w:rsidR="00A03EC3" w:rsidRPr="00BC2550" w:rsidRDefault="00A03EC3" w:rsidP="00A03EC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Obywatelstwo</w:t>
                  </w:r>
                  <w:r w:rsidRPr="00BC2550">
                    <w:rPr>
                      <w:rStyle w:val="Odwoanieprzypisudolnego"/>
                      <w:rFonts w:cstheme="minorHAnsi"/>
                    </w:rPr>
                    <w:footnoteReference w:id="1"/>
                  </w:r>
                  <w:r w:rsidRPr="00BC2550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2DF7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DFB" w14:textId="77777777" w:rsidTr="008D64BC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75032DF9" w14:textId="77777777" w:rsidR="00A03EC3" w:rsidRPr="003074AA" w:rsidRDefault="00A03EC3" w:rsidP="00457C44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074AA">
                    <w:rPr>
                      <w:rFonts w:cstheme="minorHAnsi"/>
                      <w:sz w:val="20"/>
                      <w:szCs w:val="20"/>
                    </w:rPr>
                    <w:t>Adres zameldowania (stałego lub czasowego) w dniu składania wniosku i w okresie ostatnich 5 lat: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2DFA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DFE" w14:textId="77777777" w:rsidTr="008D64BC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75032DFC" w14:textId="77777777" w:rsidR="00A03EC3" w:rsidRPr="003074AA" w:rsidRDefault="00A03EC3" w:rsidP="00457C44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074AA">
                    <w:rPr>
                      <w:rFonts w:cstheme="minorHAnsi"/>
                      <w:sz w:val="20"/>
                      <w:szCs w:val="20"/>
                    </w:rPr>
                    <w:t>Adres zamieszkania w dniu składania wniosku i w okresie ostatnich 5 lat: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2DFD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E01" w14:textId="77777777" w:rsidTr="008D64BC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75032DFF" w14:textId="77777777" w:rsidR="00A03EC3" w:rsidRPr="00BC2550" w:rsidRDefault="00A03EC3" w:rsidP="00457C44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Numer PESEL: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2E00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A03EC3" w:rsidRPr="00BC2550" w14:paraId="75032E06" w14:textId="77777777" w:rsidTr="008D64BC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75032E02" w14:textId="77777777" w:rsidR="00A03EC3" w:rsidRPr="00BC2550" w:rsidRDefault="007676D8" w:rsidP="008D64BC">
                  <w:pPr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457799453"/>
                    </w:sdtPr>
                    <w:sdtEndPr/>
                    <w:sdtContent>
                      <w:r w:rsidR="00A03EC3" w:rsidRPr="00BC2550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1738B">
                    <w:rPr>
                      <w:rFonts w:cstheme="minorHAnsi"/>
                    </w:rPr>
                    <w:t xml:space="preserve"> </w:t>
                  </w:r>
                  <w:r w:rsidR="00A03EC3" w:rsidRPr="00BC2550">
                    <w:rPr>
                      <w:rFonts w:cstheme="minorHAnsi"/>
                    </w:rPr>
                    <w:t>Posiadam pełną zdolność do czynności prawnych.</w:t>
                  </w:r>
                </w:p>
                <w:p w14:paraId="75032E03" w14:textId="77777777" w:rsidR="00A03EC3" w:rsidRPr="00BC2550" w:rsidRDefault="007676D8" w:rsidP="008D64BC">
                  <w:pPr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84448071"/>
                    </w:sdtPr>
                    <w:sdtEndPr/>
                    <w:sdtContent>
                      <w:r w:rsidR="00A03EC3" w:rsidRPr="00BC2550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1738B">
                    <w:rPr>
                      <w:rFonts w:cstheme="minorHAnsi"/>
                    </w:rPr>
                    <w:t xml:space="preserve"> </w:t>
                  </w:r>
                  <w:r w:rsidR="00A03EC3" w:rsidRPr="00BC2550">
                    <w:rPr>
                      <w:rFonts w:cstheme="minorHAnsi"/>
                    </w:rPr>
                    <w:t>Wyrażam zgodę na objęcie stanowiska wskazanego w Sekcji I niniejszego formularza.</w:t>
                  </w:r>
                </w:p>
                <w:p w14:paraId="75032E04" w14:textId="77777777" w:rsidR="00A03EC3" w:rsidRPr="00BC2550" w:rsidRDefault="007676D8" w:rsidP="008D64BC">
                  <w:pPr>
                    <w:jc w:val="both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3716219"/>
                    </w:sdtPr>
                    <w:sdtEndPr/>
                    <w:sdtContent>
                      <w:r w:rsidR="00A03EC3" w:rsidRPr="00BC2550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1738B">
                    <w:rPr>
                      <w:rFonts w:cstheme="minorHAnsi"/>
                    </w:rPr>
                    <w:t xml:space="preserve"> </w:t>
                  </w:r>
                  <w:r w:rsidR="00A03EC3" w:rsidRPr="00BC2550">
                    <w:rPr>
                      <w:rFonts w:cstheme="minorHAnsi"/>
                    </w:rPr>
                    <w:t xml:space="preserve">Wyrażam zgodę na przetwarzanie moich danych osobowych zawartych w niniejszym formularzu </w:t>
                  </w:r>
                  <w:r w:rsidR="0041738B">
                    <w:rPr>
                      <w:rFonts w:cstheme="minorHAnsi"/>
                    </w:rPr>
                    <w:br/>
                  </w:r>
                  <w:r w:rsidR="00A03EC3" w:rsidRPr="00BC2550">
                    <w:rPr>
                      <w:rFonts w:cstheme="minorHAnsi"/>
                    </w:rPr>
                    <w:t>i załączonych do niego dokumentach do celów przeprowadzenia oceny mojej odpowiedniości do pełnienia funkcji członka organu podmiotu nadzorowanego przez organ nadzoru nad rynkiem finansowym. Administratorem danych jest podmiot wskazany w pkt 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75032E05" w14:textId="77777777" w:rsidR="00A03EC3" w:rsidRPr="00BC2550" w:rsidRDefault="00A03EC3" w:rsidP="008D64BC">
                  <w:pPr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A03EC3" w:rsidRPr="00BC2550" w14:paraId="75032E0C" w14:textId="77777777" w:rsidTr="003074AA">
              <w:trPr>
                <w:trHeight w:val="733"/>
              </w:trPr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5032E07" w14:textId="77777777" w:rsidR="00A03EC3" w:rsidRPr="00BC2550" w:rsidRDefault="00A03EC3" w:rsidP="008D64BC">
                  <w:pPr>
                    <w:jc w:val="both"/>
                    <w:rPr>
                      <w:rFonts w:cstheme="minorHAnsi"/>
                    </w:rPr>
                  </w:pPr>
                  <w:r w:rsidRPr="00BC2550">
                    <w:rPr>
                      <w:rFonts w:cstheme="minorHAnsi"/>
                    </w:rPr>
                    <w:t>Data i podpis kandydata:</w:t>
                  </w:r>
                </w:p>
                <w:p w14:paraId="75032E08" w14:textId="77777777" w:rsidR="00A03EC3" w:rsidRPr="00BC2550" w:rsidRDefault="00A03EC3" w:rsidP="008D64BC">
                  <w:pPr>
                    <w:jc w:val="both"/>
                    <w:rPr>
                      <w:rFonts w:cstheme="minorHAnsi"/>
                    </w:rPr>
                  </w:pPr>
                </w:p>
                <w:p w14:paraId="75032E09" w14:textId="77777777" w:rsidR="00A03EC3" w:rsidRPr="00BC2550" w:rsidRDefault="00A03EC3" w:rsidP="008D64B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5032E0A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  <w:p w14:paraId="75032E0B" w14:textId="77777777" w:rsidR="00A03EC3" w:rsidRPr="00BC2550" w:rsidRDefault="00A03EC3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2E0D" w14:textId="77777777" w:rsidR="00A03EC3" w:rsidRPr="00BC2550" w:rsidRDefault="00A03EC3" w:rsidP="008D64BC">
            <w:pPr>
              <w:rPr>
                <w:rFonts w:cstheme="minorHAnsi"/>
              </w:rPr>
            </w:pPr>
          </w:p>
        </w:tc>
      </w:tr>
      <w:tr w:rsidR="00A03EC3" w14:paraId="75032E13" w14:textId="77777777" w:rsidTr="003074AA">
        <w:tc>
          <w:tcPr>
            <w:tcW w:w="9752" w:type="dxa"/>
            <w:shd w:val="clear" w:color="auto" w:fill="EEECE1" w:themeFill="background2"/>
          </w:tcPr>
          <w:p w14:paraId="75032E12" w14:textId="77777777" w:rsidR="00A03EC3" w:rsidRPr="0028077E" w:rsidRDefault="00A03EC3" w:rsidP="00AE0800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 xml:space="preserve">wypełnia </w:t>
            </w:r>
            <w:r w:rsidR="00AE0800">
              <w:rPr>
                <w:b/>
                <w:sz w:val="24"/>
                <w:szCs w:val="24"/>
              </w:rPr>
              <w:t>Oceniający</w:t>
            </w:r>
          </w:p>
        </w:tc>
      </w:tr>
      <w:tr w:rsidR="00A03EC3" w14:paraId="75032E8B" w14:textId="77777777" w:rsidTr="003074AA">
        <w:trPr>
          <w:trHeight w:val="16"/>
        </w:trPr>
        <w:tc>
          <w:tcPr>
            <w:tcW w:w="9752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A03EC3" w:rsidRPr="00A44574" w14:paraId="75032E15" w14:textId="77777777" w:rsidTr="008D64BC">
              <w:tc>
                <w:tcPr>
                  <w:tcW w:w="9526" w:type="dxa"/>
                  <w:gridSpan w:val="4"/>
                  <w:shd w:val="clear" w:color="auto" w:fill="EEECE1" w:themeFill="background2"/>
                  <w:vAlign w:val="center"/>
                </w:tcPr>
                <w:p w14:paraId="75032E14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A03EC3" w:rsidRPr="00A44574" w14:paraId="75032E1A" w14:textId="77777777" w:rsidTr="008D64BC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16" w14:textId="77777777" w:rsidR="00A03EC3" w:rsidRDefault="00A03EC3" w:rsidP="008D64BC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5032E17" w14:textId="77777777" w:rsidR="00A03EC3" w:rsidRPr="00397152" w:rsidRDefault="00397152" w:rsidP="0039715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A03EC3" w:rsidRPr="00397152">
                    <w:rPr>
                      <w:sz w:val="24"/>
                      <w:szCs w:val="24"/>
                    </w:rPr>
                    <w:t>o członków zarządów i rad nadzorczych banków spółdzielczych mają zastosowanie załączniki: P.A, P.B(b), P.D, P.E(b), P.F(b), P.G(b), P.H, P.I, P.J, BS;</w:t>
                  </w:r>
                </w:p>
                <w:p w14:paraId="75032E18" w14:textId="77777777" w:rsidR="00A03EC3" w:rsidRDefault="00A03EC3" w:rsidP="008D64B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032E19" w14:textId="77777777" w:rsidR="00A03EC3" w:rsidRPr="00A44574" w:rsidRDefault="00A03EC3" w:rsidP="0039715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414D2">
                    <w:rPr>
                      <w:sz w:val="24"/>
                      <w:szCs w:val="24"/>
                    </w:rPr>
                    <w:t>oraz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414D2">
                    <w:rPr>
                      <w:sz w:val="24"/>
                      <w:szCs w:val="24"/>
                    </w:rPr>
                    <w:t>odznaczyć znakiem „x” w wyznaczonych na to miejscach poniżej, jeżeli wskazany załącznik został dołączony do niniejszego Formularza.</w:t>
                  </w:r>
                </w:p>
              </w:tc>
            </w:tr>
            <w:tr w:rsidR="00A03EC3" w:rsidRPr="00A44574" w14:paraId="75032E1F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1B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1C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1D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1E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26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20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75032E21" w14:textId="77777777" w:rsidR="00A03EC3" w:rsidRPr="00A44574" w:rsidRDefault="00A03EC3" w:rsidP="008D64BC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75032E22" w14:textId="77777777" w:rsidR="00A03EC3" w:rsidRPr="00A44574" w:rsidRDefault="00A03EC3" w:rsidP="008D64BC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23" w14:textId="77777777" w:rsidR="00A03EC3" w:rsidRPr="00A44574" w:rsidRDefault="007676D8" w:rsidP="008D64BC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75032E24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75032E25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proofErr w:type="gramStart"/>
                  <w:r w:rsidR="00A03EC3" w:rsidRPr="00A44574">
                    <w:rPr>
                      <w:sz w:val="24"/>
                      <w:szCs w:val="24"/>
                    </w:rPr>
                    <w:t>(</w:t>
                  </w:r>
                  <w:r w:rsidR="00A03EC3">
                    <w:rPr>
                      <w:sz w:val="24"/>
                      <w:szCs w:val="24"/>
                    </w:rPr>
                    <w:t xml:space="preserve"> _</w:t>
                  </w:r>
                  <w:proofErr w:type="gramEnd"/>
                  <w:r w:rsidR="00A03EC3">
                    <w:rPr>
                      <w:sz w:val="24"/>
                      <w:szCs w:val="24"/>
                    </w:rPr>
                    <w:t>__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 egzemplarzy)</w:t>
                  </w:r>
                </w:p>
              </w:tc>
            </w:tr>
            <w:tr w:rsidR="00A03EC3" w:rsidRPr="00A44574" w14:paraId="75032E29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27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28" w14:textId="77777777" w:rsidR="00A03EC3" w:rsidRPr="00A44574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2E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2A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2B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2C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2D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31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2F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30" w14:textId="77777777" w:rsidR="00A03EC3" w:rsidRPr="00A44574" w:rsidRDefault="007676D8" w:rsidP="008D64BC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A03EC3" w:rsidRPr="00A44574" w14:paraId="75032E34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32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33" w14:textId="77777777" w:rsidR="00A03EC3" w:rsidRPr="00A44574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39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35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44574">
                    <w:rPr>
                      <w:sz w:val="24"/>
                      <w:szCs w:val="24"/>
                    </w:rPr>
                    <w:t>język  polski</w:t>
                  </w:r>
                  <w:proofErr w:type="gram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36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37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38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3C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3A" w14:textId="77777777" w:rsidR="00A03EC3" w:rsidRPr="00FF3CD0" w:rsidRDefault="00A03EC3" w:rsidP="008D64BC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3B" w14:textId="77777777" w:rsidR="00A03EC3" w:rsidRPr="00A44574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41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3D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nie</w:t>
                  </w:r>
                  <w:r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3E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3F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40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44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42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43" w14:textId="77777777" w:rsidR="00A03EC3" w:rsidRPr="00A44574" w:rsidRDefault="007676D8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 nie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A03EC3" w:rsidRPr="00A44574" w14:paraId="75032E47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45" w14:textId="77777777" w:rsidR="00A03EC3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46" w14:textId="77777777" w:rsidR="00A03EC3" w:rsidRPr="00A44574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4C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48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Rękojmia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49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4A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4B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4F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4D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4E" w14:textId="77777777" w:rsidR="00A03EC3" w:rsidRPr="00A44574" w:rsidRDefault="007676D8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A03EC3" w:rsidRPr="00A44574" w14:paraId="75032E52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50" w14:textId="77777777" w:rsidR="00A03EC3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51" w14:textId="77777777" w:rsidR="00A03EC3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57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53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 – n</w:t>
                  </w:r>
                  <w:r w:rsidRPr="00A44574">
                    <w:rPr>
                      <w:sz w:val="24"/>
                      <w:szCs w:val="24"/>
                    </w:rPr>
                    <w:t>iezależność osądu</w:t>
                  </w:r>
                  <w:r>
                    <w:rPr>
                      <w:sz w:val="24"/>
                      <w:szCs w:val="24"/>
                    </w:rPr>
                    <w:t xml:space="preserve"> –</w:t>
                  </w:r>
                  <w:r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54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55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56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5A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58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>
                    <w:rPr>
                      <w:sz w:val="24"/>
                      <w:szCs w:val="24"/>
                    </w:rPr>
                    <w:t>P.G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59" w14:textId="77777777" w:rsidR="00A03EC3" w:rsidRPr="00A44574" w:rsidRDefault="007676D8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A03EC3" w:rsidRPr="00A44574" w14:paraId="75032E5D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5B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5C" w14:textId="77777777" w:rsidR="00A03EC3" w:rsidRPr="00A44574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62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5E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 – n</w:t>
                  </w:r>
                  <w:r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5F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60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61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65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63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64" w14:textId="77777777" w:rsidR="00A03EC3" w:rsidRPr="00A44574" w:rsidRDefault="007676D8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A03EC3" w:rsidRPr="00A44574" w14:paraId="75032E68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66" w14:textId="77777777" w:rsidR="00A03EC3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67" w14:textId="77777777" w:rsidR="00A03EC3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6D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69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6A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6B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6C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70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6E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>
                    <w:rPr>
                      <w:sz w:val="24"/>
                      <w:szCs w:val="24"/>
                    </w:rPr>
                    <w:t>P.I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6F" w14:textId="77777777" w:rsidR="00A03EC3" w:rsidRPr="00A44574" w:rsidRDefault="007676D8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A03EC3" w:rsidRPr="00A44574" w14:paraId="75032E73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71" w14:textId="77777777" w:rsidR="00A03EC3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72" w14:textId="77777777" w:rsidR="00A03EC3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78" w14:textId="77777777" w:rsidTr="008D64BC">
              <w:tc>
                <w:tcPr>
                  <w:tcW w:w="2944" w:type="dxa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74" w14:textId="77777777" w:rsidR="00A03EC3" w:rsidRPr="00A44574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75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76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77" w14:textId="77777777" w:rsidR="00A03EC3" w:rsidRPr="00A44574" w:rsidRDefault="007676D8" w:rsidP="008D64BC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7B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79" w14:textId="77777777" w:rsidR="00A03EC3" w:rsidRPr="00A44574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proofErr w:type="gramStart"/>
                  <w:r>
                    <w:rPr>
                      <w:sz w:val="24"/>
                      <w:szCs w:val="24"/>
                    </w:rPr>
                    <w:t>P.J</w:t>
                  </w:r>
                  <w:proofErr w:type="gramEnd"/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7A" w14:textId="77777777" w:rsidR="00A03EC3" w:rsidRPr="00A44574" w:rsidRDefault="007676D8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A03EC3" w:rsidRPr="00A44574" w14:paraId="75032E7E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7C" w14:textId="77777777" w:rsidR="00A03EC3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7D" w14:textId="77777777" w:rsidR="00A03EC3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A03EC3" w:rsidRPr="00A44574" w14:paraId="75032E83" w14:textId="77777777" w:rsidTr="008D64BC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7F" w14:textId="77777777" w:rsidR="00A03EC3" w:rsidRPr="000D37CE" w:rsidRDefault="00A03EC3" w:rsidP="00A03EC3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t>Powiązania z bankiem spółdzielczym: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80" w14:textId="77777777" w:rsidR="00A03EC3" w:rsidRDefault="007676D8" w:rsidP="008D64BC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032E81" w14:textId="77777777" w:rsidR="00A03EC3" w:rsidRDefault="007676D8" w:rsidP="008D64BC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5032E82" w14:textId="77777777" w:rsidR="00A03EC3" w:rsidRDefault="007676D8" w:rsidP="008D64BC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A03EC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A03EC3" w:rsidRPr="00A44574" w14:paraId="75032E86" w14:textId="77777777" w:rsidTr="008D64BC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2E84" w14:textId="77777777" w:rsidR="00A03EC3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5032E85" w14:textId="77777777" w:rsidR="00A03EC3" w:rsidRDefault="007676D8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</w:sdtPr>
                    <w:sdtEndPr/>
                    <w:sdtContent>
                      <w:r w:rsidR="00A03EC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A03EC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A03EC3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A03EC3" w:rsidRPr="00A44574" w14:paraId="75032E89" w14:textId="77777777" w:rsidTr="008D64BC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5032E87" w14:textId="77777777" w:rsidR="00A03EC3" w:rsidRDefault="00A03EC3" w:rsidP="008D64BC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2E88" w14:textId="77777777" w:rsidR="00A03EC3" w:rsidRDefault="00A03EC3" w:rsidP="008D64BC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75032E8A" w14:textId="77777777" w:rsidR="00A03EC3" w:rsidRDefault="00A03EC3" w:rsidP="008D64BC">
            <w:pPr>
              <w:rPr>
                <w:sz w:val="24"/>
                <w:szCs w:val="24"/>
              </w:rPr>
            </w:pPr>
          </w:p>
        </w:tc>
      </w:tr>
    </w:tbl>
    <w:p w14:paraId="75032E8C" w14:textId="77777777" w:rsidR="008128C4" w:rsidRDefault="008128C4"/>
    <w:p w14:paraId="75032E8D" w14:textId="77777777" w:rsidR="006B2B61" w:rsidRDefault="006B2B61" w:rsidP="008D64BC">
      <w:pPr>
        <w:jc w:val="center"/>
        <w:rPr>
          <w:b/>
          <w:sz w:val="24"/>
          <w:szCs w:val="24"/>
        </w:rPr>
        <w:sectPr w:rsidR="006B2B61" w:rsidSect="008128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13887"/>
      </w:tblGrid>
      <w:tr w:rsidR="006B2B61" w:rsidRPr="003208F1" w14:paraId="75032E90" w14:textId="77777777" w:rsidTr="003074AA">
        <w:tc>
          <w:tcPr>
            <w:tcW w:w="138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032E8E" w14:textId="77777777" w:rsidR="006B2B61" w:rsidRPr="003208F1" w:rsidRDefault="006B2B61" w:rsidP="008D64BC">
            <w:pPr>
              <w:jc w:val="center"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lastRenderedPageBreak/>
              <w:t xml:space="preserve">Załącznik P.A </w:t>
            </w:r>
            <w:r w:rsidRPr="003208F1">
              <w:rPr>
                <w:rFonts w:cstheme="minorHAnsi"/>
              </w:rPr>
              <w:t xml:space="preserve">do formularza oceny odpowiedniości kandydatów na stanowiska członków </w:t>
            </w:r>
            <w:r w:rsidR="007F1F84" w:rsidRPr="003208F1">
              <w:rPr>
                <w:rFonts w:cstheme="minorHAnsi"/>
              </w:rPr>
              <w:t>Zarządu</w:t>
            </w:r>
          </w:p>
          <w:p w14:paraId="75032E8F" w14:textId="77777777" w:rsidR="006B2B61" w:rsidRPr="003208F1" w:rsidRDefault="006B2B61" w:rsidP="008D64BC">
            <w:pPr>
              <w:ind w:right="-25"/>
              <w:jc w:val="center"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>WYKSZTAŁCENIE KANDYDATA</w:t>
            </w:r>
          </w:p>
        </w:tc>
      </w:tr>
    </w:tbl>
    <w:p w14:paraId="75032E91" w14:textId="77777777" w:rsidR="006B2B61" w:rsidRPr="003208F1" w:rsidRDefault="006B2B61" w:rsidP="006B2B6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6B2B61" w:rsidRPr="003208F1" w14:paraId="75032E93" w14:textId="77777777" w:rsidTr="008D64BC">
        <w:tc>
          <w:tcPr>
            <w:tcW w:w="14668" w:type="dxa"/>
            <w:shd w:val="clear" w:color="auto" w:fill="EEECE1" w:themeFill="background2"/>
          </w:tcPr>
          <w:p w14:paraId="75032E92" w14:textId="77777777" w:rsidR="006B2B61" w:rsidRPr="003208F1" w:rsidRDefault="006B2B61" w:rsidP="008D64BC">
            <w:pPr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>SEKCJA 1 – wypełnia kandydat</w:t>
            </w:r>
          </w:p>
        </w:tc>
      </w:tr>
      <w:tr w:rsidR="006B2B61" w:rsidRPr="003208F1" w14:paraId="75032F15" w14:textId="77777777" w:rsidTr="008D64BC">
        <w:tc>
          <w:tcPr>
            <w:tcW w:w="14668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6B2B61" w:rsidRPr="003208F1" w14:paraId="75032E95" w14:textId="77777777" w:rsidTr="008D64BC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94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Ukończone szkoły średnie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2"/>
                  </w:r>
                </w:p>
              </w:tc>
            </w:tr>
            <w:tr w:rsidR="006B2B61" w:rsidRPr="003208F1" w14:paraId="75032E9B" w14:textId="77777777" w:rsidTr="008D64BC">
              <w:trPr>
                <w:cantSplit/>
              </w:trPr>
              <w:tc>
                <w:tcPr>
                  <w:tcW w:w="421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96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97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98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99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9A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Załącznik – dyplom</w:t>
                  </w:r>
                </w:p>
              </w:tc>
            </w:tr>
            <w:sdt>
              <w:sdtPr>
                <w:rPr>
                  <w:rFonts w:cstheme="minorHAnsi"/>
                </w:rPr>
                <w:id w:val="-2093996021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356493316"/>
                  </w:sdtPr>
                  <w:sdtEndPr/>
                  <w:sdtContent>
                    <w:tr w:rsidR="006B2B61" w:rsidRPr="003208F1" w14:paraId="75032EA1" w14:textId="77777777" w:rsidTr="008D64BC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9C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suppressAutoHyphens/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9D" w14:textId="77777777" w:rsidR="006B2B61" w:rsidRPr="003208F1" w:rsidRDefault="006B2B61" w:rsidP="008D64BC">
                          <w:pPr>
                            <w:suppressAutoHyphen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9E" w14:textId="77777777" w:rsidR="006B2B61" w:rsidRPr="003208F1" w:rsidRDefault="006B2B61" w:rsidP="008D64BC">
                          <w:pPr>
                            <w:suppressAutoHyphen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9F" w14:textId="77777777" w:rsidR="006B2B61" w:rsidRPr="003208F1" w:rsidRDefault="006B2B61" w:rsidP="008D64BC">
                          <w:pPr>
                            <w:suppressAutoHyphen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A0" w14:textId="77777777" w:rsidR="006B2B61" w:rsidRPr="003208F1" w:rsidRDefault="007676D8" w:rsidP="008D64BC">
                          <w:pPr>
                            <w:suppressAutoHyphens/>
                            <w:jc w:val="center"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413394135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(nr zał. 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5032EA2" w14:textId="77777777" w:rsidR="006B2B61" w:rsidRPr="003208F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6B2B61" w:rsidRPr="003208F1" w14:paraId="75032EA4" w14:textId="77777777" w:rsidTr="008D64BC">
              <w:tc>
                <w:tcPr>
                  <w:tcW w:w="14346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A3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Ukończone studia wyższe</w:t>
                  </w:r>
                </w:p>
              </w:tc>
            </w:tr>
          </w:tbl>
          <w:sdt>
            <w:sdtPr>
              <w:rPr>
                <w:rFonts w:cstheme="minorHAnsi"/>
              </w:rPr>
              <w:id w:val="936718118"/>
            </w:sdtPr>
            <w:sdtEndPr/>
            <w:sdtContent>
              <w:sdt>
                <w:sdtPr>
                  <w:rPr>
                    <w:rFonts w:cstheme="minorHAnsi"/>
                  </w:rPr>
                  <w:id w:val="50047038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558"/>
                      <w:gridCol w:w="2257"/>
                      <w:gridCol w:w="2564"/>
                    </w:tblGrid>
                    <w:tr w:rsidR="006B2B61" w:rsidRPr="003208F1" w14:paraId="75032EAA" w14:textId="77777777" w:rsidTr="008D64BC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A5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A6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75032EA7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EECE1" w:themeFill="background2"/>
                          <w:vAlign w:val="center"/>
                        </w:tcPr>
                        <w:p w14:paraId="75032EA8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5032EA9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B0" w14:textId="77777777" w:rsidTr="008D64BC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AB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AC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75032EAD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EECE1" w:themeFill="background2"/>
                          <w:vAlign w:val="center"/>
                        </w:tcPr>
                        <w:p w14:paraId="75032EAE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5032EAF" w14:textId="77777777" w:rsidR="006B2B61" w:rsidRPr="003208F1" w:rsidRDefault="007676D8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986917839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41330608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6B2B61" w:rsidRPr="003208F1" w14:paraId="75032EB6" w14:textId="77777777" w:rsidTr="008D64BC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B1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B2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75032EB3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EECE1" w:themeFill="background2"/>
                          <w:vAlign w:val="center"/>
                        </w:tcPr>
                        <w:p w14:paraId="75032EB4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5032EB5" w14:textId="77777777" w:rsidR="006B2B61" w:rsidRPr="003208F1" w:rsidRDefault="007676D8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656379785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>I (licencjackie/</w:t>
                          </w:r>
                          <w:proofErr w:type="gramStart"/>
                          <w:r w:rsidR="006B2B61" w:rsidRPr="003208F1">
                            <w:rPr>
                              <w:rFonts w:cstheme="minorHAnsi"/>
                            </w:rPr>
                            <w:t xml:space="preserve">inżynierskie)   </w:t>
                          </w:r>
                          <w:proofErr w:type="gramEnd"/>
                          <w:r w:rsidR="006B2B61" w:rsidRPr="003208F1">
                            <w:rPr>
                              <w:rFonts w:cstheme="minorHAnsi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-280576644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>II (magisterskie)</w:t>
                          </w:r>
                        </w:p>
                      </w:tc>
                    </w:tr>
                    <w:tr w:rsidR="006B2B61" w:rsidRPr="003208F1" w14:paraId="75032EBC" w14:textId="77777777" w:rsidTr="008D64BC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B7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B8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121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6CE9832" w14:textId="77777777" w:rsidR="006B2B6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  <w:p w14:paraId="31B6D105" w14:textId="77777777" w:rsidR="003074AA" w:rsidRDefault="003074AA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  <w:p w14:paraId="75032EB9" w14:textId="77777777" w:rsidR="003074AA" w:rsidRPr="003208F1" w:rsidRDefault="003074AA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EECE1" w:themeFill="background2"/>
                          <w:vAlign w:val="center"/>
                        </w:tcPr>
                        <w:p w14:paraId="75032EBA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75032EBB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C2" w14:textId="77777777" w:rsidTr="008D64BC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BD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BE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7121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75032EBF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EECE1" w:themeFill="background2"/>
                          <w:vAlign w:val="center"/>
                        </w:tcPr>
                        <w:p w14:paraId="75032EC0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Załącznik –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75032EC1" w14:textId="77777777" w:rsidR="006B2B61" w:rsidRPr="003208F1" w:rsidRDefault="007676D8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578203051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(nr zał.   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5032EC3" w14:textId="77777777" w:rsidR="006B2B6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6B2B61" w:rsidRPr="003208F1" w14:paraId="75032EC5" w14:textId="77777777" w:rsidTr="008D64BC">
              <w:tc>
                <w:tcPr>
                  <w:tcW w:w="14346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C4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lastRenderedPageBreak/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rFonts w:cstheme="minorHAnsi"/>
              </w:rPr>
              <w:id w:val="-1110814660"/>
            </w:sdtPr>
            <w:sdtEndPr/>
            <w:sdtContent>
              <w:sdt>
                <w:sdtPr>
                  <w:rPr>
                    <w:rFonts w:cstheme="minorHAnsi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049"/>
                      <w:gridCol w:w="739"/>
                      <w:gridCol w:w="1560"/>
                      <w:gridCol w:w="2522"/>
                    </w:tblGrid>
                    <w:tr w:rsidR="006B2B61" w:rsidRPr="003208F1" w14:paraId="75032ECB" w14:textId="77777777" w:rsidTr="008D64BC">
                      <w:trPr>
                        <w:trHeight w:val="92"/>
                      </w:trPr>
                      <w:tc>
                        <w:tcPr>
                          <w:tcW w:w="422" w:type="dxa"/>
                          <w:vMerge w:val="restart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C6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C7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75032EC8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3788" w:type="dxa"/>
                          <w:gridSpan w:val="2"/>
                          <w:shd w:val="clear" w:color="auto" w:fill="EEECE1" w:themeFill="background2"/>
                          <w:vAlign w:val="center"/>
                        </w:tcPr>
                        <w:p w14:paraId="75032EC9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75032ECA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D1" w14:textId="77777777" w:rsidTr="008D64BC">
                      <w:trPr>
                        <w:trHeight w:val="90"/>
                      </w:trPr>
                      <w:tc>
                        <w:tcPr>
                          <w:tcW w:w="422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CC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CD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75032ECE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5348" w:type="dxa"/>
                          <w:gridSpan w:val="3"/>
                          <w:shd w:val="clear" w:color="auto" w:fill="EEECE1" w:themeFill="background2"/>
                          <w:vAlign w:val="center"/>
                        </w:tcPr>
                        <w:p w14:paraId="75032ECF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Rok ukończenia studiów lub uzyskania tytułu/stopnia: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75032ED0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D7" w14:textId="77777777" w:rsidTr="008D64BC">
                      <w:trPr>
                        <w:trHeight w:val="614"/>
                      </w:trPr>
                      <w:tc>
                        <w:tcPr>
                          <w:tcW w:w="422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D2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D3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94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75032ED4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299" w:type="dxa"/>
                          <w:gridSpan w:val="2"/>
                          <w:shd w:val="clear" w:color="auto" w:fill="EEECE1" w:themeFill="background2"/>
                          <w:vAlign w:val="center"/>
                        </w:tcPr>
                        <w:p w14:paraId="75032ED5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75032ED6" w14:textId="77777777" w:rsidR="006B2B61" w:rsidRPr="003208F1" w:rsidRDefault="007676D8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683509159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(nr zał. 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5032ED8" w14:textId="77777777" w:rsidR="006B2B61" w:rsidRPr="003208F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6B2B61" w:rsidRPr="003208F1" w14:paraId="75032EDA" w14:textId="77777777" w:rsidTr="008D64BC">
              <w:tc>
                <w:tcPr>
                  <w:tcW w:w="14346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D9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 xml:space="preserve"> 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rFonts w:cstheme="minorHAnsi"/>
              </w:rPr>
              <w:id w:val="-953939141"/>
            </w:sdtPr>
            <w:sdtEndPr/>
            <w:sdtContent>
              <w:sdt>
                <w:sdtPr>
                  <w:rPr>
                    <w:rFonts w:cstheme="minorHAnsi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6B2B61" w:rsidRPr="003208F1" w14:paraId="75032EE0" w14:textId="77777777" w:rsidTr="008D64BC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DB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DC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75032EDD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EECE1" w:themeFill="background2"/>
                          <w:vAlign w:val="center"/>
                        </w:tcPr>
                        <w:p w14:paraId="75032EDE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5032EDF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E6" w14:textId="77777777" w:rsidTr="008D64BC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E1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E2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5032EE3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EECE1" w:themeFill="background2"/>
                          <w:vAlign w:val="center"/>
                        </w:tcPr>
                        <w:p w14:paraId="75032EE4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75032EE5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EC" w14:textId="77777777" w:rsidTr="008D64BC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E7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E8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5032EE9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EECE1" w:themeFill="background2"/>
                          <w:vAlign w:val="center"/>
                        </w:tcPr>
                        <w:p w14:paraId="75032EEA" w14:textId="77777777" w:rsidR="006B2B61" w:rsidRPr="003208F1" w:rsidRDefault="006B2B61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75032EEB" w14:textId="77777777" w:rsidR="006B2B61" w:rsidRPr="003208F1" w:rsidRDefault="007676D8" w:rsidP="008D64BC">
                          <w:pPr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903594500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(nr zał. 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5032EED" w14:textId="77777777" w:rsidR="006B2B61" w:rsidRPr="003208F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6B2B61" w:rsidRPr="003208F1" w14:paraId="75032EEF" w14:textId="77777777" w:rsidTr="008D64BC">
              <w:tc>
                <w:tcPr>
                  <w:tcW w:w="14346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EEE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rFonts w:cstheme="minorHAnsi"/>
              </w:rPr>
              <w:id w:val="-37281103"/>
            </w:sdtPr>
            <w:sdtEndPr/>
            <w:sdtContent>
              <w:sdt>
                <w:sdtPr>
                  <w:rPr>
                    <w:rFonts w:cstheme="minorHAnsi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6B2B61" w:rsidRPr="003208F1" w14:paraId="75032EF3" w14:textId="77777777" w:rsidTr="008D64BC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F0" w14:textId="77777777" w:rsidR="006B2B61" w:rsidRPr="003208F1" w:rsidRDefault="006B2B61" w:rsidP="006B2B61">
                          <w:pPr>
                            <w:pStyle w:val="Akapitzlist"/>
                            <w:keepNext/>
                            <w:numPr>
                              <w:ilvl w:val="0"/>
                              <w:numId w:val="1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F1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Nazwa instytucji organizującej kształcenie: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5032EF2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F9" w14:textId="77777777" w:rsidTr="008D64BC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F4" w14:textId="77777777" w:rsidR="006B2B61" w:rsidRPr="003208F1" w:rsidRDefault="006B2B61" w:rsidP="006B2B61">
                          <w:pPr>
                            <w:pStyle w:val="Akapitzlist"/>
                            <w:keepNext/>
                            <w:numPr>
                              <w:ilvl w:val="0"/>
                              <w:numId w:val="1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F5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75032EF6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EECE1" w:themeFill="background2"/>
                          <w:vAlign w:val="center"/>
                        </w:tcPr>
                        <w:p w14:paraId="75032EF7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75032EF8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B2B61" w:rsidRPr="003208F1" w14:paraId="75032EFF" w14:textId="77777777" w:rsidTr="008D64BC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FA" w14:textId="77777777" w:rsidR="006B2B61" w:rsidRPr="003208F1" w:rsidRDefault="006B2B61" w:rsidP="006B2B61">
                          <w:pPr>
                            <w:pStyle w:val="Akapitzlist"/>
                            <w:keepNext/>
                            <w:numPr>
                              <w:ilvl w:val="0"/>
                              <w:numId w:val="1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EFB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75032EFC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EECE1" w:themeFill="background2"/>
                          <w:vAlign w:val="center"/>
                        </w:tcPr>
                        <w:p w14:paraId="75032EFD" w14:textId="77777777" w:rsidR="006B2B61" w:rsidRPr="003208F1" w:rsidRDefault="006B2B61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75032EFE" w14:textId="77777777" w:rsidR="006B2B61" w:rsidRPr="003208F1" w:rsidRDefault="007676D8" w:rsidP="008D64BC">
                          <w:pPr>
                            <w:keepNext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531375480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(nr zał.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5032F00" w14:textId="77777777" w:rsidR="006B2B61" w:rsidRPr="003208F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6B2B61" w:rsidRPr="003208F1" w14:paraId="75032F02" w14:textId="77777777" w:rsidTr="008D64BC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01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 xml:space="preserve"> Posiadanie szczególnych uprawnień zawodowych</w:t>
                  </w:r>
                </w:p>
              </w:tc>
            </w:tr>
            <w:tr w:rsidR="006B2B61" w:rsidRPr="003208F1" w14:paraId="75032F08" w14:textId="77777777" w:rsidTr="008D64BC">
              <w:trPr>
                <w:cantSplit/>
              </w:trPr>
              <w:tc>
                <w:tcPr>
                  <w:tcW w:w="421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03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04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05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06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07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Załącznik – certyfikat</w:t>
                  </w:r>
                  <w:r w:rsidRPr="003208F1">
                    <w:rPr>
                      <w:rFonts w:cstheme="minorHAnsi"/>
                      <w:vertAlign w:val="superscript"/>
                    </w:rPr>
                    <w:t>:</w:t>
                  </w:r>
                </w:p>
              </w:tc>
            </w:tr>
            <w:sdt>
              <w:sdtPr>
                <w:rPr>
                  <w:rFonts w:cstheme="minorHAnsi"/>
                </w:rPr>
                <w:id w:val="-1212803520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574394977"/>
                  </w:sdtPr>
                  <w:sdtEndPr/>
                  <w:sdtContent>
                    <w:tr w:rsidR="006B2B61" w:rsidRPr="003208F1" w14:paraId="75032F0E" w14:textId="77777777" w:rsidTr="008D64BC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F09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F0A" w14:textId="77777777" w:rsidR="006B2B61" w:rsidRPr="003208F1" w:rsidRDefault="006B2B61" w:rsidP="008D64BC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F0B" w14:textId="77777777" w:rsidR="006B2B61" w:rsidRPr="003208F1" w:rsidRDefault="006B2B61" w:rsidP="008D64BC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F0C" w14:textId="77777777" w:rsidR="006B2B61" w:rsidRPr="003208F1" w:rsidRDefault="006B2B61" w:rsidP="008D64BC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F0D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976864296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(nr zał.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5032F0F" w14:textId="77777777" w:rsidR="006B2B61" w:rsidRPr="003208F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6B2B61" w:rsidRPr="003208F1" w14:paraId="75032F13" w14:textId="77777777" w:rsidTr="008D64BC">
              <w:trPr>
                <w:cantSplit/>
              </w:trPr>
              <w:tc>
                <w:tcPr>
                  <w:tcW w:w="2547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10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Data i podpis kandydata: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75032F11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</w:p>
                <w:p w14:paraId="75032F12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2F14" w14:textId="77777777" w:rsidR="006B2B61" w:rsidRPr="003208F1" w:rsidRDefault="006B2B61" w:rsidP="008D64BC">
            <w:pPr>
              <w:rPr>
                <w:rFonts w:cstheme="minorHAnsi"/>
              </w:rPr>
            </w:pPr>
          </w:p>
        </w:tc>
      </w:tr>
    </w:tbl>
    <w:p w14:paraId="75032F16" w14:textId="77777777" w:rsidR="006B2B61" w:rsidRDefault="006B2B61" w:rsidP="006B2B61"/>
    <w:p w14:paraId="75032F17" w14:textId="77777777" w:rsidR="006B2B61" w:rsidRDefault="006B2B61" w:rsidP="006B2B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6B2B61" w14:paraId="75032F19" w14:textId="77777777" w:rsidTr="008D64BC">
        <w:tc>
          <w:tcPr>
            <w:tcW w:w="14668" w:type="dxa"/>
            <w:shd w:val="clear" w:color="auto" w:fill="EEECE1" w:themeFill="background2"/>
          </w:tcPr>
          <w:p w14:paraId="75032F18" w14:textId="77777777" w:rsidR="006B2B61" w:rsidRPr="003208F1" w:rsidRDefault="006B2B61" w:rsidP="00383909">
            <w:pPr>
              <w:keepNext/>
              <w:suppressLineNumbers/>
              <w:suppressAutoHyphens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 xml:space="preserve">SEKCJA 2 – wypełnia </w:t>
            </w:r>
            <w:r w:rsidR="00383909" w:rsidRPr="003208F1">
              <w:rPr>
                <w:rFonts w:cstheme="minorHAnsi"/>
                <w:b/>
              </w:rPr>
              <w:t>Oceniający</w:t>
            </w:r>
          </w:p>
        </w:tc>
      </w:tr>
      <w:tr w:rsidR="006B2B61" w14:paraId="75032F52" w14:textId="77777777" w:rsidTr="008D64BC">
        <w:tc>
          <w:tcPr>
            <w:tcW w:w="14668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6B2B61" w:rsidRPr="003208F1" w14:paraId="75032F1B" w14:textId="77777777" w:rsidTr="008D64BC">
              <w:tc>
                <w:tcPr>
                  <w:tcW w:w="14329" w:type="dxa"/>
                  <w:gridSpan w:val="4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1A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br w:type="page"/>
                    <w:t>Wymogi w zakresie wykształcenia i ocena</w:t>
                  </w:r>
                </w:p>
              </w:tc>
            </w:tr>
            <w:tr w:rsidR="006B2B61" w:rsidRPr="003208F1" w14:paraId="75032F20" w14:textId="77777777" w:rsidTr="008D64BC">
              <w:tc>
                <w:tcPr>
                  <w:tcW w:w="421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1C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EECE1" w:themeFill="background2"/>
                  <w:vAlign w:val="center"/>
                </w:tcPr>
                <w:p w14:paraId="75032F1D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EECE1" w:themeFill="background2"/>
                  <w:vAlign w:val="center"/>
                </w:tcPr>
                <w:p w14:paraId="75032F1E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EECE1" w:themeFill="background2"/>
                  <w:vAlign w:val="center"/>
                </w:tcPr>
                <w:p w14:paraId="75032F1F" w14:textId="77777777" w:rsidR="006B2B61" w:rsidRPr="003208F1" w:rsidRDefault="006B2B61" w:rsidP="00383909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Ocena</w:t>
                  </w:r>
                </w:p>
              </w:tc>
            </w:tr>
            <w:tr w:rsidR="006B2B61" w:rsidRPr="003208F1" w14:paraId="75032F2B" w14:textId="77777777" w:rsidTr="008D64BC">
              <w:tc>
                <w:tcPr>
                  <w:tcW w:w="421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21" w14:textId="77777777" w:rsidR="006B2B61" w:rsidRPr="003208F1" w:rsidRDefault="006B2B61" w:rsidP="006B2B61">
                  <w:pPr>
                    <w:pStyle w:val="Akapitzlist"/>
                    <w:keepNext/>
                    <w:numPr>
                      <w:ilvl w:val="0"/>
                      <w:numId w:val="8"/>
                    </w:numPr>
                    <w:suppressLineNumbers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  <w:shd w:val="clear" w:color="auto" w:fill="EEECE1" w:themeFill="background2"/>
                  <w:vAlign w:val="center"/>
                </w:tcPr>
                <w:p w14:paraId="75032F22" w14:textId="77777777" w:rsidR="006B2B61" w:rsidRPr="003208F1" w:rsidRDefault="006B2B61" w:rsidP="00383909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Wykształcenie wyższe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3"/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75032F23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16956437"/>
                    </w:sdtPr>
                    <w:sdtEndPr/>
                    <w:sdtContent>
                      <w:r w:rsidR="003A7462">
                        <w:rPr>
                          <w:rFonts w:eastAsia="MS Gothic" w:hAnsi="MS Gothic" w:cstheme="minorHAnsi"/>
                        </w:rPr>
                        <w:t xml:space="preserve">X 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wymagane zgodnie z przepisami prawa</w:t>
                  </w:r>
                </w:p>
                <w:p w14:paraId="75032F24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85864486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wymagane zgodnie z polityką odpowiedniości</w:t>
                  </w:r>
                </w:p>
                <w:p w14:paraId="75032F25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32938823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oczekiwane zgodnie z polityką odpowiedniości</w:t>
                  </w:r>
                </w:p>
                <w:p w14:paraId="75032F26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253326021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niewymagane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75032F27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55074800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spełniony</w:t>
                  </w:r>
                </w:p>
                <w:p w14:paraId="75032F28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948538663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niespełniony</w:t>
                  </w:r>
                </w:p>
                <w:p w14:paraId="75032F29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81208948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odstąpiono z uwagi na:</w:t>
                  </w:r>
                </w:p>
                <w:p w14:paraId="75032F2A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6B2B61" w:rsidRPr="003208F1" w14:paraId="75032F36" w14:textId="77777777" w:rsidTr="008D64BC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2C" w14:textId="77777777" w:rsidR="006B2B61" w:rsidRPr="003208F1" w:rsidRDefault="006B2B61" w:rsidP="006B2B61">
                  <w:pPr>
                    <w:pStyle w:val="Akapitzlist"/>
                    <w:keepNext/>
                    <w:numPr>
                      <w:ilvl w:val="0"/>
                      <w:numId w:val="8"/>
                    </w:numPr>
                    <w:suppressLineNumbers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  <w:shd w:val="clear" w:color="auto" w:fill="EEECE1" w:themeFill="background2"/>
                  <w:vAlign w:val="center"/>
                </w:tcPr>
                <w:p w14:paraId="75032F2D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Wykształcenie kierunkowe (jakie?)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4"/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75032F2E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40903538"/>
                    </w:sdtPr>
                    <w:sdtEndPr/>
                    <w:sdtContent>
                      <w:r w:rsidR="003A7462">
                        <w:rPr>
                          <w:rFonts w:eastAsia="MS Gothic" w:hAnsi="MS Gothic" w:cstheme="minorHAnsi"/>
                        </w:rPr>
                        <w:t xml:space="preserve">X 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wymagane zgodnie z przepisami prawa</w:t>
                  </w:r>
                </w:p>
                <w:p w14:paraId="75032F2F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2940060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wymagane zgodnie z polityką odpowiedniości</w:t>
                  </w:r>
                </w:p>
                <w:p w14:paraId="75032F30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784215886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oczekiwane zgodnie z polityką odpowiedniości</w:t>
                  </w:r>
                </w:p>
                <w:p w14:paraId="75032F31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13969664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niewymagane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032F32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48810656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spełniony</w:t>
                  </w:r>
                </w:p>
                <w:p w14:paraId="75032F33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16487435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niespełniony</w:t>
                  </w:r>
                </w:p>
                <w:p w14:paraId="75032F34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987596022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odstąpiono z uwagi na:</w:t>
                  </w:r>
                </w:p>
                <w:p w14:paraId="75032F35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6B2B61" w:rsidRPr="003208F1" w14:paraId="75032F3B" w14:textId="77777777" w:rsidTr="008D64BC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5032F37" w14:textId="77777777" w:rsidR="006B2B61" w:rsidRPr="003208F1" w:rsidRDefault="006B2B61" w:rsidP="006B2B61">
                  <w:pPr>
                    <w:pStyle w:val="Akapitzlist"/>
                    <w:keepNext/>
                    <w:numPr>
                      <w:ilvl w:val="0"/>
                      <w:numId w:val="8"/>
                    </w:numPr>
                    <w:suppressLineNumbers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75032F38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75032F39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75032F3A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6B2B61" w:rsidRPr="003208F1" w14:paraId="75032F46" w14:textId="77777777" w:rsidTr="008D64BC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3C" w14:textId="77777777" w:rsidR="006B2B61" w:rsidRPr="003208F1" w:rsidRDefault="006B2B61" w:rsidP="006B2B61">
                  <w:pPr>
                    <w:pStyle w:val="Akapitzlist"/>
                    <w:keepNext/>
                    <w:numPr>
                      <w:ilvl w:val="0"/>
                      <w:numId w:val="8"/>
                    </w:numPr>
                    <w:suppressLineNumbers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  <w:shd w:val="clear" w:color="auto" w:fill="EEECE1" w:themeFill="background2"/>
                  <w:vAlign w:val="center"/>
                </w:tcPr>
                <w:p w14:paraId="75032F3D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75032F3E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94322189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wymagane zgodnie z przepisami prawa</w:t>
                  </w:r>
                </w:p>
                <w:p w14:paraId="75032F3F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947698280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wymagane zgodnie z polityką odpowiedniości</w:t>
                  </w:r>
                </w:p>
                <w:p w14:paraId="75032F40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26281938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oczekiwane zgodnie z polityką odpowiedniości</w:t>
                  </w:r>
                </w:p>
                <w:p w14:paraId="75032F41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078437357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niewymagane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032F42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798530143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spełniony</w:t>
                  </w:r>
                </w:p>
                <w:p w14:paraId="75032F43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09046737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niespełniony</w:t>
                  </w:r>
                </w:p>
                <w:p w14:paraId="75032F44" w14:textId="77777777" w:rsidR="006B2B61" w:rsidRPr="003208F1" w:rsidRDefault="007676D8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84527683"/>
                    </w:sdtPr>
                    <w:sdtEndPr/>
                    <w:sdtContent>
                      <w:r w:rsidR="006B2B61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B2B61" w:rsidRPr="003208F1">
                    <w:rPr>
                      <w:rFonts w:cstheme="minorHAnsi"/>
                    </w:rPr>
                    <w:t>odstąpiono z uwagi na:</w:t>
                  </w:r>
                </w:p>
                <w:p w14:paraId="75032F45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6B2B61" w:rsidRPr="003208F1" w14:paraId="75032F4B" w14:textId="77777777" w:rsidTr="008D64BC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5032F47" w14:textId="77777777" w:rsidR="006B2B61" w:rsidRPr="003208F1" w:rsidRDefault="006B2B61" w:rsidP="006B2B61">
                  <w:pPr>
                    <w:pStyle w:val="Akapitzlist"/>
                    <w:keepNext/>
                    <w:numPr>
                      <w:ilvl w:val="0"/>
                      <w:numId w:val="8"/>
                    </w:numPr>
                    <w:suppressLineNumbers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75032F48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75032F49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75032F4A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</w:tbl>
          <w:p w14:paraId="75032F4C" w14:textId="77777777" w:rsidR="006B2B61" w:rsidRPr="003208F1" w:rsidRDefault="006B2B61" w:rsidP="008D64BC">
            <w:pPr>
              <w:keepNext/>
              <w:suppressLineNumbers/>
              <w:suppressAutoHyphens/>
              <w:rPr>
                <w:rFonts w:cstheme="minorHAnsi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6B2B61" w:rsidRPr="003208F1" w14:paraId="75032F50" w14:textId="77777777" w:rsidTr="008D64BC">
              <w:trPr>
                <w:cantSplit/>
              </w:trPr>
              <w:tc>
                <w:tcPr>
                  <w:tcW w:w="2972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4D" w14:textId="77777777" w:rsidR="006B2B61" w:rsidRPr="003208F1" w:rsidRDefault="006B2B61" w:rsidP="002F3AAB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Data i podpis </w:t>
                  </w:r>
                  <w:r w:rsidR="002F3AAB" w:rsidRPr="003208F1">
                    <w:rPr>
                      <w:rFonts w:cstheme="minorHAnsi"/>
                    </w:rPr>
                    <w:t>Oceniającego</w:t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75032F4E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  <w:p w14:paraId="75032F4F" w14:textId="77777777" w:rsidR="006B2B61" w:rsidRPr="003208F1" w:rsidRDefault="006B2B61" w:rsidP="008D64BC">
                  <w:pPr>
                    <w:keepNext/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</w:tbl>
          <w:p w14:paraId="75032F51" w14:textId="77777777" w:rsidR="006B2B61" w:rsidRPr="003208F1" w:rsidRDefault="006B2B61" w:rsidP="008D64BC">
            <w:pPr>
              <w:keepNext/>
              <w:suppressLineNumbers/>
              <w:suppressAutoHyphens/>
              <w:rPr>
                <w:rFonts w:cstheme="minorHAnsi"/>
              </w:rPr>
            </w:pPr>
          </w:p>
        </w:tc>
      </w:tr>
    </w:tbl>
    <w:p w14:paraId="75032F53" w14:textId="77777777" w:rsidR="006B2B61" w:rsidRPr="008007C1" w:rsidRDefault="006B2B61" w:rsidP="006B2B61">
      <w:pPr>
        <w:spacing w:after="0"/>
        <w:rPr>
          <w:sz w:val="16"/>
          <w:szCs w:val="16"/>
        </w:rPr>
      </w:pPr>
    </w:p>
    <w:p w14:paraId="75032F54" w14:textId="77777777" w:rsidR="006B2B61" w:rsidRDefault="006B2B61"/>
    <w:p w14:paraId="603F93C2" w14:textId="77777777" w:rsidR="003074AA" w:rsidRDefault="003074AA"/>
    <w:p w14:paraId="63457FA5" w14:textId="77777777" w:rsidR="003074AA" w:rsidRDefault="003074AA"/>
    <w:p w14:paraId="0F0227CC" w14:textId="77777777" w:rsidR="003074AA" w:rsidRDefault="003074AA"/>
    <w:p w14:paraId="5FBFEEB6" w14:textId="77777777" w:rsidR="003074AA" w:rsidRDefault="003074AA"/>
    <w:p w14:paraId="6478339E" w14:textId="77777777" w:rsidR="003074AA" w:rsidRDefault="003074AA"/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6B2B61" w:rsidRPr="003208F1" w14:paraId="75032F57" w14:textId="77777777" w:rsidTr="008D64BC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032F55" w14:textId="77777777" w:rsidR="006B2B61" w:rsidRPr="003208F1" w:rsidRDefault="006B2B61" w:rsidP="008D64BC">
            <w:pPr>
              <w:jc w:val="center"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lastRenderedPageBreak/>
              <w:t xml:space="preserve">Załącznik P.B(b) </w:t>
            </w:r>
            <w:r w:rsidRPr="003208F1">
              <w:rPr>
                <w:rFonts w:cstheme="minorHAnsi"/>
              </w:rPr>
              <w:t xml:space="preserve">do formularza oceny odpowiedniości kandydatów na stanowiska członków </w:t>
            </w:r>
            <w:r w:rsidR="00595CD8" w:rsidRPr="003208F1">
              <w:rPr>
                <w:rFonts w:cstheme="minorHAnsi"/>
              </w:rPr>
              <w:t>Zarządu</w:t>
            </w:r>
          </w:p>
          <w:p w14:paraId="75032F56" w14:textId="77777777" w:rsidR="006B2B61" w:rsidRPr="003208F1" w:rsidRDefault="006B2B61" w:rsidP="008D64BC">
            <w:pPr>
              <w:jc w:val="center"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>ŻYCIORYS ZAWODOWY KANDYDATA</w:t>
            </w:r>
          </w:p>
        </w:tc>
      </w:tr>
    </w:tbl>
    <w:p w14:paraId="75032F58" w14:textId="77777777" w:rsidR="006B2B61" w:rsidRPr="003208F1" w:rsidRDefault="006B2B61" w:rsidP="006B2B61">
      <w:pPr>
        <w:rPr>
          <w:rFonts w:cstheme="minorHAnsi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B2B61" w:rsidRPr="003208F1" w14:paraId="75032F5A" w14:textId="77777777" w:rsidTr="008D64BC">
        <w:tc>
          <w:tcPr>
            <w:tcW w:w="14737" w:type="dxa"/>
            <w:shd w:val="clear" w:color="auto" w:fill="EEECE1" w:themeFill="background2"/>
          </w:tcPr>
          <w:p w14:paraId="75032F59" w14:textId="77777777" w:rsidR="006B2B61" w:rsidRPr="003208F1" w:rsidRDefault="006B2B61" w:rsidP="008D64BC">
            <w:pPr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 xml:space="preserve">SEKCJA 1 </w:t>
            </w:r>
          </w:p>
        </w:tc>
      </w:tr>
      <w:tr w:rsidR="006B2B61" w:rsidRPr="003208F1" w14:paraId="75032FC3" w14:textId="77777777" w:rsidTr="008D64BC">
        <w:tc>
          <w:tcPr>
            <w:tcW w:w="14737" w:type="dxa"/>
            <w:shd w:val="clear" w:color="auto" w:fill="auto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511"/>
            </w:tblGrid>
            <w:tr w:rsidR="006B2B61" w:rsidRPr="003208F1" w14:paraId="75032F5C" w14:textId="77777777" w:rsidTr="008D64BC">
              <w:tc>
                <w:tcPr>
                  <w:tcW w:w="14511" w:type="dxa"/>
                  <w:shd w:val="clear" w:color="auto" w:fill="F2F2F2" w:themeFill="background1" w:themeFillShade="F2"/>
                </w:tcPr>
                <w:p w14:paraId="75032F5B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Życiorys zawodowy</w:t>
                  </w:r>
                </w:p>
              </w:tc>
            </w:tr>
            <w:tr w:rsidR="006B2B61" w:rsidRPr="003208F1" w14:paraId="75032F70" w14:textId="77777777" w:rsidTr="008D64BC">
              <w:tc>
                <w:tcPr>
                  <w:tcW w:w="14511" w:type="dxa"/>
                  <w:shd w:val="clear" w:color="auto" w:fill="DBE5F1" w:themeFill="accent1" w:themeFillTint="33"/>
                </w:tcPr>
                <w:p w14:paraId="75032F5D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2"/>
                    <w:gridCol w:w="5437"/>
                    <w:gridCol w:w="5433"/>
                    <w:gridCol w:w="1399"/>
                    <w:gridCol w:w="1424"/>
                  </w:tblGrid>
                  <w:tr w:rsidR="006B2B61" w:rsidRPr="003208F1" w14:paraId="75032F62" w14:textId="77777777" w:rsidTr="008D64BC">
                    <w:tc>
                      <w:tcPr>
                        <w:tcW w:w="592" w:type="dxa"/>
                        <w:vMerge w:val="restart"/>
                        <w:shd w:val="clear" w:color="auto" w:fill="EEECE1" w:themeFill="background2"/>
                        <w:vAlign w:val="center"/>
                      </w:tcPr>
                      <w:p w14:paraId="75032F5E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Lp.</w:t>
                        </w:r>
                      </w:p>
                    </w:tc>
                    <w:tc>
                      <w:tcPr>
                        <w:tcW w:w="5437" w:type="dxa"/>
                        <w:vMerge w:val="restart"/>
                        <w:shd w:val="clear" w:color="auto" w:fill="EEECE1" w:themeFill="background2"/>
                        <w:vAlign w:val="center"/>
                      </w:tcPr>
                      <w:p w14:paraId="75032F5F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Nazwa pracodawcy</w:t>
                        </w:r>
                      </w:p>
                    </w:tc>
                    <w:tc>
                      <w:tcPr>
                        <w:tcW w:w="5433" w:type="dxa"/>
                        <w:vMerge w:val="restart"/>
                        <w:shd w:val="clear" w:color="auto" w:fill="EEECE1" w:themeFill="background2"/>
                        <w:vAlign w:val="center"/>
                      </w:tcPr>
                      <w:p w14:paraId="75032F60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Nazwa stanowiska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shd w:val="clear" w:color="auto" w:fill="EEECE1" w:themeFill="background2"/>
                        <w:vAlign w:val="center"/>
                      </w:tcPr>
                      <w:p w14:paraId="75032F61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Okres zatrudnienia</w:t>
                        </w:r>
                      </w:p>
                    </w:tc>
                  </w:tr>
                  <w:tr w:rsidR="006B2B61" w:rsidRPr="003208F1" w14:paraId="75032F68" w14:textId="77777777" w:rsidTr="008D64BC">
                    <w:tc>
                      <w:tcPr>
                        <w:tcW w:w="592" w:type="dxa"/>
                        <w:vMerge/>
                        <w:shd w:val="clear" w:color="auto" w:fill="EEECE1" w:themeFill="background2"/>
                        <w:vAlign w:val="center"/>
                      </w:tcPr>
                      <w:p w14:paraId="75032F63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5437" w:type="dxa"/>
                        <w:vMerge/>
                        <w:shd w:val="clear" w:color="auto" w:fill="EEECE1" w:themeFill="background2"/>
                        <w:vAlign w:val="center"/>
                      </w:tcPr>
                      <w:p w14:paraId="75032F64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5433" w:type="dxa"/>
                        <w:vMerge/>
                        <w:shd w:val="clear" w:color="auto" w:fill="EEECE1" w:themeFill="background2"/>
                        <w:vAlign w:val="center"/>
                      </w:tcPr>
                      <w:p w14:paraId="75032F65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399" w:type="dxa"/>
                        <w:shd w:val="clear" w:color="auto" w:fill="EEECE1" w:themeFill="background2"/>
                        <w:vAlign w:val="center"/>
                      </w:tcPr>
                      <w:p w14:paraId="75032F66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Od</w:t>
                        </w:r>
                      </w:p>
                    </w:tc>
                    <w:tc>
                      <w:tcPr>
                        <w:tcW w:w="1424" w:type="dxa"/>
                        <w:shd w:val="clear" w:color="auto" w:fill="EEECE1" w:themeFill="background2"/>
                        <w:vAlign w:val="center"/>
                      </w:tcPr>
                      <w:p w14:paraId="75032F67" w14:textId="77777777" w:rsidR="006B2B61" w:rsidRPr="003208F1" w:rsidRDefault="006B2B61" w:rsidP="008D64BC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Do</w:t>
                        </w:r>
                      </w:p>
                    </w:tc>
                  </w:tr>
                  <w:tr w:rsidR="006B2B61" w:rsidRPr="003208F1" w14:paraId="75032F6E" w14:textId="77777777" w:rsidTr="008D64BC">
                    <w:tc>
                      <w:tcPr>
                        <w:tcW w:w="592" w:type="dxa"/>
                        <w:shd w:val="clear" w:color="auto" w:fill="EEECE1" w:themeFill="background2"/>
                      </w:tcPr>
                      <w:p w14:paraId="75032F69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1.</w:t>
                        </w:r>
                      </w:p>
                    </w:tc>
                    <w:tc>
                      <w:tcPr>
                        <w:tcW w:w="5437" w:type="dxa"/>
                        <w:shd w:val="clear" w:color="auto" w:fill="FFFFFF" w:themeFill="background1"/>
                      </w:tcPr>
                      <w:p w14:paraId="75032F6A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5433" w:type="dxa"/>
                        <w:shd w:val="clear" w:color="auto" w:fill="FFFFFF" w:themeFill="background1"/>
                      </w:tcPr>
                      <w:p w14:paraId="75032F6B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399" w:type="dxa"/>
                        <w:shd w:val="clear" w:color="auto" w:fill="FFFFFF" w:themeFill="background1"/>
                      </w:tcPr>
                      <w:p w14:paraId="75032F6C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424" w:type="dxa"/>
                        <w:shd w:val="clear" w:color="auto" w:fill="FFFFFF" w:themeFill="background1"/>
                      </w:tcPr>
                      <w:p w14:paraId="75032F6D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75032F6F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5032F71" w14:textId="77777777" w:rsidR="006B2B61" w:rsidRPr="003208F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13917"/>
            </w:tblGrid>
            <w:tr w:rsidR="006B2B61" w:rsidRPr="003208F1" w14:paraId="75032F73" w14:textId="77777777" w:rsidTr="008D64BC">
              <w:tc>
                <w:tcPr>
                  <w:tcW w:w="14511" w:type="dxa"/>
                  <w:gridSpan w:val="2"/>
                  <w:shd w:val="clear" w:color="auto" w:fill="EEECE1" w:themeFill="background2"/>
                </w:tcPr>
                <w:p w14:paraId="75032F72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  <w:b/>
                    </w:rPr>
                    <w:t>Szczegółowy życiorys zawodowy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5"/>
                  </w:r>
                </w:p>
              </w:tc>
            </w:tr>
            <w:sdt>
              <w:sdtPr>
                <w:rPr>
                  <w:rFonts w:cstheme="minorHAnsi"/>
                  <w:vertAlign w:val="superscript"/>
                </w:rPr>
                <w:id w:val="-2016832614"/>
              </w:sdtPr>
              <w:sdtEndPr/>
              <w:sdtContent>
                <w:sdt>
                  <w:sdtPr>
                    <w:rPr>
                      <w:rFonts w:cstheme="minorHAnsi"/>
                      <w:vertAlign w:val="superscript"/>
                    </w:rPr>
                    <w:id w:val="-1929566632"/>
                  </w:sdtPr>
                  <w:sdtEndPr/>
                  <w:sdtContent>
                    <w:tr w:rsidR="006B2B61" w:rsidRPr="003208F1" w14:paraId="75032F76" w14:textId="77777777" w:rsidTr="008D64BC">
                      <w:tc>
                        <w:tcPr>
                          <w:tcW w:w="594" w:type="dxa"/>
                          <w:vMerge w:val="restart"/>
                          <w:shd w:val="clear" w:color="auto" w:fill="EEECE1" w:themeFill="background2"/>
                        </w:tcPr>
                        <w:p w14:paraId="75032F74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14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EECE1" w:themeFill="background2"/>
                        </w:tcPr>
                        <w:p w14:paraId="75032F75" w14:textId="77777777" w:rsidR="006B2B61" w:rsidRPr="003208F1" w:rsidRDefault="006B2B61" w:rsidP="008D64BC">
                          <w:pPr>
                            <w:rPr>
                              <w:rFonts w:cstheme="minorHAnsi"/>
                              <w:b/>
                            </w:rPr>
                          </w:pPr>
                          <w:r w:rsidRPr="003208F1">
                            <w:rPr>
                              <w:rFonts w:cstheme="minorHAnsi"/>
                              <w:b/>
                            </w:rPr>
                            <w:t>Opis stanowiska – wypełnia kandydat</w:t>
                          </w:r>
                        </w:p>
                      </w:tc>
                    </w:tr>
                  </w:sdtContent>
                </w:sdt>
              </w:sdtContent>
            </w:sdt>
            <w:tr w:rsidR="006B2B61" w:rsidRPr="003208F1" w14:paraId="75032FA3" w14:textId="77777777" w:rsidTr="008D64BC">
              <w:tc>
                <w:tcPr>
                  <w:tcW w:w="594" w:type="dxa"/>
                  <w:vMerge/>
                  <w:shd w:val="clear" w:color="auto" w:fill="EEECE1" w:themeFill="background2"/>
                </w:tcPr>
                <w:p w14:paraId="75032F77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3917" w:type="dxa"/>
                  <w:shd w:val="clear" w:color="auto" w:fill="DBE5F1" w:themeFill="accent1" w:themeFillTint="33"/>
                  <w:tcMar>
                    <w:top w:w="113" w:type="dxa"/>
                    <w:bottom w:w="113" w:type="dxa"/>
                  </w:tcMar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54"/>
                    <w:gridCol w:w="567"/>
                    <w:gridCol w:w="2552"/>
                    <w:gridCol w:w="567"/>
                    <w:gridCol w:w="2409"/>
                    <w:gridCol w:w="2268"/>
                    <w:gridCol w:w="1474"/>
                  </w:tblGrid>
                  <w:tr w:rsidR="006B2B61" w:rsidRPr="003208F1" w14:paraId="75032F7A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78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Miejsce pracy: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79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7D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7B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Nazwa stanowiska/funkcji: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7C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85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7E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Okres zatrudnienia:</w:t>
                        </w:r>
                      </w:p>
                    </w:tc>
                    <w:tc>
                      <w:tcPr>
                        <w:tcW w:w="567" w:type="dxa"/>
                        <w:shd w:val="clear" w:color="auto" w:fill="EEECE1" w:themeFill="background2"/>
                      </w:tcPr>
                      <w:p w14:paraId="75032F7F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Od:</w:t>
                        </w:r>
                      </w:p>
                    </w:tc>
                    <w:tc>
                      <w:tcPr>
                        <w:tcW w:w="2552" w:type="dxa"/>
                        <w:shd w:val="clear" w:color="auto" w:fill="FFFFFF" w:themeFill="background1"/>
                      </w:tcPr>
                      <w:p w14:paraId="75032F80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EEECE1" w:themeFill="background2"/>
                      </w:tcPr>
                      <w:p w14:paraId="75032F81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Do:</w:t>
                        </w:r>
                      </w:p>
                    </w:tc>
                    <w:tc>
                      <w:tcPr>
                        <w:tcW w:w="2409" w:type="dxa"/>
                        <w:shd w:val="clear" w:color="auto" w:fill="FFFFFF" w:themeFill="background1"/>
                      </w:tcPr>
                      <w:p w14:paraId="75032F82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EEECE1" w:themeFill="background2"/>
                      </w:tcPr>
                      <w:p w14:paraId="75032F83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Łącznie (lat/miesięcy):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 w:themeFill="background1"/>
                      </w:tcPr>
                      <w:p w14:paraId="75032F84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88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86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Forma/podstawa zatrudnienia: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87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901178684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umowa o pracę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c"/>
                            <w:id w:val="-1875535086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Segoe UI Symbol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umowa cywilnoprawna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-inna"/>
                            <w:id w:val="1904864080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Segoe UI Symbol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inna (jaka?): </w:t>
                        </w:r>
                        <w:sdt>
                          <w:sdtPr>
                            <w:rPr>
                              <w:rFonts w:cstheme="minorHAnsi"/>
                            </w:rPr>
                            <w:alias w:val="Inna podstawa zatrudnienia"/>
                            <w:tag w:val="fz_jaka"/>
                            <w:id w:val="-490022553"/>
                            <w:showingPlcHdr/>
                            <w:text/>
                          </w:sdtPr>
                          <w:sdtEndPr/>
                          <w:sdtContent>
                            <w:r w:rsidR="006B2B61" w:rsidRPr="003208F1">
                              <w:rPr>
                                <w:rFonts w:cstheme="minorHAnsi"/>
                                <w:bdr w:val="dotted" w:sz="4" w:space="0" w:color="auto"/>
                              </w:rPr>
                              <w:t xml:space="preserve">                                   </w:t>
                            </w:r>
                          </w:sdtContent>
                        </w:sdt>
                      </w:p>
                    </w:tc>
                  </w:tr>
                  <w:tr w:rsidR="006B2B61" w:rsidRPr="003208F1" w14:paraId="75032F8B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89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lastRenderedPageBreak/>
                          <w:t>Rodzaj stanowiska</w:t>
                        </w:r>
                        <w:r w:rsidRPr="003208F1">
                          <w:rPr>
                            <w:rStyle w:val="Odwoanieprzypisudolnego"/>
                            <w:rFonts w:cstheme="minorHAnsi"/>
                          </w:rPr>
                          <w:footnoteReference w:id="6"/>
                        </w:r>
                        <w:r w:rsidRPr="003208F1">
                          <w:rPr>
                            <w:rFonts w:cstheme="minorHAnsi"/>
                          </w:rPr>
                          <w:t>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8A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1431506243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nadzorcze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1701234439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zarządcze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278955895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kierownicze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2084723894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akademickie/administracyjne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133961897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inne</w:t>
                        </w:r>
                      </w:p>
                    </w:tc>
                  </w:tr>
                  <w:tr w:rsidR="006B2B61" w:rsidRPr="003208F1" w14:paraId="75032F8F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8C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Sektor: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8D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1881509764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bankowy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125821522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ubezpieczeniowy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745182385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emerytalny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393466663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kapitałowy</w:t>
                        </w:r>
                      </w:p>
                      <w:p w14:paraId="75032F8E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660548163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inny finansowy  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234684500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niefinansowy</w:t>
                        </w:r>
                      </w:p>
                    </w:tc>
                  </w:tr>
                  <w:tr w:rsidR="006B2B61" w:rsidRPr="003208F1" w14:paraId="75032F92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90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Zakres obowiązków: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91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95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93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Podległość służbowa: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94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98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96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Podległe jednostki organizacyjne: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97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9B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99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Liczba podległych pracowników</w:t>
                        </w:r>
                        <w:r w:rsidRPr="003208F1">
                          <w:rPr>
                            <w:rStyle w:val="Odwoanieprzypisudolnego"/>
                            <w:rFonts w:cstheme="minorHAnsi"/>
                          </w:rPr>
                          <w:footnoteReference w:id="7"/>
                        </w:r>
                        <w:r w:rsidRPr="003208F1">
                          <w:rPr>
                            <w:rFonts w:cstheme="minorHAnsi"/>
                          </w:rPr>
                          <w:t>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9A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9E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9C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Przyczyna zakończenia współpracy: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9D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A1" w14:textId="77777777" w:rsidTr="008D64BC">
                    <w:tc>
                      <w:tcPr>
                        <w:tcW w:w="3854" w:type="dxa"/>
                        <w:shd w:val="clear" w:color="auto" w:fill="EEECE1" w:themeFill="background2"/>
                      </w:tcPr>
                      <w:p w14:paraId="75032F9F" w14:textId="77777777" w:rsidR="006B2B61" w:rsidRPr="003208F1" w:rsidRDefault="006B2B61" w:rsidP="006B2B61">
                        <w:pPr>
                          <w:pStyle w:val="Akapitzlist"/>
                          <w:keepNext/>
                          <w:keepLines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Dane kontaktowe pracodawcy:</w:t>
                        </w:r>
                      </w:p>
                    </w:tc>
                    <w:tc>
                      <w:tcPr>
                        <w:tcW w:w="9837" w:type="dxa"/>
                        <w:gridSpan w:val="6"/>
                        <w:shd w:val="clear" w:color="auto" w:fill="FFFFFF" w:themeFill="background1"/>
                      </w:tcPr>
                      <w:p w14:paraId="75032FA0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75032FA2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</w:p>
              </w:tc>
            </w:tr>
            <w:tr w:rsidR="006B2B61" w:rsidRPr="003208F1" w14:paraId="75032FA6" w14:textId="77777777" w:rsidTr="008D64BC">
              <w:tc>
                <w:tcPr>
                  <w:tcW w:w="594" w:type="dxa"/>
                  <w:vMerge/>
                  <w:shd w:val="clear" w:color="auto" w:fill="EEECE1" w:themeFill="background2"/>
                </w:tcPr>
                <w:p w14:paraId="75032FA4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3917" w:type="dxa"/>
                  <w:shd w:val="clear" w:color="auto" w:fill="EEECE1" w:themeFill="background2"/>
                </w:tcPr>
                <w:p w14:paraId="75032FA5" w14:textId="77777777" w:rsidR="006B2B61" w:rsidRPr="003208F1" w:rsidRDefault="006B2B61" w:rsidP="00595CD8">
                  <w:pPr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Informacje istotne z punktu widzenia oceny – wypełnia</w:t>
                  </w:r>
                  <w:r w:rsidR="00595CD8" w:rsidRPr="003208F1">
                    <w:rPr>
                      <w:rFonts w:cstheme="minorHAnsi"/>
                      <w:b/>
                    </w:rPr>
                    <w:t xml:space="preserve"> Oceniający</w:t>
                  </w:r>
                </w:p>
              </w:tc>
            </w:tr>
            <w:tr w:rsidR="006B2B61" w:rsidRPr="003208F1" w14:paraId="75032FC1" w14:textId="77777777" w:rsidTr="008D64BC">
              <w:tc>
                <w:tcPr>
                  <w:tcW w:w="594" w:type="dxa"/>
                  <w:vMerge/>
                  <w:shd w:val="clear" w:color="auto" w:fill="EEECE1" w:themeFill="background2"/>
                </w:tcPr>
                <w:p w14:paraId="75032FA7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3917" w:type="dxa"/>
                  <w:shd w:val="clear" w:color="auto" w:fill="F2DBDB" w:themeFill="accent2" w:themeFillTint="33"/>
                  <w:tcMar>
                    <w:top w:w="113" w:type="dxa"/>
                    <w:bottom w:w="113" w:type="dxa"/>
                  </w:tcMar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11"/>
                    <w:gridCol w:w="1134"/>
                    <w:gridCol w:w="10546"/>
                  </w:tblGrid>
                  <w:tr w:rsidR="006B2B61" w:rsidRPr="003208F1" w14:paraId="75032FA9" w14:textId="77777777" w:rsidTr="008D64BC">
                    <w:tc>
                      <w:tcPr>
                        <w:tcW w:w="13691" w:type="dxa"/>
                        <w:gridSpan w:val="3"/>
                        <w:shd w:val="clear" w:color="auto" w:fill="EEECE1" w:themeFill="background2"/>
                      </w:tcPr>
                      <w:p w14:paraId="75032FA8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Czy stanowisko spełnia kryteria uznania za kierownicze?</w:t>
                        </w:r>
                      </w:p>
                    </w:tc>
                  </w:tr>
                  <w:tr w:rsidR="006B2B61" w:rsidRPr="003208F1" w14:paraId="75032FAD" w14:textId="77777777" w:rsidTr="008D64BC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75032FAA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247469401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1222637598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EECE1" w:themeFill="background2"/>
                      </w:tcPr>
                      <w:p w14:paraId="75032FAB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75032FAC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AF" w14:textId="77777777" w:rsidTr="008D64BC">
                    <w:tc>
                      <w:tcPr>
                        <w:tcW w:w="13691" w:type="dxa"/>
                        <w:gridSpan w:val="3"/>
                        <w:shd w:val="clear" w:color="auto" w:fill="EEECE1" w:themeFill="background2"/>
                        <w:vAlign w:val="center"/>
                      </w:tcPr>
                      <w:p w14:paraId="75032FAE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Czy stanowisko ma charakter akademicki lub administracyjny lub wiąże się z nadzorem lub kontrolą instytucji finansowych lub innych?</w:t>
                        </w:r>
                      </w:p>
                    </w:tc>
                  </w:tr>
                  <w:tr w:rsidR="006B2B61" w:rsidRPr="003208F1" w14:paraId="75032FB3" w14:textId="77777777" w:rsidTr="008D64BC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75032FB0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279638232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1046519836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EECE1" w:themeFill="background2"/>
                      </w:tcPr>
                      <w:p w14:paraId="75032FB1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75032FB2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B5" w14:textId="77777777" w:rsidTr="008D64BC">
                    <w:tc>
                      <w:tcPr>
                        <w:tcW w:w="13691" w:type="dxa"/>
                        <w:gridSpan w:val="3"/>
                        <w:shd w:val="clear" w:color="auto" w:fill="EEECE1" w:themeFill="background2"/>
                        <w:vAlign w:val="center"/>
                      </w:tcPr>
                      <w:p w14:paraId="75032FB4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Czy merytoryczny zakres obowiązków jest zbliżony do planowanego do powierzenia kandydatowi?</w:t>
                        </w:r>
                      </w:p>
                    </w:tc>
                  </w:tr>
                  <w:tr w:rsidR="006B2B61" w:rsidRPr="003208F1" w14:paraId="75032FB9" w14:textId="77777777" w:rsidTr="008D64BC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75032FB6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637916776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1171713996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EECE1" w:themeFill="background2"/>
                      </w:tcPr>
                      <w:p w14:paraId="75032FB7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75032FB8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6B2B61" w:rsidRPr="003208F1" w14:paraId="75032FBB" w14:textId="77777777" w:rsidTr="008D64BC">
                    <w:tc>
                      <w:tcPr>
                        <w:tcW w:w="13691" w:type="dxa"/>
                        <w:gridSpan w:val="3"/>
                        <w:shd w:val="clear" w:color="auto" w:fill="EEECE1" w:themeFill="background2"/>
                        <w:vAlign w:val="center"/>
                      </w:tcPr>
                      <w:p w14:paraId="75032FBA" w14:textId="77777777" w:rsidR="006B2B61" w:rsidRPr="003208F1" w:rsidRDefault="006B2B61" w:rsidP="006B2B61">
                        <w:pPr>
                          <w:pStyle w:val="Akapitzlist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Czy skala zarządzanych struktur jest porównywalna do planowanej do powierzenia kandydatowi?</w:t>
                        </w:r>
                      </w:p>
                    </w:tc>
                  </w:tr>
                  <w:tr w:rsidR="006B2B61" w:rsidRPr="003208F1" w14:paraId="75032FBF" w14:textId="77777777" w:rsidTr="008D64BC">
                    <w:tc>
                      <w:tcPr>
                        <w:tcW w:w="2011" w:type="dxa"/>
                        <w:shd w:val="clear" w:color="auto" w:fill="FFFFFF" w:themeFill="background1"/>
                      </w:tcPr>
                      <w:p w14:paraId="75032FBC" w14:textId="77777777" w:rsidR="006B2B61" w:rsidRPr="003208F1" w:rsidRDefault="007676D8" w:rsidP="008D64BC">
                        <w:pPr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-1267765000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Tak      </w:t>
                        </w:r>
                        <w:sdt>
                          <w:sdtPr>
                            <w:rPr>
                              <w:rFonts w:cstheme="minorHAnsi"/>
                            </w:rPr>
                            <w:tag w:val="fz_uop"/>
                            <w:id w:val="1146935932"/>
                          </w:sdtPr>
                          <w:sdtEndPr/>
                          <w:sdtContent>
                            <w:r w:rsidR="006B2B61" w:rsidRPr="003208F1">
                              <w:rPr>
                                <w:rFonts w:eastAsia="MS Gothic" w:hAnsi="MS Gothic" w:cstheme="minorHAnsi"/>
                              </w:rPr>
                              <w:t>☐</w:t>
                            </w:r>
                          </w:sdtContent>
                        </w:sdt>
                        <w:r w:rsidR="006B2B61" w:rsidRPr="003208F1">
                          <w:rPr>
                            <w:rFonts w:cstheme="minorHAnsi"/>
                          </w:rPr>
                          <w:t xml:space="preserve"> Nie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EECE1" w:themeFill="background2"/>
                      </w:tcPr>
                      <w:p w14:paraId="75032FBD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  <w:r w:rsidRPr="003208F1">
                          <w:rPr>
                            <w:rFonts w:cstheme="minorHAnsi"/>
                          </w:rPr>
                          <w:t>Uwagi:</w:t>
                        </w:r>
                      </w:p>
                    </w:tc>
                    <w:tc>
                      <w:tcPr>
                        <w:tcW w:w="10546" w:type="dxa"/>
                        <w:shd w:val="clear" w:color="auto" w:fill="FFFFFF" w:themeFill="background1"/>
                      </w:tcPr>
                      <w:p w14:paraId="75032FBE" w14:textId="77777777" w:rsidR="006B2B61" w:rsidRPr="003208F1" w:rsidRDefault="006B2B61" w:rsidP="008D64BC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75032FC0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  </w:t>
                  </w:r>
                </w:p>
              </w:tc>
            </w:tr>
          </w:tbl>
          <w:p w14:paraId="75032FC2" w14:textId="77777777" w:rsidR="006B2B61" w:rsidRPr="003208F1" w:rsidRDefault="006B2B61" w:rsidP="008D64BC">
            <w:pPr>
              <w:rPr>
                <w:rFonts w:cstheme="minorHAnsi"/>
              </w:rPr>
            </w:pPr>
          </w:p>
        </w:tc>
      </w:tr>
    </w:tbl>
    <w:p w14:paraId="75032FC4" w14:textId="77777777" w:rsidR="006B2B61" w:rsidRDefault="006B2B61" w:rsidP="006B2B61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B2B61" w:rsidRPr="0060263E" w14:paraId="75032FC6" w14:textId="77777777" w:rsidTr="008D64BC">
        <w:tc>
          <w:tcPr>
            <w:tcW w:w="14737" w:type="dxa"/>
            <w:shd w:val="clear" w:color="auto" w:fill="EEECE1" w:themeFill="background2"/>
          </w:tcPr>
          <w:p w14:paraId="75032FC5" w14:textId="77777777" w:rsidR="006B2B61" w:rsidRPr="003208F1" w:rsidRDefault="006B2B61" w:rsidP="00595CD8">
            <w:pPr>
              <w:rPr>
                <w:rFonts w:cstheme="minorHAnsi"/>
                <w:b/>
              </w:rPr>
            </w:pPr>
            <w:r w:rsidRPr="003208F1">
              <w:rPr>
                <w:rFonts w:cstheme="minorHAnsi"/>
              </w:rPr>
              <w:br w:type="page"/>
            </w:r>
            <w:r w:rsidRPr="003208F1">
              <w:rPr>
                <w:rFonts w:cstheme="minorHAnsi"/>
                <w:b/>
              </w:rPr>
              <w:t xml:space="preserve">SEKCJA 2 – wypełnia </w:t>
            </w:r>
            <w:r w:rsidR="00595CD8" w:rsidRPr="003208F1">
              <w:rPr>
                <w:rFonts w:cstheme="minorHAnsi"/>
                <w:b/>
              </w:rPr>
              <w:t>Oceniający</w:t>
            </w:r>
          </w:p>
        </w:tc>
      </w:tr>
      <w:tr w:rsidR="006B2B61" w14:paraId="75032FEB" w14:textId="77777777" w:rsidTr="008D64BC">
        <w:tc>
          <w:tcPr>
            <w:tcW w:w="14737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1591"/>
              <w:gridCol w:w="4536"/>
              <w:gridCol w:w="2268"/>
              <w:gridCol w:w="1275"/>
              <w:gridCol w:w="1418"/>
              <w:gridCol w:w="2979"/>
            </w:tblGrid>
            <w:tr w:rsidR="006B2B61" w:rsidRPr="003208F1" w14:paraId="75032FC8" w14:textId="77777777" w:rsidTr="008D64BC">
              <w:tc>
                <w:tcPr>
                  <w:tcW w:w="14488" w:type="dxa"/>
                  <w:gridSpan w:val="7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C7" w14:textId="77777777" w:rsidR="006B2B61" w:rsidRPr="003208F1" w:rsidRDefault="006B2B61" w:rsidP="006B2B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ind w:left="417" w:hanging="283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br w:type="page"/>
                    <w:t>Podsumowanie spełniania wymogów w zakresie doświadczenia zawodowego</w:t>
                  </w:r>
                </w:p>
              </w:tc>
            </w:tr>
            <w:tr w:rsidR="006B2B61" w:rsidRPr="003208F1" w14:paraId="75032FCE" w14:textId="77777777" w:rsidTr="008D64BC">
              <w:tc>
                <w:tcPr>
                  <w:tcW w:w="421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C9" w14:textId="77777777" w:rsidR="006B2B61" w:rsidRPr="003208F1" w:rsidRDefault="006B2B61" w:rsidP="008D64BC">
                  <w:pPr>
                    <w:suppressAutoHyphen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9670" w:type="dxa"/>
                  <w:gridSpan w:val="4"/>
                  <w:shd w:val="clear" w:color="auto" w:fill="EEECE1" w:themeFill="background2"/>
                  <w:vAlign w:val="center"/>
                </w:tcPr>
                <w:p w14:paraId="75032FCA" w14:textId="77777777" w:rsidR="006B2B61" w:rsidRPr="003208F1" w:rsidRDefault="006B2B61" w:rsidP="008D64BC">
                  <w:pPr>
                    <w:suppressAutoHyphens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Wymogi zgodnie z polityką odpowiedniości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8"/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EECE1" w:themeFill="background2"/>
                  <w:vAlign w:val="center"/>
                </w:tcPr>
                <w:p w14:paraId="75032FCB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Staż pracy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9"/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2979" w:type="dxa"/>
                  <w:vMerge w:val="restart"/>
                  <w:shd w:val="clear" w:color="auto" w:fill="EEECE1" w:themeFill="background2"/>
                  <w:vAlign w:val="center"/>
                </w:tcPr>
                <w:p w14:paraId="75032FCC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Ocena:</w:t>
                  </w:r>
                </w:p>
                <w:p w14:paraId="75032FCD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6B2B61" w:rsidRPr="003208F1" w14:paraId="75032FD6" w14:textId="77777777" w:rsidTr="008D64BC">
              <w:tc>
                <w:tcPr>
                  <w:tcW w:w="421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CF" w14:textId="77777777" w:rsidR="006B2B61" w:rsidRPr="003208F1" w:rsidRDefault="006B2B61" w:rsidP="008D64BC">
                  <w:pPr>
                    <w:suppressAutoHyphen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91" w:type="dxa"/>
                  <w:shd w:val="clear" w:color="auto" w:fill="EEECE1" w:themeFill="background2"/>
                  <w:vAlign w:val="center"/>
                </w:tcPr>
                <w:p w14:paraId="75032FD0" w14:textId="77777777" w:rsidR="006B2B61" w:rsidRPr="003208F1" w:rsidRDefault="006B2B61" w:rsidP="008D64BC">
                  <w:pPr>
                    <w:suppressAutoHyphen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Sektor</w:t>
                  </w:r>
                </w:p>
              </w:tc>
              <w:tc>
                <w:tcPr>
                  <w:tcW w:w="4536" w:type="dxa"/>
                  <w:shd w:val="clear" w:color="auto" w:fill="EEECE1" w:themeFill="background2"/>
                  <w:vAlign w:val="center"/>
                </w:tcPr>
                <w:p w14:paraId="75032FD1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Rodzaj stanowiska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10"/>
                  </w:r>
                </w:p>
              </w:tc>
              <w:tc>
                <w:tcPr>
                  <w:tcW w:w="2268" w:type="dxa"/>
                  <w:shd w:val="clear" w:color="auto" w:fill="EEECE1" w:themeFill="background2"/>
                  <w:vAlign w:val="center"/>
                </w:tcPr>
                <w:p w14:paraId="75032FD2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Zbieżność z ocenianym stanowiskiem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11"/>
                  </w:r>
                </w:p>
              </w:tc>
              <w:tc>
                <w:tcPr>
                  <w:tcW w:w="1275" w:type="dxa"/>
                  <w:shd w:val="clear" w:color="auto" w:fill="EEECE1" w:themeFill="background2"/>
                  <w:vAlign w:val="center"/>
                </w:tcPr>
                <w:p w14:paraId="75032FD3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Minimalny staż</w:t>
                  </w:r>
                  <w:r w:rsidRPr="003208F1">
                    <w:rPr>
                      <w:rStyle w:val="Odwoanieprzypisudolnego"/>
                      <w:rFonts w:cstheme="minorHAnsi"/>
                    </w:rPr>
                    <w:footnoteReference w:id="12"/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418" w:type="dxa"/>
                  <w:vMerge/>
                  <w:shd w:val="clear" w:color="auto" w:fill="EEECE1" w:themeFill="background2"/>
                  <w:vAlign w:val="center"/>
                </w:tcPr>
                <w:p w14:paraId="75032FD4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</w:p>
              </w:tc>
              <w:tc>
                <w:tcPr>
                  <w:tcW w:w="2979" w:type="dxa"/>
                  <w:vMerge/>
                  <w:shd w:val="clear" w:color="auto" w:fill="EEECE1" w:themeFill="background2"/>
                  <w:vAlign w:val="center"/>
                </w:tcPr>
                <w:p w14:paraId="75032FD5" w14:textId="77777777" w:rsidR="006B2B61" w:rsidRPr="003208F1" w:rsidRDefault="006B2B61" w:rsidP="008D64BC">
                  <w:pPr>
                    <w:suppressAutoHyphens/>
                    <w:rPr>
                      <w:rFonts w:cstheme="minorHAnsi"/>
                    </w:rPr>
                  </w:pPr>
                </w:p>
              </w:tc>
            </w:tr>
            <w:sdt>
              <w:sdtPr>
                <w:rPr>
                  <w:rFonts w:cstheme="minorHAnsi"/>
                </w:rPr>
                <w:id w:val="-587306189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cstheme="minorHAnsi"/>
                    </w:rPr>
                    <w:id w:val="418843107"/>
                  </w:sdtPr>
                  <w:sdtEndPr>
                    <w:rPr>
                      <w:b/>
                    </w:rPr>
                  </w:sdtEndPr>
                  <w:sdtContent>
                    <w:tr w:rsidR="006B2B61" w:rsidRPr="003208F1" w14:paraId="75032FE4" w14:textId="77777777" w:rsidTr="008D64BC">
                      <w:tc>
                        <w:tcPr>
                          <w:tcW w:w="421" w:type="dxa"/>
                          <w:shd w:val="clear" w:color="auto" w:fill="EEECE1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5032FD7" w14:textId="77777777" w:rsidR="006B2B61" w:rsidRPr="003208F1" w:rsidRDefault="006B2B61" w:rsidP="006B2B61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jc w:val="both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91" w:type="dxa"/>
                          <w:shd w:val="clear" w:color="auto" w:fill="FFFFFF" w:themeFill="background1"/>
                          <w:vAlign w:val="center"/>
                        </w:tcPr>
                        <w:p w14:paraId="75032FD8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1605919644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bankowy</w:t>
                          </w:r>
                        </w:p>
                        <w:p w14:paraId="75032FD9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-1117988694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finansowy</w:t>
                          </w:r>
                        </w:p>
                        <w:p w14:paraId="75032FDA" w14:textId="77777777" w:rsidR="006B2B61" w:rsidRPr="003208F1" w:rsidRDefault="007676D8" w:rsidP="008D64BC">
                          <w:pPr>
                            <w:suppressAutoHyphens/>
                            <w:jc w:val="both"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1624273279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dowolny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FFFFFF" w:themeFill="background1"/>
                          <w:vAlign w:val="center"/>
                        </w:tcPr>
                        <w:p w14:paraId="75032FDB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-1453319217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zarządcze  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-1106652750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kierownicze</w:t>
                          </w:r>
                        </w:p>
                        <w:p w14:paraId="75032FDC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335273487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nadzorcze  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1485903071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akademickie/administracyjne</w:t>
                          </w:r>
                        </w:p>
                        <w:p w14:paraId="75032FDD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420527656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dowolne</w:t>
                          </w:r>
                        </w:p>
                      </w:tc>
                      <w:tc>
                        <w:tcPr>
                          <w:tcW w:w="2268" w:type="dxa"/>
                          <w:shd w:val="clear" w:color="auto" w:fill="FFFFFF" w:themeFill="background1"/>
                          <w:vAlign w:val="center"/>
                        </w:tcPr>
                        <w:p w14:paraId="75032FDE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176628162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zakres obowiązków</w:t>
                          </w:r>
                        </w:p>
                        <w:p w14:paraId="75032FDF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tag w:val="fz_uop"/>
                              <w:id w:val="502853350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skala działalności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FFFFFF" w:themeFill="background1"/>
                          <w:vAlign w:val="center"/>
                        </w:tcPr>
                        <w:p w14:paraId="75032FE0" w14:textId="77777777" w:rsidR="006B2B61" w:rsidRPr="003208F1" w:rsidRDefault="006B2B61" w:rsidP="008D64BC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shd w:val="clear" w:color="auto" w:fill="FFFFFF" w:themeFill="background1"/>
                          <w:vAlign w:val="center"/>
                        </w:tcPr>
                        <w:p w14:paraId="75032FE1" w14:textId="77777777" w:rsidR="006B2B61" w:rsidRPr="003208F1" w:rsidRDefault="006B2B61" w:rsidP="008D64BC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979" w:type="dxa"/>
                          <w:shd w:val="clear" w:color="auto" w:fill="FFFFFF" w:themeFill="background1"/>
                          <w:vAlign w:val="center"/>
                        </w:tcPr>
                        <w:p w14:paraId="75032FE2" w14:textId="77777777" w:rsidR="006B2B61" w:rsidRPr="003208F1" w:rsidRDefault="007676D8" w:rsidP="008D64B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90841953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76162423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niespełniony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71903097"/>
                            </w:sdtPr>
                            <w:sdtEndPr/>
                            <w:sdtContent>
                              <w:r w:rsidR="006B2B61" w:rsidRPr="003208F1">
                                <w:rPr>
                                  <w:rFonts w:eastAsia="MS Gothic"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B2B61" w:rsidRPr="003208F1">
                            <w:rPr>
                              <w:rFonts w:cstheme="minorHAnsi"/>
                            </w:rPr>
                            <w:t xml:space="preserve"> odstąpiono z uwagi na:</w:t>
                          </w:r>
                        </w:p>
                        <w:p w14:paraId="75032FE3" w14:textId="77777777" w:rsidR="006B2B61" w:rsidRPr="003208F1" w:rsidRDefault="006B2B61" w:rsidP="008D64BC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75032FE5" w14:textId="77777777" w:rsidR="006B2B61" w:rsidRPr="003208F1" w:rsidRDefault="006B2B61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B2B61" w:rsidRPr="003208F1" w14:paraId="75032FE9" w14:textId="77777777" w:rsidTr="008D64BC">
              <w:trPr>
                <w:cantSplit/>
              </w:trPr>
              <w:tc>
                <w:tcPr>
                  <w:tcW w:w="4282" w:type="dxa"/>
                  <w:shd w:val="clear" w:color="auto" w:fill="EEECE1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5032FE6" w14:textId="77777777" w:rsidR="006B2B61" w:rsidRPr="003208F1" w:rsidRDefault="006B2B61" w:rsidP="00DC54C6">
                  <w:pPr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Data i podpis upoważnionego przedstawiciela </w:t>
                  </w:r>
                  <w:r w:rsidR="00DC54C6">
                    <w:rPr>
                      <w:rFonts w:cstheme="minorHAnsi"/>
                    </w:rPr>
                    <w:t>Banku</w:t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75032FE7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</w:p>
                <w:p w14:paraId="75032FE8" w14:textId="77777777" w:rsidR="006B2B61" w:rsidRPr="003208F1" w:rsidRDefault="006B2B61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2FEA" w14:textId="77777777" w:rsidR="006B2B61" w:rsidRPr="003208F1" w:rsidRDefault="006B2B61" w:rsidP="008D64BC">
            <w:pPr>
              <w:rPr>
                <w:rFonts w:cstheme="minorHAnsi"/>
              </w:rPr>
            </w:pPr>
          </w:p>
        </w:tc>
      </w:tr>
    </w:tbl>
    <w:p w14:paraId="75032FEC" w14:textId="77777777" w:rsidR="006B2B61" w:rsidRDefault="006B2B61" w:rsidP="006B2B61">
      <w:pPr>
        <w:rPr>
          <w:sz w:val="24"/>
          <w:szCs w:val="24"/>
        </w:rPr>
      </w:pPr>
    </w:p>
    <w:p w14:paraId="75032FEF" w14:textId="77777777" w:rsidR="00B95ADA" w:rsidRPr="00AB573D" w:rsidRDefault="00B95ADA" w:rsidP="006B2B61">
      <w:pPr>
        <w:rPr>
          <w:sz w:val="24"/>
          <w:szCs w:val="24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6B2B61" w:rsidRPr="00684C0B" w14:paraId="75032FF2" w14:textId="77777777" w:rsidTr="008D64BC">
        <w:tc>
          <w:tcPr>
            <w:tcW w:w="141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032FF0" w14:textId="77777777" w:rsidR="006B2B61" w:rsidRPr="00684C0B" w:rsidRDefault="006B2B61" w:rsidP="008D64BC">
            <w:pPr>
              <w:jc w:val="center"/>
              <w:rPr>
                <w:b/>
              </w:rPr>
            </w:pPr>
            <w:r w:rsidRPr="00684C0B">
              <w:rPr>
                <w:b/>
              </w:rPr>
              <w:t xml:space="preserve">Załącznik P.D </w:t>
            </w:r>
            <w:r w:rsidRPr="00684C0B">
              <w:t>do formularza oceny odpowiedniości kandydatów na stanowiska członków organów podmiotów nadzorowanych</w:t>
            </w:r>
          </w:p>
          <w:p w14:paraId="75032FF1" w14:textId="77777777" w:rsidR="006B2B61" w:rsidRPr="00684C0B" w:rsidRDefault="006B2B61" w:rsidP="008D64BC">
            <w:pPr>
              <w:jc w:val="center"/>
              <w:rPr>
                <w:b/>
              </w:rPr>
            </w:pPr>
            <w:r w:rsidRPr="00684C0B">
              <w:rPr>
                <w:b/>
              </w:rPr>
              <w:t>KOMPETENCJE KANDYDATA</w:t>
            </w:r>
          </w:p>
        </w:tc>
      </w:tr>
    </w:tbl>
    <w:p w14:paraId="75032FF3" w14:textId="77777777" w:rsidR="006B2B61" w:rsidRPr="00684C0B" w:rsidRDefault="006B2B61" w:rsidP="006B2B61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6B2B61" w:rsidRPr="00684C0B" w14:paraId="75032FF8" w14:textId="77777777" w:rsidTr="00B95ADA">
        <w:trPr>
          <w:trHeight w:val="3259"/>
        </w:trPr>
        <w:tc>
          <w:tcPr>
            <w:tcW w:w="14170" w:type="dxa"/>
            <w:shd w:val="clear" w:color="auto" w:fill="F2F2F2" w:themeFill="background1" w:themeFillShade="F2"/>
          </w:tcPr>
          <w:p w14:paraId="75032FF4" w14:textId="77777777" w:rsidR="006B2B61" w:rsidRPr="00684C0B" w:rsidRDefault="006B2B61" w:rsidP="008D64BC">
            <w:pPr>
              <w:suppressAutoHyphens/>
              <w:jc w:val="both"/>
            </w:pPr>
            <w:r w:rsidRPr="00684C0B">
              <w:t xml:space="preserve">Niniejszy formularz przeznaczony jest do wykorzystania w ramach indywidualnej oceny kandydata na stanowisko członka </w:t>
            </w:r>
            <w:r w:rsidR="00B95ADA" w:rsidRPr="00684C0B">
              <w:t>Zarządu Banku</w:t>
            </w:r>
            <w:r w:rsidRPr="00684C0B">
              <w:t>. Celem tego formularza jest określenie poziomu kompetencji kandydata oraz zestawienie go z poziomem kompetencji oczekiwanym od kandydatów na docelowe stanowisko. Należy podkreślić, że poziom oczekiwanych kompetencji powinien zostać określony dla każdego stanowiska przez</w:t>
            </w:r>
            <w:r w:rsidR="00B95ADA" w:rsidRPr="00684C0B">
              <w:t xml:space="preserve"> Bank</w:t>
            </w:r>
            <w:r w:rsidRPr="00684C0B">
              <w:t xml:space="preserve">. Określając oczekiwany poziom kompetencji, </w:t>
            </w:r>
            <w:r w:rsidR="00B95ADA" w:rsidRPr="00684C0B">
              <w:t xml:space="preserve">Bank </w:t>
            </w:r>
            <w:r w:rsidRPr="00684C0B">
              <w:t xml:space="preserve">powinien uwzględnić wymóg, by </w:t>
            </w:r>
            <w:r w:rsidR="00B95ADA" w:rsidRPr="00684C0B">
              <w:t xml:space="preserve">Zarząd </w:t>
            </w:r>
            <w:r w:rsidRPr="00684C0B">
              <w:t>jako całość posiadał odpowiedni poziom kompetencji we wszystkich obszarach, co nie oznacza jednak, że na każdym stanowisku wymagane są kompetencje na jednolicie wysokim poziomie we wszystkich obszarach.</w:t>
            </w:r>
          </w:p>
          <w:p w14:paraId="75032FF5" w14:textId="77777777" w:rsidR="006B2B61" w:rsidRPr="00684C0B" w:rsidRDefault="006B2B61" w:rsidP="008D64BC">
            <w:pPr>
              <w:suppressAutoHyphens/>
              <w:jc w:val="both"/>
            </w:pPr>
            <w:r w:rsidRPr="00684C0B">
              <w:t xml:space="preserve">Część formularza wyróżniona kolorem </w:t>
            </w:r>
            <w:r w:rsidRPr="00684C0B">
              <w:rPr>
                <w:bdr w:val="single" w:sz="4" w:space="0" w:color="auto"/>
                <w:shd w:val="clear" w:color="auto" w:fill="FDEFE7"/>
              </w:rPr>
              <w:t>pomarańczowym</w:t>
            </w:r>
            <w:r w:rsidRPr="00684C0B">
              <w:t xml:space="preserve"> wypełnia </w:t>
            </w:r>
            <w:r w:rsidR="00B95ADA" w:rsidRPr="00684C0B">
              <w:t>Oceniający</w:t>
            </w:r>
            <w:r w:rsidRPr="00684C0B">
              <w:t xml:space="preserve">, natomiast część wyróżniona kolorem </w:t>
            </w:r>
            <w:r w:rsidRPr="00684C0B">
              <w:rPr>
                <w:bdr w:val="single" w:sz="4" w:space="0" w:color="auto"/>
                <w:shd w:val="clear" w:color="auto" w:fill="F2F7FC"/>
              </w:rPr>
              <w:t>niebieskim</w:t>
            </w:r>
            <w:r w:rsidRPr="00684C0B">
              <w:t xml:space="preserve"> – kandydat. </w:t>
            </w:r>
            <w:r w:rsidR="00B95ADA" w:rsidRPr="00684C0B">
              <w:t xml:space="preserve">Formularz może być uzupełniony przez Bank dodatkowymi wymogami na końcu każdej sekcji w kolumnie „kompetencja opis” przed przekazaniem formularza kandydatowi. </w:t>
            </w:r>
          </w:p>
          <w:p w14:paraId="75032FF6" w14:textId="77777777" w:rsidR="006B2B61" w:rsidRPr="00684C0B" w:rsidRDefault="006B2B61" w:rsidP="008D64BC">
            <w:r w:rsidRPr="00684C0B">
              <w:t xml:space="preserve">Poziom większości kompetencji oceniany jest w 5-stopniowej skali – od „brak” do „bardzo wysoki”. Niektóre z kompetencji </w:t>
            </w:r>
            <w:proofErr w:type="gramStart"/>
            <w:r w:rsidRPr="00684C0B">
              <w:t>osobistych,</w:t>
            </w:r>
            <w:proofErr w:type="gramEnd"/>
            <w:r w:rsidRPr="00684C0B">
              <w:t xml:space="preserve"> jako szczególnie trudno mierzalne (np. autentyczność, stanowczość, lojalność), zamiast pięciostopniowej skali oceniane są binarnie – jako posiadane lub nieposiadane.</w:t>
            </w:r>
          </w:p>
          <w:p w14:paraId="75032FF7" w14:textId="77777777" w:rsidR="00B95ADA" w:rsidRPr="00684C0B" w:rsidRDefault="00B95ADA" w:rsidP="00B95ADA"/>
        </w:tc>
      </w:tr>
    </w:tbl>
    <w:p w14:paraId="75032FF9" w14:textId="77777777" w:rsidR="006B2B61" w:rsidRPr="00684C0B" w:rsidRDefault="006B2B61" w:rsidP="006B2B61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3118"/>
        <w:gridCol w:w="2835"/>
        <w:gridCol w:w="1843"/>
        <w:gridCol w:w="1559"/>
      </w:tblGrid>
      <w:tr w:rsidR="006B2B61" w:rsidRPr="00684C0B" w14:paraId="75032FFB" w14:textId="77777777" w:rsidTr="008D64BC">
        <w:trPr>
          <w:cantSplit/>
        </w:trPr>
        <w:tc>
          <w:tcPr>
            <w:tcW w:w="14170" w:type="dxa"/>
            <w:gridSpan w:val="6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2FFA" w14:textId="77777777" w:rsidR="006B2B61" w:rsidRPr="00684C0B" w:rsidRDefault="006B2B61" w:rsidP="00E522D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37" w:hanging="425"/>
              <w:rPr>
                <w:b/>
              </w:rPr>
            </w:pPr>
            <w:r w:rsidRPr="00684C0B">
              <w:rPr>
                <w:b/>
              </w:rPr>
              <w:lastRenderedPageBreak/>
              <w:t xml:space="preserve">Kompetencje w zakresie zarządzania </w:t>
            </w:r>
            <w:r w:rsidR="00E522D3" w:rsidRPr="00684C0B">
              <w:rPr>
                <w:b/>
              </w:rPr>
              <w:t>Bankiem</w:t>
            </w:r>
          </w:p>
        </w:tc>
      </w:tr>
      <w:tr w:rsidR="006B2B61" w:rsidRPr="00684C0B" w14:paraId="75033004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2FFC" w14:textId="77777777" w:rsidR="006B2B61" w:rsidRPr="00684C0B" w:rsidRDefault="006B2B61" w:rsidP="008D64BC">
            <w:pPr>
              <w:suppressAutoHyphens/>
            </w:pPr>
            <w:r w:rsidRPr="00684C0B">
              <w:t>Lp.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2FFD" w14:textId="77777777" w:rsidR="006B2B61" w:rsidRPr="00684C0B" w:rsidRDefault="006B2B61" w:rsidP="008D64BC">
            <w:pPr>
              <w:suppressAutoHyphens/>
            </w:pPr>
            <w:r w:rsidRPr="00684C0B">
              <w:t>Kompetencja</w:t>
            </w:r>
          </w:p>
          <w:p w14:paraId="75032FFE" w14:textId="77777777" w:rsidR="006B2B61" w:rsidRPr="00684C0B" w:rsidRDefault="006B2B61" w:rsidP="008D64BC">
            <w:pPr>
              <w:suppressAutoHyphens/>
            </w:pPr>
            <w:r w:rsidRPr="00684C0B">
              <w:t>Opis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75032FFF" w14:textId="77777777" w:rsidR="006B2B61" w:rsidRPr="00684C0B" w:rsidRDefault="006B2B61" w:rsidP="008D64BC">
            <w:pPr>
              <w:suppressAutoHyphens/>
            </w:pPr>
            <w:r w:rsidRPr="00684C0B">
              <w:br/>
              <w:t>Poziom kompetencji</w:t>
            </w:r>
          </w:p>
          <w:p w14:paraId="75033000" w14:textId="77777777" w:rsidR="006B2B61" w:rsidRPr="00684C0B" w:rsidRDefault="006B2B61" w:rsidP="008D64BC">
            <w:pPr>
              <w:suppressAutoHyphens/>
            </w:pPr>
            <w:r w:rsidRPr="00684C0B">
              <w:t>(samoocena)</w:t>
            </w:r>
            <w:r w:rsidRPr="00684C0B">
              <w:rPr>
                <w:rStyle w:val="Odwoanieprzypisudolnego"/>
              </w:rPr>
              <w:footnoteReference w:id="13"/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75033001" w14:textId="77777777" w:rsidR="006B2B61" w:rsidRPr="00684C0B" w:rsidRDefault="006B2B61" w:rsidP="00E522D3">
            <w:pPr>
              <w:suppressAutoHyphens/>
            </w:pPr>
            <w:r w:rsidRPr="00684C0B">
              <w:t xml:space="preserve">Ocena dokonana przez </w:t>
            </w:r>
            <w:r w:rsidR="00E522D3" w:rsidRPr="00684C0B">
              <w:t>Oceniającego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5033002" w14:textId="77777777" w:rsidR="006B2B61" w:rsidRPr="00684C0B" w:rsidRDefault="006B2B61" w:rsidP="00E522D3">
            <w:pPr>
              <w:suppressAutoHyphens/>
            </w:pPr>
            <w:r w:rsidRPr="00684C0B">
              <w:t xml:space="preserve">Poziom wymagany przez </w:t>
            </w:r>
            <w:r w:rsidR="00E522D3" w:rsidRPr="00684C0B">
              <w:t>Bank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5033003" w14:textId="77777777" w:rsidR="006B2B61" w:rsidRPr="00684C0B" w:rsidRDefault="006B2B61" w:rsidP="008D64BC">
            <w:pPr>
              <w:suppressAutoHyphens/>
            </w:pPr>
            <w:r w:rsidRPr="00684C0B">
              <w:t>Ocena spełniania wymogów</w:t>
            </w:r>
            <w:r w:rsidRPr="00684C0B">
              <w:rPr>
                <w:rStyle w:val="Odwoanieprzypisudolnego"/>
              </w:rPr>
              <w:footnoteReference w:id="14"/>
            </w:r>
          </w:p>
        </w:tc>
      </w:tr>
      <w:tr w:rsidR="006B2B61" w:rsidRPr="00246D14" w14:paraId="75033019" w14:textId="77777777" w:rsidTr="008D64BC">
        <w:trPr>
          <w:cantSplit/>
          <w:trHeight w:val="1662"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05" w14:textId="77777777" w:rsidR="006B2B61" w:rsidRPr="00684C0B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06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Znajomość rynku</w:t>
            </w:r>
          </w:p>
          <w:p w14:paraId="75033007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zna rynek finansowy w ogólności, ze szczególnym uwzględnieniem sektora, w którym działa podmiot nadzorowany oraz ze szczególnym uwzględnieniem znajomości rynku polskiego.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0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234568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5177873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0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718150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0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042146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12350439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0B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0C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</w:t>
            </w:r>
            <w:r w:rsidRPr="003208F1">
              <w:rPr>
                <w:rStyle w:val="Odwoanieprzypisudolnego"/>
                <w:rFonts w:cstheme="minorHAnsi"/>
              </w:rPr>
              <w:footnoteReference w:id="15"/>
            </w:r>
            <w:r w:rsidRPr="003208F1">
              <w:rPr>
                <w:rFonts w:cstheme="minorHAnsi"/>
              </w:rPr>
              <w:t>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0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246470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57934799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0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596022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0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370758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76561623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10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11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1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787873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1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990130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1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081727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1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4689400"/>
              </w:sdtPr>
              <w:sdtEndPr/>
              <w:sdtContent>
                <w:r w:rsidR="00660D04">
                  <w:rPr>
                    <w:rFonts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1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634267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17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917661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18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537271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2E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1A" w14:textId="77777777" w:rsidR="006B2B61" w:rsidRPr="00684C0B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1B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Znajomość wymogów prawnych i ram regulacyjnych</w:t>
            </w:r>
          </w:p>
          <w:p w14:paraId="7503301C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zna przepisy, rekomendacje organów nadzoru i kodeksy dobrych praktyk regulujące działalność w sektorze rynku finansowego, w którym działa podmiot nadzorowany.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1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64801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30507444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1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124778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1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951855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87242904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20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21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2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097625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78064087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2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636790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2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789405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2696564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25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26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2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40389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2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30284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2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987050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2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2543208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2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917954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2C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010652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2D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735001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43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2F" w14:textId="77777777" w:rsidR="006B2B61" w:rsidRPr="00684C0B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30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Planowanie strategiczne (posiadanie umiejętności w dziedzinie zarządzania)</w:t>
            </w:r>
          </w:p>
          <w:p w14:paraId="75033031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rozumie strategię działalności/biznesplan instytucji i potrafi je realizować.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3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532703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9922130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3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204143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3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709909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24294652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35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36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3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397358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33589473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3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418822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3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713121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22992968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3A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3B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3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250880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3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293915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3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452047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3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9707935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4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713231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41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59622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42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320744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58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44" w14:textId="77777777" w:rsidR="006B2B61" w:rsidRPr="003208F1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45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Znajomość systemu zarządzania, w tym zarządzania ryzykiem</w:t>
            </w:r>
          </w:p>
          <w:p w14:paraId="75033046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 xml:space="preserve">Kandydat rozumie metodologię zarządzania ryzykiem – identyfikowania, oceny, monitorowania, kontrolowania i minimalizacji głównych rodzajów ryzyka dotyczącego instytucji. 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4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786266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25913257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4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925866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4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840958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64880909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4A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4B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4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482472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52332604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4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38118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4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170219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49336458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4F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50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5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146263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5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560001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5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640075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5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1593705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5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078369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56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038394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57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520613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6D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59" w14:textId="77777777" w:rsidR="006B2B61" w:rsidRPr="003208F1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5A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Księgowość i audyt finansowy</w:t>
            </w:r>
          </w:p>
          <w:p w14:paraId="7503305B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posiada aktualną wiedzę w zakresie księgowości, standardów rachunkowości oraz audytu finansowego.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5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063773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95097110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5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153980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5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704597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136244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5F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60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6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461221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202350765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6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927662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6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303709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85321987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64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65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6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270607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6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741161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6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945409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6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0229954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6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691091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6B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19304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6C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322465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82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6E" w14:textId="77777777" w:rsidR="006B2B61" w:rsidRPr="003208F1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6F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Nadzór, kontrola i audyt wewnętrzny</w:t>
            </w:r>
          </w:p>
          <w:p w14:paraId="75033070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rozumie zasady i standardy funkcjonowania systemu audytu i kontroli wewnętrznej.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7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602951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5366654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7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997351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7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895934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288436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74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75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7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316788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30529014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7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465113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7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367719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31881283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7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7A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7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114521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7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769033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7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4566542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7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6720086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7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542418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80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168153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81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501802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97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83" w14:textId="77777777" w:rsidR="006B2B61" w:rsidRPr="003208F1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84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Interpretacja informacji finansowych (posiadanie umiejętności w dziedzinie finansów i rachunkowości)</w:t>
            </w:r>
          </w:p>
          <w:p w14:paraId="75033085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potrafi interpretować dane finansowe i dane rachunkowe, potrafi na podstawie przedstawionych danych przeprowadzić analizę i wyciągnąć wnioski niezbędne do zarządzania w podmiocie z jednoczesnym uwzględnieniem sytuacji rynkowej.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8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110167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76860415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8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746918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8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750952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11101027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8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8A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8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743787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6623047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8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592100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8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266592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90898121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8E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8F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9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437581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9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11638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9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960091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9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0396976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9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137080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95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048103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96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047655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AC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98" w14:textId="77777777" w:rsidR="006B2B61" w:rsidRPr="003208F1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9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Posiadanie umiejętności w dziedzinie ubezpieczeń</w:t>
            </w:r>
          </w:p>
          <w:p w14:paraId="7503309A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potrafi interpretować informacje ubezpieczeniowe; potrafi na podstawie przedstawionych informacji przeprowadzić analizę i wyciągnąć wnioski niezbędne do zarządzania w podmiocie z jednoczesnym uwzględnieniem sytuacji rynkowej.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9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462465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58760140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9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391550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9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461241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04980279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9E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9F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A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208464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157107155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A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7365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A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690976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26095148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A3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A4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A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086579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A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432077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A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3691891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A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850201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A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739011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AA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273845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AB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007466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C1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AD" w14:textId="77777777" w:rsidR="006B2B61" w:rsidRPr="003208F1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AE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Posiadanie umiejętności w dziedzinie funkcji aktuarialnej</w:t>
            </w:r>
          </w:p>
          <w:p w14:paraId="750330AF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rozumie znaczenie i rolę funkcji aktuarialnej w podmiocie; potrafi przeprowadzić analizę danych i interpretować informacje z uwzględnieniem strategii podmiotu oraz sytuacji rynkowej.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B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767651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110561603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B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656946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B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358652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17086304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B3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B4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B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670547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172949620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B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218318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B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60204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32728423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B8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B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B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990263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B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1343127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B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626839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B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40417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B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877332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BF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223175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C0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414536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0D6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C2" w14:textId="77777777" w:rsidR="006B2B61" w:rsidRPr="003208F1" w:rsidRDefault="006B2B61" w:rsidP="006B2B61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C3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Znajomość języka polskiego</w:t>
            </w:r>
          </w:p>
          <w:p w14:paraId="750330C4" w14:textId="77777777" w:rsidR="006B2B61" w:rsidRPr="003208F1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208F1">
              <w:rPr>
                <w:rFonts w:cstheme="minorHAnsi"/>
              </w:rPr>
              <w:t>Kandydat posiada udowodnioną znajomość języka polskiego, sprawnie komunikuje się w języku polskim z pracownikami (zarówno w tematach codziennych, jak i branżowych), rozumie poruszane tematy podczas posiedzenia organu; potrafi wykorzystać język polski w prezentacjach i przemówieniach podczas konferencji, warsztatów czy kluczowych spotkań.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50330C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146318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97297224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C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425981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C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848350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72815183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C8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C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50330C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054169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50529369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C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371034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C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98462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66050525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0CD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0CE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0C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010760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0D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263148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0D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166103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0D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853389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0D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2813725"/>
              </w:sdtPr>
              <w:sdtEndPr/>
              <w:sdtContent>
                <w:r w:rsidR="00660D0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0D4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896571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0D5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989393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</w:tbl>
    <w:p w14:paraId="750330D7" w14:textId="77777777" w:rsidR="006B2B61" w:rsidRDefault="006B2B61" w:rsidP="006B2B61">
      <w:r>
        <w:br w:type="page"/>
      </w:r>
    </w:p>
    <w:p w14:paraId="750330D8" w14:textId="77777777" w:rsidR="00E54AB9" w:rsidRDefault="00E54AB9" w:rsidP="006B2B61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2977"/>
        <w:gridCol w:w="2976"/>
        <w:gridCol w:w="1843"/>
        <w:gridCol w:w="1559"/>
      </w:tblGrid>
      <w:tr w:rsidR="006B2B61" w:rsidRPr="00AB573D" w14:paraId="750330DA" w14:textId="77777777" w:rsidTr="008D64BC">
        <w:trPr>
          <w:cantSplit/>
        </w:trPr>
        <w:tc>
          <w:tcPr>
            <w:tcW w:w="14170" w:type="dxa"/>
            <w:gridSpan w:val="6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D9" w14:textId="77777777" w:rsidR="006B2B61" w:rsidRPr="003208F1" w:rsidRDefault="006B2B61" w:rsidP="008F309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37" w:hanging="425"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br w:type="page"/>
              <w:t xml:space="preserve">Kompetencje w zakresie zarządzania </w:t>
            </w:r>
            <w:proofErr w:type="spellStart"/>
            <w:r w:rsidRPr="003208F1">
              <w:rPr>
                <w:rFonts w:cstheme="minorHAnsi"/>
                <w:b/>
              </w:rPr>
              <w:t>ryzykami</w:t>
            </w:r>
            <w:proofErr w:type="spellEnd"/>
            <w:r w:rsidRPr="003208F1">
              <w:rPr>
                <w:rFonts w:cstheme="minorHAnsi"/>
                <w:b/>
              </w:rPr>
              <w:t xml:space="preserve"> występującymi w działalności </w:t>
            </w:r>
            <w:r w:rsidR="008F3094" w:rsidRPr="003208F1">
              <w:rPr>
                <w:rFonts w:cstheme="minorHAnsi"/>
                <w:b/>
              </w:rPr>
              <w:t>Banku</w:t>
            </w:r>
          </w:p>
        </w:tc>
      </w:tr>
      <w:tr w:rsidR="006B2B61" w:rsidRPr="00246D14" w14:paraId="750330E3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0DB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Lp.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0DC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Kompetencja</w:t>
            </w:r>
          </w:p>
          <w:p w14:paraId="750330DD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Opis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750330DE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br/>
              <w:t>Poziom kompetencji</w:t>
            </w:r>
          </w:p>
          <w:p w14:paraId="750330DF" w14:textId="77777777" w:rsidR="006B2B61" w:rsidRPr="003208F1" w:rsidRDefault="006B2B61" w:rsidP="008F309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(samoocena)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750330E0" w14:textId="77777777" w:rsidR="006B2B61" w:rsidRPr="003208F1" w:rsidRDefault="006B2B61" w:rsidP="008F309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 xml:space="preserve">Ocena dokonana przez </w:t>
            </w:r>
            <w:r w:rsidR="008F3094" w:rsidRPr="003208F1">
              <w:rPr>
                <w:rFonts w:cstheme="minorHAnsi"/>
              </w:rPr>
              <w:t>Oceniającego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50330E1" w14:textId="77777777" w:rsidR="006B2B61" w:rsidRPr="003208F1" w:rsidRDefault="006B2B61" w:rsidP="008F309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 xml:space="preserve">Poziom wymagany przez </w:t>
            </w:r>
            <w:r w:rsidR="008F3094" w:rsidRPr="003208F1">
              <w:rPr>
                <w:rFonts w:cstheme="minorHAnsi"/>
              </w:rPr>
              <w:t>Bank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50330E2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Ocena spełniania wymogów</w:t>
            </w:r>
            <w:r w:rsidRPr="003208F1">
              <w:rPr>
                <w:rStyle w:val="Odwoanieprzypisudolnego"/>
                <w:rFonts w:cstheme="minorHAnsi"/>
              </w:rPr>
              <w:footnoteReference w:id="16"/>
            </w:r>
          </w:p>
        </w:tc>
      </w:tr>
      <w:sdt>
        <w:sdtPr>
          <w:rPr>
            <w:rFonts w:cstheme="minorHAnsi"/>
            <w:vertAlign w:val="superscript"/>
          </w:rPr>
          <w:id w:val="1120492212"/>
        </w:sdtPr>
        <w:sdtEndPr/>
        <w:sdtContent>
          <w:sdt>
            <w:sdtPr>
              <w:rPr>
                <w:rFonts w:cstheme="minorHAnsi"/>
                <w:vertAlign w:val="superscript"/>
              </w:rPr>
              <w:id w:val="-2118970021"/>
            </w:sdtPr>
            <w:sdtEndPr/>
            <w:sdtContent>
              <w:tr w:rsidR="006B2B61" w:rsidRPr="00246D14" w14:paraId="750330F8" w14:textId="77777777" w:rsidTr="008D64BC">
                <w:tc>
                  <w:tcPr>
                    <w:tcW w:w="421" w:type="dxa"/>
                    <w:shd w:val="clear" w:color="auto" w:fill="EEECE1" w:themeFill="background2"/>
                  </w:tcPr>
                  <w:p w14:paraId="750330E4" w14:textId="77777777" w:rsidR="006B2B61" w:rsidRPr="003208F1" w:rsidRDefault="006B2B61" w:rsidP="006B2B61">
                    <w:pPr>
                      <w:pStyle w:val="Akapitzlist"/>
                      <w:numPr>
                        <w:ilvl w:val="0"/>
                        <w:numId w:val="24"/>
                      </w:numPr>
                      <w:suppressAutoHyphens/>
                      <w:spacing w:after="0" w:line="240" w:lineRule="auto"/>
                      <w:rPr>
                        <w:rFonts w:cstheme="minorHAnsi"/>
                      </w:rPr>
                    </w:pPr>
                  </w:p>
                </w:tc>
                <w:tc>
                  <w:tcPr>
                    <w:tcW w:w="4394" w:type="dxa"/>
                    <w:shd w:val="clear" w:color="auto" w:fill="FDF0E7"/>
                  </w:tcPr>
                  <w:p w14:paraId="750330E5" w14:textId="77777777" w:rsidR="00610BD4" w:rsidRPr="003208F1" w:rsidRDefault="00610BD4" w:rsidP="00610BD4">
                    <w:pPr>
                      <w:pStyle w:val="Tekstprzypisudolnego"/>
                      <w:suppressAutoHyphens/>
                      <w:rPr>
                        <w:rFonts w:cstheme="minorHAnsi"/>
                        <w:sz w:val="22"/>
                        <w:szCs w:val="22"/>
                      </w:rPr>
                    </w:pPr>
                    <w:r w:rsidRPr="003208F1">
                      <w:rPr>
                        <w:rFonts w:cstheme="minorHAnsi"/>
                        <w:sz w:val="22"/>
                        <w:szCs w:val="22"/>
                      </w:rPr>
                      <w:t xml:space="preserve">Obszar modelu biznesowego – ryzyko biznesowe i strategiczne </w:t>
                    </w:r>
                  </w:p>
                  <w:p w14:paraId="750330E6" w14:textId="77777777" w:rsidR="006B2B61" w:rsidRPr="003208F1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2F7FC"/>
                    <w:vAlign w:val="center"/>
                  </w:tcPr>
                  <w:p w14:paraId="750330E7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510294081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Brak         </w:t>
                    </w:r>
                    <w:sdt>
                      <w:sdtPr>
                        <w:rPr>
                          <w:rFonts w:cstheme="minorHAnsi"/>
                        </w:rPr>
                        <w:id w:val="-1375931044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Podstawowy</w:t>
                    </w:r>
                  </w:p>
                  <w:p w14:paraId="750330E8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676155736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Średni</w:t>
                    </w:r>
                  </w:p>
                  <w:p w14:paraId="750330E9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216865334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Wysoki    </w:t>
                    </w:r>
                    <w:sdt>
                      <w:sdtPr>
                        <w:rPr>
                          <w:rFonts w:cstheme="minorHAnsi"/>
                        </w:rPr>
                        <w:id w:val="-463119383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B. wysoki</w:t>
                    </w:r>
                  </w:p>
                  <w:p w14:paraId="750330EA" w14:textId="77777777" w:rsidR="006B2B61" w:rsidRPr="003208F1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</w:p>
                  <w:p w14:paraId="750330EB" w14:textId="77777777" w:rsidR="006B2B61" w:rsidRPr="003208F1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  <w:r w:rsidRPr="003208F1">
                      <w:rPr>
                        <w:rFonts w:cstheme="minorHAnsi"/>
                      </w:rPr>
                      <w:t>Uzasadnienie:</w:t>
                    </w:r>
                  </w:p>
                </w:tc>
                <w:tc>
                  <w:tcPr>
                    <w:tcW w:w="2976" w:type="dxa"/>
                    <w:shd w:val="clear" w:color="auto" w:fill="FDF0E7"/>
                    <w:vAlign w:val="center"/>
                  </w:tcPr>
                  <w:p w14:paraId="750330EC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656968357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Brak         </w:t>
                    </w:r>
                    <w:sdt>
                      <w:sdtPr>
                        <w:rPr>
                          <w:rFonts w:cstheme="minorHAnsi"/>
                        </w:rPr>
                        <w:id w:val="860158253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Podstawowy</w:t>
                    </w:r>
                  </w:p>
                  <w:p w14:paraId="750330ED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319947935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Średni</w:t>
                    </w:r>
                  </w:p>
                  <w:p w14:paraId="750330EE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703625100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Wysoki    </w:t>
                    </w:r>
                    <w:sdt>
                      <w:sdtPr>
                        <w:rPr>
                          <w:rFonts w:cstheme="minorHAnsi"/>
                        </w:rPr>
                        <w:id w:val="-928584943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B. wysoki</w:t>
                    </w:r>
                  </w:p>
                  <w:p w14:paraId="750330EF" w14:textId="77777777" w:rsidR="006B2B61" w:rsidRPr="003208F1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</w:p>
                  <w:p w14:paraId="750330F0" w14:textId="77777777" w:rsidR="006B2B61" w:rsidRPr="003208F1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  <w:r w:rsidRPr="003208F1">
                      <w:rPr>
                        <w:rFonts w:cstheme="minorHAnsi"/>
                      </w:rPr>
                      <w:t>Uzasadnienie: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750330F1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320928325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Brak</w:t>
                    </w:r>
                  </w:p>
                  <w:p w14:paraId="750330F2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972440048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Podstawowy</w:t>
                    </w:r>
                  </w:p>
                  <w:p w14:paraId="750330F3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2127043786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Średni</w:t>
                    </w:r>
                  </w:p>
                  <w:p w14:paraId="750330F4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158614250"/>
                      </w:sdtPr>
                      <w:sdtEndPr/>
                      <w:sdtContent>
                        <w:r w:rsidR="00F733B4">
                          <w:rPr>
                            <w:rFonts w:eastAsia="MS Gothic" w:hAnsi="MS Gothic" w:cstheme="minorHAnsi"/>
                          </w:rPr>
                          <w:t xml:space="preserve">X 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Wysoki</w:t>
                    </w:r>
                  </w:p>
                  <w:p w14:paraId="750330F5" w14:textId="77777777" w:rsidR="006B2B61" w:rsidRPr="003208F1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65594139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 xml:space="preserve"> B. wysoki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750330F6" w14:textId="77777777" w:rsidR="006B2B61" w:rsidRPr="003208F1" w:rsidRDefault="007676D8" w:rsidP="008D64BC">
                    <w:pPr>
                      <w:keepNext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708721885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>spełnia</w:t>
                    </w:r>
                  </w:p>
                  <w:p w14:paraId="750330F7" w14:textId="77777777" w:rsidR="006B2B61" w:rsidRPr="003208F1" w:rsidRDefault="007676D8" w:rsidP="008D64BC">
                    <w:pPr>
                      <w:keepNext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2102982598"/>
                      </w:sdtPr>
                      <w:sdtEndPr/>
                      <w:sdtContent>
                        <w:r w:rsidR="006B2B61" w:rsidRPr="003208F1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3208F1">
                      <w:rPr>
                        <w:rFonts w:cstheme="minorHAnsi"/>
                      </w:rPr>
                      <w:t>nie spełnia</w:t>
                    </w:r>
                  </w:p>
                </w:tc>
              </w:tr>
            </w:sdtContent>
          </w:sdt>
        </w:sdtContent>
      </w:sdt>
      <w:tr w:rsidR="00610BD4" w:rsidRPr="00246D14" w14:paraId="7503310D" w14:textId="77777777" w:rsidTr="008D64BC">
        <w:tc>
          <w:tcPr>
            <w:tcW w:w="421" w:type="dxa"/>
            <w:shd w:val="clear" w:color="auto" w:fill="EEECE1" w:themeFill="background2"/>
          </w:tcPr>
          <w:p w14:paraId="750330F9" w14:textId="77777777" w:rsidR="00610BD4" w:rsidRPr="003208F1" w:rsidRDefault="00610BD4" w:rsidP="006B2B61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DF0E7"/>
          </w:tcPr>
          <w:p w14:paraId="750330FA" w14:textId="77777777" w:rsidR="00610BD4" w:rsidRPr="003208F1" w:rsidRDefault="00610BD4" w:rsidP="00610BD4">
            <w:pPr>
              <w:pStyle w:val="Tekstprzypisudolnego"/>
              <w:suppressAutoHyphens/>
              <w:rPr>
                <w:rFonts w:cstheme="minorHAnsi"/>
                <w:sz w:val="22"/>
                <w:szCs w:val="22"/>
              </w:rPr>
            </w:pPr>
            <w:r w:rsidRPr="003208F1">
              <w:rPr>
                <w:rFonts w:cstheme="minorHAnsi"/>
                <w:sz w:val="22"/>
                <w:szCs w:val="22"/>
              </w:rPr>
              <w:t xml:space="preserve">Obszar ryzyka kredytowego: ryzyko kredytowe, koncentracji, zbiorowego niewykonania zobowiązania przez kredytobiorców, kontrahenta, rozliczenia/dostawy, kredytowania w walutach obcych </w:t>
            </w:r>
          </w:p>
          <w:p w14:paraId="750330FB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7FC"/>
            <w:vAlign w:val="center"/>
          </w:tcPr>
          <w:p w14:paraId="750330FC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3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13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0FD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4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0FE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4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14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0FF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00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01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4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14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02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45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03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46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14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04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05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06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4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</w:t>
            </w:r>
          </w:p>
          <w:p w14:paraId="75033107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4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08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5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09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51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</w:t>
            </w:r>
          </w:p>
          <w:p w14:paraId="7503310A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5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0B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5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spełnia</w:t>
            </w:r>
          </w:p>
          <w:p w14:paraId="7503310C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5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nie spełnia</w:t>
            </w:r>
          </w:p>
        </w:tc>
      </w:tr>
      <w:tr w:rsidR="00610BD4" w:rsidRPr="00246D14" w14:paraId="75033122" w14:textId="77777777" w:rsidTr="008D64BC">
        <w:tc>
          <w:tcPr>
            <w:tcW w:w="421" w:type="dxa"/>
            <w:shd w:val="clear" w:color="auto" w:fill="EEECE1" w:themeFill="background2"/>
          </w:tcPr>
          <w:p w14:paraId="7503310E" w14:textId="77777777" w:rsidR="00610BD4" w:rsidRPr="003208F1" w:rsidRDefault="00610BD4" w:rsidP="006B2B61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DF0E7"/>
          </w:tcPr>
          <w:p w14:paraId="7503310F" w14:textId="77777777" w:rsidR="00610BD4" w:rsidRPr="003208F1" w:rsidRDefault="00610BD4" w:rsidP="00610BD4">
            <w:pPr>
              <w:pStyle w:val="Tekstprzypisudolnego"/>
              <w:suppressAutoHyphens/>
              <w:jc w:val="both"/>
              <w:rPr>
                <w:rFonts w:cstheme="minorHAnsi"/>
                <w:sz w:val="22"/>
                <w:szCs w:val="22"/>
              </w:rPr>
            </w:pPr>
            <w:r w:rsidRPr="003208F1">
              <w:rPr>
                <w:rFonts w:cstheme="minorHAnsi"/>
                <w:sz w:val="22"/>
                <w:szCs w:val="22"/>
              </w:rPr>
              <w:t xml:space="preserve">Obszar ryzyka rynkowego: ryzyko pozycji, walutowe, cen towarów, korekty wyceny kredytowej stóp procentowych </w:t>
            </w:r>
          </w:p>
          <w:p w14:paraId="75033110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7FC"/>
            <w:vAlign w:val="center"/>
          </w:tcPr>
          <w:p w14:paraId="75033111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36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3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12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3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13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3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4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14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15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lastRenderedPageBreak/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16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4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4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17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4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18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4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45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19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1A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lastRenderedPageBreak/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1B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46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</w:t>
            </w:r>
          </w:p>
          <w:p w14:paraId="7503311C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4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1D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4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1E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49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</w:t>
            </w:r>
          </w:p>
          <w:p w14:paraId="7503311F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5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20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5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spełnia</w:t>
            </w:r>
          </w:p>
          <w:p w14:paraId="75033121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5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nie spełnia</w:t>
            </w:r>
          </w:p>
        </w:tc>
      </w:tr>
      <w:tr w:rsidR="00610BD4" w:rsidRPr="00246D14" w14:paraId="75033137" w14:textId="77777777" w:rsidTr="008D64BC">
        <w:tc>
          <w:tcPr>
            <w:tcW w:w="421" w:type="dxa"/>
            <w:shd w:val="clear" w:color="auto" w:fill="EEECE1" w:themeFill="background2"/>
          </w:tcPr>
          <w:p w14:paraId="75033123" w14:textId="77777777" w:rsidR="00610BD4" w:rsidRPr="003208F1" w:rsidRDefault="00610BD4" w:rsidP="006B2B61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DF0E7"/>
          </w:tcPr>
          <w:p w14:paraId="75033124" w14:textId="77777777" w:rsidR="00610BD4" w:rsidRPr="003208F1" w:rsidRDefault="00610BD4" w:rsidP="00610BD4">
            <w:pPr>
              <w:pStyle w:val="Tekstprzypisudolnego"/>
              <w:suppressAutoHyphens/>
              <w:rPr>
                <w:rFonts w:cstheme="minorHAnsi"/>
                <w:sz w:val="22"/>
                <w:szCs w:val="22"/>
              </w:rPr>
            </w:pPr>
            <w:r w:rsidRPr="003208F1">
              <w:rPr>
                <w:rFonts w:cstheme="minorHAnsi"/>
                <w:sz w:val="22"/>
                <w:szCs w:val="22"/>
              </w:rPr>
              <w:t>Obszar ryzyka operacyjnego: ryzyko prowadzenia działalności, IT, prawne, modelu, AML</w:t>
            </w:r>
          </w:p>
          <w:p w14:paraId="75033125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7FC"/>
            <w:vAlign w:val="center"/>
          </w:tcPr>
          <w:p w14:paraId="75033126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5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5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27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55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28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56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5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29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2A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2B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5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5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2C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2D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6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2E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2F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30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</w:t>
            </w:r>
          </w:p>
          <w:p w14:paraId="75033131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32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5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33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6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</w:t>
            </w:r>
          </w:p>
          <w:p w14:paraId="75033134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35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spełnia</w:t>
            </w:r>
          </w:p>
          <w:p w14:paraId="75033136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6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nie spełnia</w:t>
            </w:r>
          </w:p>
        </w:tc>
      </w:tr>
      <w:tr w:rsidR="00610BD4" w:rsidRPr="00246D14" w14:paraId="7503314C" w14:textId="77777777" w:rsidTr="008D64BC">
        <w:tc>
          <w:tcPr>
            <w:tcW w:w="421" w:type="dxa"/>
            <w:shd w:val="clear" w:color="auto" w:fill="EEECE1" w:themeFill="background2"/>
          </w:tcPr>
          <w:p w14:paraId="75033138" w14:textId="77777777" w:rsidR="00610BD4" w:rsidRPr="003208F1" w:rsidRDefault="00610BD4" w:rsidP="006B2B61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DF0E7"/>
          </w:tcPr>
          <w:p w14:paraId="75033139" w14:textId="77777777" w:rsidR="00610BD4" w:rsidRPr="003208F1" w:rsidRDefault="00610BD4" w:rsidP="00610BD4">
            <w:pPr>
              <w:pStyle w:val="Tekstprzypisudolnego"/>
              <w:suppressAutoHyphens/>
              <w:rPr>
                <w:rFonts w:cstheme="minorHAnsi"/>
                <w:sz w:val="22"/>
                <w:szCs w:val="22"/>
              </w:rPr>
            </w:pPr>
            <w:r w:rsidRPr="003208F1">
              <w:rPr>
                <w:rFonts w:cstheme="minorHAnsi"/>
                <w:sz w:val="22"/>
                <w:szCs w:val="22"/>
              </w:rPr>
              <w:t xml:space="preserve">Obszar płynności i finansowania: ryzyko płynności, płynności rynku, płynności </w:t>
            </w:r>
            <w:proofErr w:type="spellStart"/>
            <w:r w:rsidRPr="003208F1">
              <w:rPr>
                <w:rFonts w:cstheme="minorHAnsi"/>
                <w:sz w:val="22"/>
                <w:szCs w:val="22"/>
              </w:rPr>
              <w:t>śróddziennej</w:t>
            </w:r>
            <w:proofErr w:type="spellEnd"/>
            <w:r w:rsidRPr="003208F1">
              <w:rPr>
                <w:rFonts w:cstheme="minorHAnsi"/>
                <w:sz w:val="22"/>
                <w:szCs w:val="22"/>
              </w:rPr>
              <w:t xml:space="preserve">, koncentracji płynności, finansowania </w:t>
            </w:r>
          </w:p>
          <w:p w14:paraId="7503313A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7FC"/>
            <w:vAlign w:val="center"/>
          </w:tcPr>
          <w:p w14:paraId="7503313B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7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7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3C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7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3D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7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7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3E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3F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40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75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76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41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7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42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7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7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43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44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45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</w:t>
            </w:r>
          </w:p>
          <w:p w14:paraId="75033146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47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48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3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</w:t>
            </w:r>
          </w:p>
          <w:p w14:paraId="75033149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4A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5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spełnia</w:t>
            </w:r>
          </w:p>
          <w:p w14:paraId="7503314B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6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nie spełnia</w:t>
            </w:r>
          </w:p>
        </w:tc>
      </w:tr>
      <w:tr w:rsidR="00610BD4" w:rsidRPr="00246D14" w14:paraId="75033160" w14:textId="77777777" w:rsidTr="008D64BC">
        <w:tc>
          <w:tcPr>
            <w:tcW w:w="421" w:type="dxa"/>
            <w:shd w:val="clear" w:color="auto" w:fill="EEECE1" w:themeFill="background2"/>
          </w:tcPr>
          <w:p w14:paraId="7503314D" w14:textId="77777777" w:rsidR="00610BD4" w:rsidRPr="003208F1" w:rsidRDefault="00610BD4" w:rsidP="006B2B61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DF0E7"/>
          </w:tcPr>
          <w:p w14:paraId="7503314E" w14:textId="77777777" w:rsidR="00610BD4" w:rsidRPr="003208F1" w:rsidRDefault="00610BD4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Obszar zarządzania kapitałowego: ryzyko nadmiernej dźwigni finansowej, niewypłacalności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14F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8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50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8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51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90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9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52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53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54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9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09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55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94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56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95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096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  <w:p w14:paraId="75033157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</w:p>
          <w:p w14:paraId="75033158" w14:textId="77777777" w:rsidR="00610BD4" w:rsidRPr="003208F1" w:rsidRDefault="00610BD4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59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97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Brak</w:t>
            </w:r>
          </w:p>
          <w:p w14:paraId="7503315A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98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Podstawowy</w:t>
            </w:r>
          </w:p>
          <w:p w14:paraId="7503315B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099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Średni</w:t>
            </w:r>
          </w:p>
          <w:p w14:paraId="7503315C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0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10BD4" w:rsidRPr="003208F1">
              <w:rPr>
                <w:rFonts w:cstheme="minorHAnsi"/>
              </w:rPr>
              <w:t xml:space="preserve"> Wysoki</w:t>
            </w:r>
          </w:p>
          <w:p w14:paraId="7503315D" w14:textId="77777777" w:rsidR="00610BD4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1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5E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2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spełnia</w:t>
            </w:r>
          </w:p>
          <w:p w14:paraId="7503315F" w14:textId="77777777" w:rsidR="00610BD4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3"/>
              </w:sdtPr>
              <w:sdtEndPr/>
              <w:sdtContent>
                <w:r w:rsidR="00610BD4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10BD4" w:rsidRPr="003208F1">
              <w:rPr>
                <w:rFonts w:cstheme="minorHAnsi"/>
              </w:rPr>
              <w:t>nie spełnia</w:t>
            </w:r>
          </w:p>
        </w:tc>
      </w:tr>
      <w:tr w:rsidR="0066543A" w:rsidRPr="00246D14" w14:paraId="75033175" w14:textId="77777777" w:rsidTr="008D64BC">
        <w:tc>
          <w:tcPr>
            <w:tcW w:w="421" w:type="dxa"/>
            <w:shd w:val="clear" w:color="auto" w:fill="EEECE1" w:themeFill="background2"/>
          </w:tcPr>
          <w:p w14:paraId="75033161" w14:textId="77777777" w:rsidR="0066543A" w:rsidRPr="003208F1" w:rsidRDefault="0066543A" w:rsidP="006B2B61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FDF0E7"/>
          </w:tcPr>
          <w:p w14:paraId="75033162" w14:textId="77777777" w:rsidR="0066543A" w:rsidRPr="003208F1" w:rsidRDefault="0066543A" w:rsidP="00F96007">
            <w:pPr>
              <w:pStyle w:val="Tekstprzypisudolnego"/>
              <w:suppressAutoHyphens/>
              <w:jc w:val="both"/>
              <w:rPr>
                <w:rFonts w:cstheme="minorHAnsi"/>
                <w:sz w:val="22"/>
                <w:szCs w:val="22"/>
              </w:rPr>
            </w:pPr>
            <w:r w:rsidRPr="003208F1">
              <w:rPr>
                <w:rFonts w:cstheme="minorHAnsi"/>
                <w:sz w:val="22"/>
                <w:szCs w:val="22"/>
              </w:rPr>
              <w:t>Obszar zarządzania: ryzyko braku zgodności i reputacji</w:t>
            </w:r>
          </w:p>
          <w:p w14:paraId="75033163" w14:textId="77777777" w:rsidR="0066543A" w:rsidRPr="003208F1" w:rsidRDefault="0066543A" w:rsidP="00F96007">
            <w:pPr>
              <w:suppressAutoHyphens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7FC"/>
            <w:vAlign w:val="center"/>
          </w:tcPr>
          <w:p w14:paraId="75033164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4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105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Podstawowy</w:t>
            </w:r>
          </w:p>
          <w:p w14:paraId="75033165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6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Średni</w:t>
            </w:r>
          </w:p>
          <w:p w14:paraId="75033166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7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108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B. wysoki</w:t>
            </w:r>
          </w:p>
          <w:p w14:paraId="75033167" w14:textId="77777777" w:rsidR="0066543A" w:rsidRPr="003208F1" w:rsidRDefault="0066543A" w:rsidP="00610BD4">
            <w:pPr>
              <w:suppressAutoHyphens/>
              <w:rPr>
                <w:rFonts w:cstheme="minorHAnsi"/>
              </w:rPr>
            </w:pPr>
          </w:p>
          <w:p w14:paraId="75033168" w14:textId="77777777" w:rsidR="0066543A" w:rsidRPr="003208F1" w:rsidRDefault="0066543A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69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09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110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Podstawowy</w:t>
            </w:r>
          </w:p>
          <w:p w14:paraId="7503316A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1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Średni</w:t>
            </w:r>
          </w:p>
          <w:p w14:paraId="7503316B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2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113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B. wysoki</w:t>
            </w:r>
          </w:p>
          <w:p w14:paraId="7503316C" w14:textId="77777777" w:rsidR="0066543A" w:rsidRPr="003208F1" w:rsidRDefault="0066543A" w:rsidP="00610BD4">
            <w:pPr>
              <w:suppressAutoHyphens/>
              <w:rPr>
                <w:rFonts w:cstheme="minorHAnsi"/>
              </w:rPr>
            </w:pPr>
          </w:p>
          <w:p w14:paraId="7503316D" w14:textId="77777777" w:rsidR="0066543A" w:rsidRPr="003208F1" w:rsidRDefault="0066543A" w:rsidP="00610BD4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6E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4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Brak</w:t>
            </w:r>
          </w:p>
          <w:p w14:paraId="7503316F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5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Podstawowy</w:t>
            </w:r>
          </w:p>
          <w:p w14:paraId="75033170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6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Średni</w:t>
            </w:r>
          </w:p>
          <w:p w14:paraId="75033171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7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6543A" w:rsidRPr="003208F1">
              <w:rPr>
                <w:rFonts w:cstheme="minorHAnsi"/>
              </w:rPr>
              <w:t xml:space="preserve"> Wysoki</w:t>
            </w:r>
          </w:p>
          <w:p w14:paraId="75033172" w14:textId="77777777" w:rsidR="0066543A" w:rsidRPr="003208F1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8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73" w14:textId="77777777" w:rsidR="0066543A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19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>spełnia</w:t>
            </w:r>
          </w:p>
          <w:p w14:paraId="75033174" w14:textId="77777777" w:rsidR="0066543A" w:rsidRPr="003208F1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20"/>
              </w:sdtPr>
              <w:sdtEndPr/>
              <w:sdtContent>
                <w:r w:rsidR="0066543A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3208F1">
              <w:rPr>
                <w:rFonts w:cstheme="minorHAnsi"/>
              </w:rPr>
              <w:t>nie spełnia</w:t>
            </w:r>
          </w:p>
        </w:tc>
      </w:tr>
      <w:tr w:rsidR="0066543A" w:rsidRPr="00246D14" w14:paraId="7503318A" w14:textId="77777777" w:rsidTr="008D64BC">
        <w:tc>
          <w:tcPr>
            <w:tcW w:w="421" w:type="dxa"/>
            <w:shd w:val="clear" w:color="auto" w:fill="EEECE1" w:themeFill="background2"/>
          </w:tcPr>
          <w:p w14:paraId="75033176" w14:textId="77777777" w:rsidR="0066543A" w:rsidRPr="00684C0B" w:rsidRDefault="0066543A" w:rsidP="006B2B61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75033177" w14:textId="77777777" w:rsidR="0066543A" w:rsidRPr="00684C0B" w:rsidRDefault="0066543A" w:rsidP="00F96007">
            <w:pPr>
              <w:pStyle w:val="Tekstprzypisudolnego"/>
              <w:suppressAutoHyphens/>
              <w:rPr>
                <w:rFonts w:cstheme="minorHAnsi"/>
                <w:sz w:val="22"/>
                <w:szCs w:val="22"/>
              </w:rPr>
            </w:pPr>
            <w:r w:rsidRPr="00684C0B">
              <w:rPr>
                <w:rFonts w:cstheme="minorHAnsi"/>
                <w:sz w:val="22"/>
                <w:szCs w:val="22"/>
              </w:rPr>
              <w:t xml:space="preserve">Obszar ryzyka systemowego: ryzyko systemowe i zarażenia, a także ryzyko ESG </w:t>
            </w:r>
          </w:p>
          <w:p w14:paraId="75033178" w14:textId="77777777" w:rsidR="0066543A" w:rsidRPr="00684C0B" w:rsidRDefault="0066543A" w:rsidP="00F96007">
            <w:pPr>
              <w:suppressAutoHyphens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7FC"/>
            <w:vAlign w:val="center"/>
          </w:tcPr>
          <w:p w14:paraId="75033179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21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122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Podstawowy</w:t>
            </w:r>
          </w:p>
          <w:p w14:paraId="7503317A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23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Średni</w:t>
            </w:r>
          </w:p>
          <w:p w14:paraId="7503317B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24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125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B. wysoki</w:t>
            </w:r>
          </w:p>
          <w:p w14:paraId="7503317C" w14:textId="77777777" w:rsidR="0066543A" w:rsidRPr="00684C0B" w:rsidRDefault="0066543A" w:rsidP="00610BD4">
            <w:pPr>
              <w:suppressAutoHyphens/>
              <w:rPr>
                <w:rFonts w:cstheme="minorHAnsi"/>
              </w:rPr>
            </w:pPr>
          </w:p>
          <w:p w14:paraId="7503317D" w14:textId="77777777" w:rsidR="0066543A" w:rsidRPr="00684C0B" w:rsidRDefault="0066543A" w:rsidP="00610BD4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684C0B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7E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26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41653127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Podstawowy</w:t>
            </w:r>
          </w:p>
          <w:p w14:paraId="7503317F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28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Średni</w:t>
            </w:r>
          </w:p>
          <w:p w14:paraId="75033180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29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41653130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B. wysoki</w:t>
            </w:r>
          </w:p>
          <w:p w14:paraId="75033181" w14:textId="77777777" w:rsidR="0066543A" w:rsidRPr="00684C0B" w:rsidRDefault="0066543A" w:rsidP="00610BD4">
            <w:pPr>
              <w:suppressAutoHyphens/>
              <w:rPr>
                <w:rFonts w:cstheme="minorHAnsi"/>
              </w:rPr>
            </w:pPr>
          </w:p>
          <w:p w14:paraId="75033182" w14:textId="77777777" w:rsidR="0066543A" w:rsidRPr="00684C0B" w:rsidRDefault="0066543A" w:rsidP="00610BD4">
            <w:pPr>
              <w:suppressAutoHyphens/>
              <w:rPr>
                <w:rFonts w:cstheme="minorHAnsi"/>
                <w:sz w:val="24"/>
                <w:szCs w:val="24"/>
              </w:rPr>
            </w:pPr>
            <w:r w:rsidRPr="00684C0B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83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31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Brak</w:t>
            </w:r>
          </w:p>
          <w:p w14:paraId="75033184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32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Podstawowy</w:t>
            </w:r>
          </w:p>
          <w:p w14:paraId="75033185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33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Średni</w:t>
            </w:r>
          </w:p>
          <w:p w14:paraId="75033186" w14:textId="77777777" w:rsidR="0066543A" w:rsidRPr="00684C0B" w:rsidRDefault="007676D8" w:rsidP="00610BD4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34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6543A" w:rsidRPr="00684C0B">
              <w:rPr>
                <w:rFonts w:cstheme="minorHAnsi"/>
              </w:rPr>
              <w:t xml:space="preserve"> Wysoki</w:t>
            </w:r>
          </w:p>
          <w:p w14:paraId="75033187" w14:textId="77777777" w:rsidR="0066543A" w:rsidRPr="00684C0B" w:rsidRDefault="007676D8" w:rsidP="00610BD4">
            <w:pPr>
              <w:suppressAutoHyphens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541653135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88" w14:textId="77777777" w:rsidR="0066543A" w:rsidRPr="00684C0B" w:rsidRDefault="007676D8" w:rsidP="00610BD4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653136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>spełnia</w:t>
            </w:r>
          </w:p>
          <w:p w14:paraId="75033189" w14:textId="77777777" w:rsidR="0066543A" w:rsidRPr="00684C0B" w:rsidRDefault="007676D8" w:rsidP="00610BD4">
            <w:pPr>
              <w:keepNext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541653137"/>
              </w:sdtPr>
              <w:sdtEndPr/>
              <w:sdtContent>
                <w:r w:rsidR="0066543A" w:rsidRPr="00684C0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6543A" w:rsidRPr="00684C0B">
              <w:rPr>
                <w:rFonts w:cstheme="minorHAnsi"/>
              </w:rPr>
              <w:t>nie spełnia</w:t>
            </w:r>
          </w:p>
        </w:tc>
      </w:tr>
      <w:tr w:rsidR="006B2B61" w:rsidRPr="00AB573D" w14:paraId="7503318C" w14:textId="77777777" w:rsidTr="008D64BC">
        <w:trPr>
          <w:cantSplit/>
        </w:trPr>
        <w:tc>
          <w:tcPr>
            <w:tcW w:w="14170" w:type="dxa"/>
            <w:gridSpan w:val="6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8B" w14:textId="77777777" w:rsidR="006B2B61" w:rsidRPr="00684C0B" w:rsidRDefault="006B2B61" w:rsidP="008F309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37" w:hanging="425"/>
              <w:rPr>
                <w:rFonts w:cstheme="minorHAnsi"/>
                <w:b/>
              </w:rPr>
            </w:pPr>
            <w:r w:rsidRPr="00684C0B">
              <w:rPr>
                <w:rFonts w:cstheme="minorHAnsi"/>
                <w:b/>
              </w:rPr>
              <w:t xml:space="preserve">Kompetencje w zakresie zarządzania głównymi obszarami działalności </w:t>
            </w:r>
            <w:r w:rsidR="008F3094" w:rsidRPr="00684C0B">
              <w:rPr>
                <w:rFonts w:cstheme="minorHAnsi"/>
                <w:b/>
              </w:rPr>
              <w:t>Banku</w:t>
            </w:r>
          </w:p>
        </w:tc>
      </w:tr>
      <w:tr w:rsidR="006B2B61" w:rsidRPr="00246D14" w14:paraId="75033195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8D" w14:textId="77777777" w:rsidR="006B2B61" w:rsidRPr="00684C0B" w:rsidRDefault="006B2B61" w:rsidP="008D64BC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t>Lp.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18E" w14:textId="77777777" w:rsidR="006B2B61" w:rsidRPr="00684C0B" w:rsidRDefault="006B2B61" w:rsidP="008D64BC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t>Kompetencja</w:t>
            </w:r>
          </w:p>
          <w:p w14:paraId="7503318F" w14:textId="77777777" w:rsidR="006B2B61" w:rsidRPr="00684C0B" w:rsidRDefault="006B2B61" w:rsidP="008D64BC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t>Opis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75033190" w14:textId="77777777" w:rsidR="006B2B61" w:rsidRPr="00684C0B" w:rsidRDefault="006B2B61" w:rsidP="008D64BC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br/>
              <w:t>Poziom kompetencji</w:t>
            </w:r>
          </w:p>
          <w:p w14:paraId="75033191" w14:textId="77777777" w:rsidR="006B2B61" w:rsidRPr="00684C0B" w:rsidRDefault="006B2B61" w:rsidP="008F3094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t>(samoocena)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75033192" w14:textId="77777777" w:rsidR="006B2B61" w:rsidRPr="00684C0B" w:rsidRDefault="006B2B61" w:rsidP="008F3094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t xml:space="preserve">Ocena dokonana przez </w:t>
            </w:r>
            <w:r w:rsidR="008F3094" w:rsidRPr="00684C0B">
              <w:rPr>
                <w:rFonts w:cstheme="minorHAnsi"/>
              </w:rPr>
              <w:t>Oceniającego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5033193" w14:textId="77777777" w:rsidR="006B2B61" w:rsidRPr="00684C0B" w:rsidRDefault="006B2B61" w:rsidP="008F3094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t xml:space="preserve">Poziom wymagany przez </w:t>
            </w:r>
            <w:r w:rsidR="008F3094" w:rsidRPr="00684C0B">
              <w:rPr>
                <w:rFonts w:cstheme="minorHAnsi"/>
              </w:rPr>
              <w:t>Bank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5033194" w14:textId="77777777" w:rsidR="006B2B61" w:rsidRPr="00684C0B" w:rsidRDefault="006B2B61" w:rsidP="008D64BC">
            <w:pPr>
              <w:suppressAutoHyphens/>
              <w:rPr>
                <w:rFonts w:cstheme="minorHAnsi"/>
              </w:rPr>
            </w:pPr>
            <w:r w:rsidRPr="00684C0B">
              <w:rPr>
                <w:rFonts w:cstheme="minorHAnsi"/>
              </w:rPr>
              <w:t>Ocena spełniania wymogów</w:t>
            </w:r>
            <w:r w:rsidRPr="00684C0B">
              <w:rPr>
                <w:rStyle w:val="Odwoanieprzypisudolnego"/>
                <w:rFonts w:cstheme="minorHAnsi"/>
              </w:rPr>
              <w:footnoteReference w:id="17"/>
            </w:r>
          </w:p>
        </w:tc>
      </w:tr>
      <w:sdt>
        <w:sdtPr>
          <w:rPr>
            <w:rFonts w:cstheme="minorHAnsi"/>
            <w:vertAlign w:val="superscript"/>
          </w:rPr>
          <w:id w:val="-266231944"/>
        </w:sdtPr>
        <w:sdtEndPr/>
        <w:sdtContent>
          <w:sdt>
            <w:sdtPr>
              <w:rPr>
                <w:rFonts w:cstheme="minorHAnsi"/>
                <w:vertAlign w:val="superscript"/>
              </w:rPr>
              <w:id w:val="-626011297"/>
            </w:sdtPr>
            <w:sdtEndPr/>
            <w:sdtContent>
              <w:tr w:rsidR="006B2B61" w:rsidRPr="00246D14" w14:paraId="750331AB" w14:textId="77777777" w:rsidTr="008D64BC">
                <w:tc>
                  <w:tcPr>
                    <w:tcW w:w="421" w:type="dxa"/>
                    <w:shd w:val="clear" w:color="auto" w:fill="EEECE1" w:themeFill="background2"/>
                  </w:tcPr>
                  <w:p w14:paraId="75033196" w14:textId="77777777" w:rsidR="006B2B61" w:rsidRPr="00684C0B" w:rsidRDefault="006B2B61" w:rsidP="006B2B61">
                    <w:pPr>
                      <w:pStyle w:val="Akapitzlist"/>
                      <w:numPr>
                        <w:ilvl w:val="0"/>
                        <w:numId w:val="28"/>
                      </w:numPr>
                      <w:suppressAutoHyphens/>
                      <w:spacing w:after="0" w:line="240" w:lineRule="auto"/>
                      <w:rPr>
                        <w:rFonts w:cstheme="minorHAnsi"/>
                      </w:rPr>
                    </w:pPr>
                  </w:p>
                </w:tc>
                <w:tc>
                  <w:tcPr>
                    <w:tcW w:w="4394" w:type="dxa"/>
                    <w:shd w:val="clear" w:color="auto" w:fill="FDF0E7"/>
                  </w:tcPr>
                  <w:p w14:paraId="75033197" w14:textId="77777777" w:rsidR="0066543A" w:rsidRPr="00684C0B" w:rsidRDefault="0066543A" w:rsidP="0066543A">
                    <w:pPr>
                      <w:suppressAutoHyphens/>
                      <w:rPr>
                        <w:rFonts w:cstheme="minorHAnsi"/>
                      </w:rPr>
                    </w:pPr>
                    <w:r w:rsidRPr="00684C0B">
                      <w:rPr>
                        <w:rFonts w:cstheme="minorHAnsi"/>
                      </w:rPr>
                      <w:t xml:space="preserve">Działalność komercyjna </w:t>
                    </w:r>
                  </w:p>
                  <w:p w14:paraId="75033198" w14:textId="77777777" w:rsidR="0066543A" w:rsidRPr="00684C0B" w:rsidRDefault="0066543A" w:rsidP="0066543A">
                    <w:pPr>
                      <w:suppressAutoHyphens/>
                      <w:rPr>
                        <w:rFonts w:cstheme="minorHAnsi"/>
                      </w:rPr>
                    </w:pPr>
                    <w:r w:rsidRPr="00684C0B">
                      <w:rPr>
                        <w:rFonts w:cstheme="minorHAnsi"/>
                      </w:rPr>
                      <w:t xml:space="preserve">Osoba oceniana rozumie działalność komercyjną Banku, która obejmuje obszar związany z oferowaniem produktów i świadczeniem usług klientom. Do segmentu tego w szczególności zalicza się działalność jednostek sprzedażowych. </w:t>
                    </w:r>
                  </w:p>
                  <w:p w14:paraId="75033199" w14:textId="77777777" w:rsidR="006B2B61" w:rsidRPr="00684C0B" w:rsidRDefault="006B2B61" w:rsidP="0066543A">
                    <w:pPr>
                      <w:suppressAutoHyphens/>
                      <w:rPr>
                        <w:rFonts w:cstheme="minorHAnsi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2F7FC"/>
                  </w:tcPr>
                  <w:p w14:paraId="7503319A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466440116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Brak         </w:t>
                    </w:r>
                    <w:sdt>
                      <w:sdtPr>
                        <w:rPr>
                          <w:rFonts w:cstheme="minorHAnsi"/>
                        </w:rPr>
                        <w:id w:val="-1071888858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Podstawowy</w:t>
                    </w:r>
                  </w:p>
                  <w:p w14:paraId="7503319B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872959760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Średni</w:t>
                    </w:r>
                  </w:p>
                  <w:p w14:paraId="7503319C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663166466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Wysoki    </w:t>
                    </w:r>
                    <w:sdt>
                      <w:sdtPr>
                        <w:rPr>
                          <w:rFonts w:cstheme="minorHAnsi"/>
                        </w:rPr>
                        <w:id w:val="870265273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B. wysoki</w:t>
                    </w:r>
                  </w:p>
                  <w:p w14:paraId="7503319D" w14:textId="77777777" w:rsidR="006B2B61" w:rsidRPr="00684C0B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</w:p>
                  <w:p w14:paraId="7503319E" w14:textId="77777777" w:rsidR="006B2B61" w:rsidRPr="00684C0B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  <w:r w:rsidRPr="00684C0B">
                      <w:rPr>
                        <w:rFonts w:cstheme="minorHAnsi"/>
                      </w:rPr>
                      <w:t>Uzasadnienie:</w:t>
                    </w:r>
                  </w:p>
                </w:tc>
                <w:tc>
                  <w:tcPr>
                    <w:tcW w:w="2976" w:type="dxa"/>
                    <w:shd w:val="clear" w:color="auto" w:fill="FDF0E7"/>
                  </w:tcPr>
                  <w:p w14:paraId="7503319F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2039886514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Brak         </w:t>
                    </w:r>
                    <w:sdt>
                      <w:sdtPr>
                        <w:rPr>
                          <w:rFonts w:cstheme="minorHAnsi"/>
                        </w:rPr>
                        <w:id w:val="-1742856290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Podstawowy</w:t>
                    </w:r>
                  </w:p>
                  <w:p w14:paraId="750331A0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293560147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Średni</w:t>
                    </w:r>
                  </w:p>
                  <w:p w14:paraId="750331A1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472670116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Wysoki    </w:t>
                    </w:r>
                    <w:sdt>
                      <w:sdtPr>
                        <w:rPr>
                          <w:rFonts w:cstheme="minorHAnsi"/>
                        </w:rPr>
                        <w:id w:val="-545979487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B. wysoki</w:t>
                    </w:r>
                  </w:p>
                  <w:p w14:paraId="750331A2" w14:textId="77777777" w:rsidR="006B2B61" w:rsidRPr="00684C0B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</w:p>
                  <w:p w14:paraId="750331A3" w14:textId="77777777" w:rsidR="006B2B61" w:rsidRPr="00684C0B" w:rsidRDefault="006B2B61" w:rsidP="008D64BC">
                    <w:pPr>
                      <w:suppressAutoHyphens/>
                      <w:rPr>
                        <w:rFonts w:cstheme="minorHAnsi"/>
                      </w:rPr>
                    </w:pPr>
                    <w:r w:rsidRPr="00684C0B">
                      <w:rPr>
                        <w:rFonts w:cstheme="minorHAnsi"/>
                      </w:rPr>
                      <w:t>Uzasadnienie:</w:t>
                    </w:r>
                  </w:p>
                </w:tc>
                <w:tc>
                  <w:tcPr>
                    <w:tcW w:w="1843" w:type="dxa"/>
                    <w:shd w:val="clear" w:color="auto" w:fill="FDF0E7"/>
                  </w:tcPr>
                  <w:p w14:paraId="750331A4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910126060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Brak</w:t>
                    </w:r>
                  </w:p>
                  <w:p w14:paraId="750331A5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821026806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Podstawowy</w:t>
                    </w:r>
                  </w:p>
                  <w:p w14:paraId="750331A6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444047001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Średni</w:t>
                    </w:r>
                  </w:p>
                  <w:p w14:paraId="750331A7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511679473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Wysoki</w:t>
                    </w:r>
                  </w:p>
                  <w:p w14:paraId="750331A8" w14:textId="77777777" w:rsidR="006B2B61" w:rsidRPr="00684C0B" w:rsidRDefault="007676D8" w:rsidP="008D64BC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709252990"/>
                      </w:sdtPr>
                      <w:sdtEndPr/>
                      <w:sdtContent>
                        <w:r w:rsidR="00F733B4">
                          <w:rPr>
                            <w:rFonts w:eastAsia="MS Gothic" w:hAnsi="MS Gothic" w:cstheme="minorHAnsi"/>
                          </w:rPr>
                          <w:t xml:space="preserve">X 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 xml:space="preserve"> B. wysoki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750331A9" w14:textId="77777777" w:rsidR="006B2B61" w:rsidRPr="00684C0B" w:rsidRDefault="007676D8" w:rsidP="008D64BC">
                    <w:pPr>
                      <w:keepNext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96941493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>spełnia</w:t>
                    </w:r>
                  </w:p>
                  <w:p w14:paraId="750331AA" w14:textId="77777777" w:rsidR="006B2B61" w:rsidRPr="00684C0B" w:rsidRDefault="007676D8" w:rsidP="008D64BC">
                    <w:pPr>
                      <w:keepNext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315679301"/>
                      </w:sdtPr>
                      <w:sdtEndPr/>
                      <w:sdtContent>
                        <w:r w:rsidR="006B2B61" w:rsidRPr="00684C0B">
                          <w:rPr>
                            <w:rFonts w:eastAsia="MS Gothic" w:hAnsi="MS Gothic" w:cstheme="minorHAnsi"/>
                          </w:rPr>
                          <w:t>☐</w:t>
                        </w:r>
                      </w:sdtContent>
                    </w:sdt>
                    <w:r w:rsidR="006B2B61" w:rsidRPr="00684C0B">
                      <w:rPr>
                        <w:rFonts w:cstheme="minorHAnsi"/>
                      </w:rPr>
                      <w:t>nie spełnia</w:t>
                    </w:r>
                  </w:p>
                </w:tc>
              </w:tr>
            </w:sdtContent>
          </w:sdt>
        </w:sdtContent>
      </w:sdt>
    </w:tbl>
    <w:p w14:paraId="750331AC" w14:textId="77777777" w:rsidR="006B2B61" w:rsidRDefault="006B2B61" w:rsidP="006B2B61"/>
    <w:p w14:paraId="750331AD" w14:textId="77777777" w:rsidR="00780AED" w:rsidRDefault="00780AED" w:rsidP="006B2B61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2977"/>
        <w:gridCol w:w="2976"/>
        <w:gridCol w:w="1843"/>
        <w:gridCol w:w="1559"/>
      </w:tblGrid>
      <w:tr w:rsidR="006B2B61" w:rsidRPr="00AB573D" w14:paraId="750331AF" w14:textId="77777777" w:rsidTr="008D64BC">
        <w:trPr>
          <w:cantSplit/>
        </w:trPr>
        <w:tc>
          <w:tcPr>
            <w:tcW w:w="14170" w:type="dxa"/>
            <w:gridSpan w:val="6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AE" w14:textId="77777777" w:rsidR="006B2B61" w:rsidRPr="00864845" w:rsidRDefault="006B2B61" w:rsidP="008648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37" w:hanging="425"/>
              <w:rPr>
                <w:rFonts w:cstheme="minorHAnsi"/>
                <w:b/>
              </w:rPr>
            </w:pPr>
            <w:r w:rsidRPr="00864845">
              <w:rPr>
                <w:rFonts w:cstheme="minorHAnsi"/>
              </w:rPr>
              <w:lastRenderedPageBreak/>
              <w:br w:type="page"/>
            </w:r>
            <w:r w:rsidRPr="00864845">
              <w:rPr>
                <w:rFonts w:cstheme="minorHAnsi"/>
                <w:b/>
              </w:rPr>
              <w:t>Kompetencje osobiste</w:t>
            </w:r>
          </w:p>
        </w:tc>
      </w:tr>
      <w:tr w:rsidR="006B2B61" w:rsidRPr="00246D14" w14:paraId="750331B8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B0" w14:textId="77777777" w:rsidR="006B2B61" w:rsidRPr="00864845" w:rsidRDefault="006B2B61" w:rsidP="003074AA">
            <w:pPr>
              <w:suppressAutoHyphens/>
              <w:spacing w:after="0"/>
              <w:rPr>
                <w:rFonts w:cstheme="minorHAnsi"/>
              </w:rPr>
            </w:pPr>
            <w:r w:rsidRPr="00864845">
              <w:rPr>
                <w:rFonts w:cstheme="minorHAnsi"/>
              </w:rPr>
              <w:t>Lp.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1B1" w14:textId="77777777" w:rsidR="006B2B61" w:rsidRPr="003074AA" w:rsidRDefault="006B2B61" w:rsidP="003074AA">
            <w:p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3074AA">
              <w:rPr>
                <w:rFonts w:cstheme="minorHAnsi"/>
                <w:b/>
                <w:bCs/>
              </w:rPr>
              <w:t>Kompetencja</w:t>
            </w:r>
          </w:p>
          <w:p w14:paraId="750331B2" w14:textId="77777777" w:rsidR="006B2B61" w:rsidRPr="003074AA" w:rsidRDefault="006B2B61" w:rsidP="003074AA">
            <w:p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3074A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750331B3" w14:textId="77777777" w:rsidR="006B2B61" w:rsidRPr="003074AA" w:rsidRDefault="006B2B61" w:rsidP="003074AA">
            <w:p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3074AA">
              <w:rPr>
                <w:rFonts w:cstheme="minorHAnsi"/>
                <w:b/>
                <w:bCs/>
              </w:rPr>
              <w:br/>
              <w:t>Poziom kompetencji</w:t>
            </w:r>
          </w:p>
          <w:p w14:paraId="750331B4" w14:textId="77777777" w:rsidR="006B2B61" w:rsidRPr="003074AA" w:rsidRDefault="006B2B61" w:rsidP="003074AA">
            <w:p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3074AA">
              <w:rPr>
                <w:rFonts w:cstheme="minorHAnsi"/>
                <w:b/>
                <w:bCs/>
              </w:rPr>
              <w:t>(samoocena)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750331B5" w14:textId="77777777" w:rsidR="006B2B61" w:rsidRPr="003074AA" w:rsidRDefault="006B2B61" w:rsidP="003074AA">
            <w:p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3074AA">
              <w:rPr>
                <w:rFonts w:cstheme="minorHAnsi"/>
                <w:b/>
                <w:bCs/>
              </w:rPr>
              <w:t xml:space="preserve">Ocena dokonana przez </w:t>
            </w:r>
            <w:r w:rsidR="00864845" w:rsidRPr="003074AA">
              <w:rPr>
                <w:rFonts w:cstheme="minorHAnsi"/>
                <w:b/>
                <w:bCs/>
              </w:rPr>
              <w:t>Oceniającego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50331B6" w14:textId="77777777" w:rsidR="006B2B61" w:rsidRPr="003074AA" w:rsidRDefault="006B2B61" w:rsidP="003074AA">
            <w:p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3074AA">
              <w:rPr>
                <w:rFonts w:cstheme="minorHAnsi"/>
                <w:b/>
                <w:bCs/>
              </w:rPr>
              <w:t xml:space="preserve">Poziom wymagany przez </w:t>
            </w:r>
            <w:r w:rsidR="00864845" w:rsidRPr="003074AA">
              <w:rPr>
                <w:rFonts w:cstheme="minorHAnsi"/>
                <w:b/>
                <w:bCs/>
              </w:rPr>
              <w:t>Bank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50331B7" w14:textId="77777777" w:rsidR="006B2B61" w:rsidRPr="003074AA" w:rsidRDefault="006B2B61" w:rsidP="003074AA">
            <w:pPr>
              <w:suppressAutoHyphens/>
              <w:spacing w:after="0" w:line="240" w:lineRule="auto"/>
              <w:rPr>
                <w:rFonts w:cstheme="minorHAnsi"/>
                <w:b/>
                <w:bCs/>
              </w:rPr>
            </w:pPr>
            <w:r w:rsidRPr="003074AA">
              <w:rPr>
                <w:rFonts w:cstheme="minorHAnsi"/>
                <w:b/>
                <w:bCs/>
              </w:rPr>
              <w:t>Ocena spełniania wymogów</w:t>
            </w:r>
            <w:r w:rsidRPr="003074AA">
              <w:rPr>
                <w:rStyle w:val="Odwoanieprzypisudolnego"/>
                <w:rFonts w:cstheme="minorHAnsi"/>
                <w:b/>
                <w:bCs/>
              </w:rPr>
              <w:footnoteReference w:id="18"/>
            </w:r>
          </w:p>
        </w:tc>
      </w:tr>
      <w:tr w:rsidR="006B2B61" w:rsidRPr="00246D14" w14:paraId="750331C8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B9" w14:textId="77777777" w:rsidR="006B2B61" w:rsidRPr="00864845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1BA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Autentyczność</w:t>
            </w:r>
          </w:p>
          <w:p w14:paraId="750331BB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Słowa i działania kandydata są spójne, a zachowanie zgodne z głoszonymi przez niego wartościami i przekonaniami. Kandydat otwarcie głosi swoje zamiary, pomysły i opinie, zachęca środowisko do otwartości i szczerości oraz prawidłowo informuje przełożonego o faktycznej sytuacji, w ten sposób uznając istniejące ryzyka i problemy.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1BC" w14:textId="77777777" w:rsidR="006B2B61" w:rsidRPr="00864845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0259074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spełniam</w:t>
            </w:r>
          </w:p>
          <w:p w14:paraId="750331BD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883770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nie spełniam</w:t>
            </w:r>
          </w:p>
          <w:p w14:paraId="750331BE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</w:p>
          <w:p w14:paraId="750331BF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  <w:r w:rsidRPr="00864845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C0" w14:textId="77777777" w:rsidR="006B2B61" w:rsidRPr="00864845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3286372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spełnia</w:t>
            </w:r>
          </w:p>
          <w:p w14:paraId="750331C1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7228606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nie spełnia</w:t>
            </w:r>
          </w:p>
          <w:p w14:paraId="750331C2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</w:p>
          <w:p w14:paraId="750331C3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  <w:r w:rsidRPr="00864845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C4" w14:textId="77777777" w:rsidR="006B2B61" w:rsidRPr="00864845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1232191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864845">
              <w:rPr>
                <w:rFonts w:cstheme="minorHAnsi"/>
              </w:rPr>
              <w:t>spełnia</w:t>
            </w:r>
          </w:p>
          <w:p w14:paraId="750331C5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4165415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C6" w14:textId="77777777" w:rsidR="006B2B61" w:rsidRPr="00864845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4548566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spełnia</w:t>
            </w:r>
          </w:p>
          <w:p w14:paraId="750331C7" w14:textId="77777777" w:rsidR="006B2B61" w:rsidRPr="00864845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8959716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nie spełnia</w:t>
            </w:r>
          </w:p>
        </w:tc>
      </w:tr>
      <w:tr w:rsidR="006B2B61" w:rsidRPr="00246D14" w14:paraId="750331DD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C9" w14:textId="77777777" w:rsidR="006B2B61" w:rsidRPr="00864845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1CA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Język</w:t>
            </w:r>
          </w:p>
          <w:p w14:paraId="750331CB" w14:textId="77777777" w:rsidR="006B2B61" w:rsidRPr="00864845" w:rsidRDefault="006B2B61" w:rsidP="008D64BC">
            <w:pPr>
              <w:suppressAutoHyphens/>
              <w:jc w:val="both"/>
              <w:rPr>
                <w:rFonts w:cstheme="minorHAnsi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potrafi komunikować się ustnie w sposób zorganizowany i konwencjonalny oraz pisać w języku ojczystym lub języku używanym w pracy w miejscu położenia instytucji.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1CC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5858923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711492236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Podstawowy</w:t>
            </w:r>
          </w:p>
          <w:p w14:paraId="750331CD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5391878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Średni</w:t>
            </w:r>
          </w:p>
          <w:p w14:paraId="750331CE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5091114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333954605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B. wysoki</w:t>
            </w:r>
          </w:p>
          <w:p w14:paraId="750331CF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</w:p>
          <w:p w14:paraId="750331D0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  <w:r w:rsidRPr="00864845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D1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339568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210158032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Podstawowy</w:t>
            </w:r>
          </w:p>
          <w:p w14:paraId="750331D2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0359611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Średni</w:t>
            </w:r>
          </w:p>
          <w:p w14:paraId="750331D3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2947494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01448914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B. wysoki</w:t>
            </w:r>
          </w:p>
          <w:p w14:paraId="750331D4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</w:p>
          <w:p w14:paraId="750331D5" w14:textId="77777777" w:rsidR="006B2B61" w:rsidRPr="00864845" w:rsidRDefault="006B2B61" w:rsidP="008D64BC">
            <w:pPr>
              <w:suppressAutoHyphens/>
              <w:rPr>
                <w:rFonts w:cstheme="minorHAnsi"/>
              </w:rPr>
            </w:pPr>
            <w:r w:rsidRPr="00864845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D6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2951765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Brak</w:t>
            </w:r>
          </w:p>
          <w:p w14:paraId="750331D7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1184991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Podstawowy</w:t>
            </w:r>
          </w:p>
          <w:p w14:paraId="750331D8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0108542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Średni</w:t>
            </w:r>
          </w:p>
          <w:p w14:paraId="750331D9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0492042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 xml:space="preserve"> Wysoki</w:t>
            </w:r>
          </w:p>
          <w:p w14:paraId="750331DA" w14:textId="77777777" w:rsidR="006B2B61" w:rsidRPr="00864845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3750596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864845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DB" w14:textId="77777777" w:rsidR="006B2B61" w:rsidRPr="00864845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626533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spełnia</w:t>
            </w:r>
          </w:p>
          <w:p w14:paraId="750331DC" w14:textId="77777777" w:rsidR="006B2B61" w:rsidRPr="00864845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3437691"/>
              </w:sdtPr>
              <w:sdtEndPr/>
              <w:sdtContent>
                <w:r w:rsidR="006B2B61" w:rsidRPr="0086484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864845">
              <w:rPr>
                <w:rFonts w:cstheme="minorHAnsi"/>
              </w:rPr>
              <w:t>nie spełnia</w:t>
            </w:r>
          </w:p>
        </w:tc>
      </w:tr>
      <w:tr w:rsidR="006B2B61" w:rsidRPr="00246D14" w14:paraId="750331ED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DE" w14:textId="77777777" w:rsidR="006B2B61" w:rsidRPr="003208F1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1DF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Stanowczość</w:t>
            </w:r>
          </w:p>
          <w:p w14:paraId="750331E0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podejmuje decyzje terminowo na podstawie dostępnych informacji, działając szybko lub zgodnie z określonym sposobem działania, na przykład wyrażając swoje poglądy i nie przekładając momentu podjęcia decyzji.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1E1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340868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spełniam</w:t>
            </w:r>
          </w:p>
          <w:p w14:paraId="750331E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296430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spełniam</w:t>
            </w:r>
          </w:p>
          <w:p w14:paraId="750331E3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1E4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E5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144855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1E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388702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  <w:p w14:paraId="750331E7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1E8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E9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8565102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1E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206765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1EB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543322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1EC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473726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02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1EE" w14:textId="77777777" w:rsidR="006B2B61" w:rsidRPr="003208F1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1EF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Komunikacja</w:t>
            </w:r>
          </w:p>
          <w:p w14:paraId="750331F0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potrafi przekazać wiadomość w sposób zrozumiały i społecznie akceptowalny oraz w odpowiedniej formie. Koncentruje się na przekazywaniu i uzyskiwaniu jasnych i przejrzystych informacji oraz zachęca do aktywnej informacji zwrotnej.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1F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819478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69310669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1F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368536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1F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886350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82497143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1F4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1F5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1F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278589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212791868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1F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111156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1F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171589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68768035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1F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1FA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1F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991282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1F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523985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1F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081093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1F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0828084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1F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061291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00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832162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01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341146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17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03" w14:textId="77777777" w:rsidR="006B2B61" w:rsidRPr="003208F1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04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Osąd</w:t>
            </w:r>
          </w:p>
          <w:p w14:paraId="75033205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potrafi dokonywać trafnej oceny informacji i różnych sposobów działania oraz dochodzi do logicznych wniosków. Sprawdza, rozpoznaje i rozumie istotne kwestie. Posiada umiejętność holistycznej oceny sytuacji, wykraczającej poza perspektywę zajmowanego stanowiska, zwłaszcza przy rozwiązywaniu problemów, które mogą zagrozić ciągłości przedsiębiorstwa.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0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618966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4334768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0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256580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0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035462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33777795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0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0A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0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248598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200238587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0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608752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0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576973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81700449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0E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0F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1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1149988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21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82404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1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552877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1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4663509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21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182156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15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031682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16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534306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2C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18" w14:textId="77777777" w:rsidR="006B2B61" w:rsidRPr="004D79F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19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Dbałość o klienta i wysokie standardy</w:t>
            </w:r>
          </w:p>
          <w:p w14:paraId="7503321A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koncentruje się na zapewnianiu wysokich standardów oraz, jeśli to możliwe, znalezieniu sposobów podnoszenia ich. W szczególności: odmawia udzielenia zgody na opracowanie i wprowadzenie do obrotu produktów i usług oraz na poniesienie nakładów kapitałowych w okolicznościach, w których nie jest w stanie odpowiednio zmierzyć ryzyka w związku z brakiem zrozumienia konstrukcji, zasad lub podstawowych założeń proponowanego rozwiązania. Identyfikuje i bada oczekiwania oraz potrzeby klientów oraz zapewnia przekazanie poprawnych, kompletnych i zrozumiałych informacji klientom. Uwzględnia w szczególności wartość produktu dla klienta oraz adekwatność i odpowiedniość produktu.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1B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526760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1974325937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Podstawowy</w:t>
            </w:r>
          </w:p>
          <w:p w14:paraId="7503321C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3928686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Średni</w:t>
            </w:r>
          </w:p>
          <w:p w14:paraId="7503321D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8698309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608501340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B. wysoki</w:t>
            </w:r>
          </w:p>
          <w:p w14:paraId="7503321E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</w:p>
          <w:p w14:paraId="7503321F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  <w:r w:rsidRPr="004D79FB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20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7975678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774386785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Podstawowy</w:t>
            </w:r>
          </w:p>
          <w:p w14:paraId="75033221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8514434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Średni</w:t>
            </w:r>
          </w:p>
          <w:p w14:paraId="75033222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6763620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645463407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B. wysoki</w:t>
            </w:r>
          </w:p>
          <w:p w14:paraId="75033223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</w:p>
          <w:p w14:paraId="75033224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  <w:r w:rsidRPr="004D79FB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25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1671109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Brak</w:t>
            </w:r>
          </w:p>
          <w:p w14:paraId="75033226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347358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Podstawowy</w:t>
            </w:r>
          </w:p>
          <w:p w14:paraId="75033227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4974222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Średni</w:t>
            </w:r>
          </w:p>
          <w:p w14:paraId="75033228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804939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4D79FB">
              <w:rPr>
                <w:rFonts w:cstheme="minorHAnsi"/>
              </w:rPr>
              <w:t xml:space="preserve"> Wysoki</w:t>
            </w:r>
          </w:p>
          <w:p w14:paraId="75033229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092862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2A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3485964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spełnia</w:t>
            </w:r>
          </w:p>
          <w:p w14:paraId="7503322B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2144968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nie spełnia</w:t>
            </w:r>
          </w:p>
        </w:tc>
      </w:tr>
      <w:tr w:rsidR="006B2B61" w:rsidRPr="00246D14" w14:paraId="75033241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2D" w14:textId="77777777" w:rsidR="006B2B61" w:rsidRPr="004D79F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2E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Zdolności przywódcze</w:t>
            </w:r>
          </w:p>
          <w:p w14:paraId="7503322F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wskazuje kierunki działania i zapewnia przywództwo, wspiera pracę zespołową, motywuje pracowników i zapewnia, aby posiadali kompetencje zawodowe odpowiednie do wykonywanych funkcji lub niezbędne do osiągnięcia wyznaczonych celów. Jest otwarty na krytykę i zapewnia prowadzenie konstruktywnej debaty.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30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8657071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2111157226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Podstawowy</w:t>
            </w:r>
          </w:p>
          <w:p w14:paraId="75033231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0957891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Średni</w:t>
            </w:r>
          </w:p>
          <w:p w14:paraId="75033232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6167120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165050424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B. wysoki</w:t>
            </w:r>
          </w:p>
          <w:p w14:paraId="75033233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</w:p>
          <w:p w14:paraId="75033234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  <w:r w:rsidRPr="004D79FB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35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8370189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426266531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Podstawowy</w:t>
            </w:r>
          </w:p>
          <w:p w14:paraId="75033236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398754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Średni</w:t>
            </w:r>
          </w:p>
          <w:p w14:paraId="75033237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6671587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239594327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B. wysoki</w:t>
            </w:r>
          </w:p>
          <w:p w14:paraId="75033238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</w:p>
          <w:p w14:paraId="75033239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  <w:r w:rsidRPr="004D79FB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3A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0669292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Brak</w:t>
            </w:r>
          </w:p>
          <w:p w14:paraId="7503323B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6516784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Podstawowy</w:t>
            </w:r>
          </w:p>
          <w:p w14:paraId="7503323C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0352708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Średni</w:t>
            </w:r>
          </w:p>
          <w:p w14:paraId="7503323D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3851052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4D79FB">
              <w:rPr>
                <w:rFonts w:cstheme="minorHAnsi"/>
              </w:rPr>
              <w:t xml:space="preserve"> Wysoki</w:t>
            </w:r>
          </w:p>
          <w:p w14:paraId="7503323E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604369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3F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6713197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spełnia</w:t>
            </w:r>
          </w:p>
          <w:p w14:paraId="75033240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1108303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nie spełnia</w:t>
            </w:r>
          </w:p>
        </w:tc>
      </w:tr>
      <w:tr w:rsidR="006B2B61" w:rsidRPr="00246D14" w14:paraId="75033251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42" w14:textId="77777777" w:rsidR="006B2B61" w:rsidRPr="004D79F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43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Lojalność</w:t>
            </w:r>
          </w:p>
          <w:p w14:paraId="75033244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identyfikuje się z organizacją i wykazuje zaangażowanie. Pokazuje, że potrafi poświęcić wystarczająco dużo czasu na pracę i potrafi odpowiednio wypełniać swoje obowiązki, broni interesów organizacji oraz działa w sposób obiektywny i krytyczny. Rozpoznaje i przewiduje potencjalne konflikty interesów.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45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7921127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spełniam</w:t>
            </w:r>
          </w:p>
          <w:p w14:paraId="75033246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9003821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nie spełniam</w:t>
            </w:r>
          </w:p>
          <w:p w14:paraId="75033247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</w:p>
          <w:p w14:paraId="75033248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  <w:r w:rsidRPr="004D79FB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49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6823013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spełnia</w:t>
            </w:r>
          </w:p>
          <w:p w14:paraId="7503324A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43293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nie spełnia</w:t>
            </w:r>
          </w:p>
          <w:p w14:paraId="7503324B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</w:p>
          <w:p w14:paraId="7503324C" w14:textId="77777777" w:rsidR="006B2B61" w:rsidRPr="004D79FB" w:rsidRDefault="006B2B61" w:rsidP="008D64BC">
            <w:pPr>
              <w:suppressAutoHyphens/>
              <w:rPr>
                <w:rFonts w:cstheme="minorHAnsi"/>
              </w:rPr>
            </w:pPr>
            <w:r w:rsidRPr="004D79FB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4D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3150393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4D79FB">
              <w:rPr>
                <w:rFonts w:cstheme="minorHAnsi"/>
              </w:rPr>
              <w:t>spełnia</w:t>
            </w:r>
          </w:p>
          <w:p w14:paraId="7503324E" w14:textId="77777777" w:rsidR="006B2B61" w:rsidRPr="004D79F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8708876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4F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8596829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spełnia</w:t>
            </w:r>
          </w:p>
          <w:p w14:paraId="75033250" w14:textId="77777777" w:rsidR="006B2B61" w:rsidRPr="004D79F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4406881"/>
              </w:sdtPr>
              <w:sdtEndPr/>
              <w:sdtContent>
                <w:r w:rsidR="006B2B61" w:rsidRPr="004D79F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4D79FB">
              <w:rPr>
                <w:rFonts w:cstheme="minorHAnsi"/>
              </w:rPr>
              <w:t>nie spełnia</w:t>
            </w:r>
          </w:p>
        </w:tc>
      </w:tr>
      <w:tr w:rsidR="006B2B61" w:rsidRPr="00246D14" w14:paraId="75033266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52" w14:textId="77777777" w:rsidR="006B2B61" w:rsidRPr="003208F1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53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Świadomość zewnętrzna</w:t>
            </w:r>
          </w:p>
          <w:p w14:paraId="75033254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 xml:space="preserve">Kandydat monitoruje na bieżąco stan organizacji, </w:t>
            </w:r>
            <w:proofErr w:type="gramStart"/>
            <w:r w:rsidRPr="003074AA">
              <w:rPr>
                <w:rFonts w:cstheme="minorHAnsi"/>
                <w:sz w:val="20"/>
                <w:szCs w:val="20"/>
              </w:rPr>
              <w:t>panujący  w</w:t>
            </w:r>
            <w:proofErr w:type="gramEnd"/>
            <w:r w:rsidRPr="003074AA">
              <w:rPr>
                <w:rFonts w:cstheme="minorHAnsi"/>
                <w:sz w:val="20"/>
                <w:szCs w:val="20"/>
              </w:rPr>
              <w:t xml:space="preserve"> niej układ sił oraz przyjęte metody działania. Jest dobrze zorientowany w kwestii panującej w kraju i na świecie sytuacji gospodarczej (w tym rozwoju finansowego, ekonomicznego oraz społecznego), która może wywierać wpływ na organizację oraz interesy poszczególnych podmiotów. Jednocześnie kandydat potrafi skutecznie wykorzystywać te informacje.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5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103694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01414636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5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387697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5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276321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2868808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58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59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5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816960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15812510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5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321890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5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923349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204528442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5D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5E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5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129971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26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04112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6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998148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6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823490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26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754927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64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315045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65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836152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7B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67" w14:textId="77777777" w:rsidR="006B2B61" w:rsidRPr="003208F1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68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Negocjacje</w:t>
            </w:r>
          </w:p>
          <w:p w14:paraId="75033269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identyfikuje i ujawnia interesy w sposób mający za zadanie osiągnięcie konsensusu w dążeniu do celów negocjacyjnych.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6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990017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28508062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6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858114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6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290256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58765442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6D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6E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6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078272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2483231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7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233555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7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898665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43972590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72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73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7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85234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27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853354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7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011824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7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9339639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27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089371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79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494046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7A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199050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90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7C" w14:textId="77777777" w:rsidR="006B2B61" w:rsidRPr="003208F1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7D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Przekonywanie</w:t>
            </w:r>
          </w:p>
          <w:p w14:paraId="7503327E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potrafi wpływać na opinie innych, wykorzystując swój dar przekonywania oraz naturalny autorytet i takt. Posiada silną osobowość i umiejętność pozostawania nieugiętym.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7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355595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89287940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8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04395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8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841195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6219013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82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83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8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369732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26305896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8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229412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8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154388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93828078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87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88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8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767530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28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101389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8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947907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8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3772686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28D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929366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8E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62404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8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449444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A5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91" w14:textId="77777777" w:rsidR="006B2B61" w:rsidRPr="002C056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92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Praca zespołowa</w:t>
            </w:r>
          </w:p>
          <w:p w14:paraId="75033293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jest świadomy interesu grupy i przyczynia się do osiągnięcia wspólnego celu; potrafi funkcjonować jako część grupy.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9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0612543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88439865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9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106158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9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413444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85353514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97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98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9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937096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43797501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9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380291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9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299318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38705806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9C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9D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9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768999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29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929973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A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218166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A1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3345060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2A2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933670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A3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171662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A4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4049417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BA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A6" w14:textId="77777777" w:rsidR="006B2B61" w:rsidRPr="002C056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A7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Umiejętności strategiczne</w:t>
            </w:r>
          </w:p>
          <w:p w14:paraId="750332A8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 xml:space="preserve">Kandydat potrafi kreować i rozwijać realistyczne plany i strategie dotyczące przyszłego rozwoju (m.in. stosując analizę scenariuszy), co przekłada się na umiejętność </w:t>
            </w:r>
            <w:proofErr w:type="gramStart"/>
            <w:r w:rsidRPr="003074AA">
              <w:rPr>
                <w:rFonts w:cstheme="minorHAnsi"/>
                <w:sz w:val="20"/>
                <w:szCs w:val="20"/>
              </w:rPr>
              <w:t>wyznaczania  długoterminowych</w:t>
            </w:r>
            <w:proofErr w:type="gramEnd"/>
            <w:r w:rsidRPr="003074AA">
              <w:rPr>
                <w:rFonts w:cstheme="minorHAnsi"/>
                <w:sz w:val="20"/>
                <w:szCs w:val="20"/>
              </w:rPr>
              <w:t xml:space="preserve"> celów. We właściwy sposób uwzględnia ryzyko, na które narażona jest organizacja, oraz podejmuje właściwe kroki, aby zarządzać tym ryzykiem.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A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011403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46651086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A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944347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A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693169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00079994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AC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AD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A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598339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0387001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A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632680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B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804864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90904180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B1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B2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B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3583535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2B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696962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B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694950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B6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2153651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2B7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327216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B8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253507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B9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434766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CF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BB" w14:textId="77777777" w:rsidR="006B2B61" w:rsidRPr="002C056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BC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Odporność na stres</w:t>
            </w:r>
          </w:p>
          <w:p w14:paraId="750332BD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jest odporny na stres i potrafi działać logicznie, nawet będąc pod dużą presją oraz w momentach niepewności.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BE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218943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160114054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BF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571366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C0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187385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17681248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C1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C2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C3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297967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9113872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C4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6153943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C5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207930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611964354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  <w:p w14:paraId="750332C6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</w:p>
          <w:p w14:paraId="750332C7" w14:textId="77777777" w:rsidR="006B2B61" w:rsidRPr="003208F1" w:rsidRDefault="006B2B61" w:rsidP="008D64BC">
            <w:pPr>
              <w:suppressAutoHyphens/>
              <w:rPr>
                <w:rFonts w:cstheme="minorHAnsi"/>
              </w:rPr>
            </w:pPr>
            <w:r w:rsidRPr="003208F1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C8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3262556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Brak</w:t>
            </w:r>
          </w:p>
          <w:p w14:paraId="750332C9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512402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Podstawowy</w:t>
            </w:r>
          </w:p>
          <w:p w14:paraId="750332CA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342697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Średni</w:t>
            </w:r>
          </w:p>
          <w:p w14:paraId="750332CB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5478753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3208F1">
              <w:rPr>
                <w:rFonts w:cstheme="minorHAnsi"/>
              </w:rPr>
              <w:t xml:space="preserve"> Wysoki</w:t>
            </w:r>
          </w:p>
          <w:p w14:paraId="750332CC" w14:textId="77777777" w:rsidR="006B2B61" w:rsidRPr="003208F1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2030451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CD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54622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spełnia</w:t>
            </w:r>
          </w:p>
          <w:p w14:paraId="750332CE" w14:textId="77777777" w:rsidR="006B2B61" w:rsidRPr="003208F1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1794039"/>
              </w:sdtPr>
              <w:sdtEndPr/>
              <w:sdtContent>
                <w:r w:rsidR="006B2B61" w:rsidRPr="003208F1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3208F1">
              <w:rPr>
                <w:rFonts w:cstheme="minorHAnsi"/>
              </w:rPr>
              <w:t>nie spełnia</w:t>
            </w:r>
          </w:p>
        </w:tc>
      </w:tr>
      <w:tr w:rsidR="006B2B61" w:rsidRPr="00246D14" w14:paraId="750332DF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D0" w14:textId="77777777" w:rsidR="006B2B61" w:rsidRPr="002C056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D1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Poczucie odpowiedzialności</w:t>
            </w:r>
          </w:p>
          <w:p w14:paraId="750332D2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rozumie wewnętrzne i zewnętrzne uwarunkowania i motywacje, dokonuje ich starannej oceny oraz bierze je pod uwagę. Potrafi wyciągać wnioski i jest świadomy tego, że jego działania mają wpływ na interesy stron zainteresowanych.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D3" w14:textId="77777777" w:rsidR="006B2B61" w:rsidRPr="002C056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2925389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spełniam</w:t>
            </w:r>
          </w:p>
          <w:p w14:paraId="750332D4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2304603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nie spełniam</w:t>
            </w:r>
          </w:p>
          <w:p w14:paraId="750332D5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</w:p>
          <w:p w14:paraId="750332D6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  <w:r w:rsidRPr="002C056B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D7" w14:textId="77777777" w:rsidR="006B2B61" w:rsidRPr="002C056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1587504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spełnia</w:t>
            </w:r>
          </w:p>
          <w:p w14:paraId="750332D8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092135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nie spełnia</w:t>
            </w:r>
          </w:p>
          <w:p w14:paraId="750332D9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</w:p>
          <w:p w14:paraId="750332DA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  <w:r w:rsidRPr="002C056B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DB" w14:textId="77777777" w:rsidR="006B2B61" w:rsidRPr="002C056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9757772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2C056B">
              <w:rPr>
                <w:rFonts w:cstheme="minorHAnsi"/>
              </w:rPr>
              <w:t>spełnia</w:t>
            </w:r>
          </w:p>
          <w:p w14:paraId="750332DC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8030899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DD" w14:textId="77777777" w:rsidR="006B2B61" w:rsidRPr="002C056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7160323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spełnia</w:t>
            </w:r>
          </w:p>
          <w:p w14:paraId="750332DE" w14:textId="77777777" w:rsidR="006B2B61" w:rsidRPr="002C056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2952243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nie spełnia</w:t>
            </w:r>
          </w:p>
        </w:tc>
      </w:tr>
      <w:tr w:rsidR="006B2B61" w:rsidRPr="00246D14" w14:paraId="750332F4" w14:textId="77777777" w:rsidTr="008D64BC">
        <w:trPr>
          <w:cantSplit/>
        </w:trPr>
        <w:tc>
          <w:tcPr>
            <w:tcW w:w="421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E0" w14:textId="77777777" w:rsidR="006B2B61" w:rsidRPr="002C056B" w:rsidRDefault="006B2B61" w:rsidP="006B2B61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750332E1" w14:textId="77777777" w:rsidR="006B2B61" w:rsidRPr="003074AA" w:rsidRDefault="006B2B61" w:rsidP="008D64BC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Przewodniczenie posiedzeniom</w:t>
            </w:r>
          </w:p>
          <w:p w14:paraId="750332E2" w14:textId="77777777" w:rsidR="006B2B61" w:rsidRPr="003074AA" w:rsidRDefault="006B2B61" w:rsidP="008D64B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3074AA">
              <w:rPr>
                <w:rFonts w:cstheme="minorHAnsi"/>
                <w:sz w:val="20"/>
                <w:szCs w:val="20"/>
              </w:rPr>
              <w:t>Kandydat potrafi w sposób skuteczny i sprawny przewodniczyć posiedzeniom, tworząc atmosferę otwartości i zachęcając każdego do brania w nich udziału na równych warunkach; jest zorientowany w zadaniach i obowiązkach innych osób.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50332E3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3998400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1364633653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Podstawowy</w:t>
            </w:r>
          </w:p>
          <w:p w14:paraId="750332E4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2753675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Średni</w:t>
            </w:r>
          </w:p>
          <w:p w14:paraId="750332E5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9796589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657081331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B. wysoki</w:t>
            </w:r>
          </w:p>
          <w:p w14:paraId="750332E6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</w:p>
          <w:p w14:paraId="750332E7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  <w:r w:rsidRPr="002C056B">
              <w:rPr>
                <w:rFonts w:cstheme="minorHAnsi"/>
              </w:rPr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50332E8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7941966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491536527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Podstawowy</w:t>
            </w:r>
          </w:p>
          <w:p w14:paraId="750332E9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933749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Średni</w:t>
            </w:r>
          </w:p>
          <w:p w14:paraId="750332EA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9694782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867601338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B. wysoki</w:t>
            </w:r>
          </w:p>
          <w:p w14:paraId="750332EB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</w:p>
          <w:p w14:paraId="750332EC" w14:textId="77777777" w:rsidR="006B2B61" w:rsidRPr="002C056B" w:rsidRDefault="006B2B61" w:rsidP="008D64BC">
            <w:pPr>
              <w:suppressAutoHyphens/>
              <w:rPr>
                <w:rFonts w:cstheme="minorHAnsi"/>
              </w:rPr>
            </w:pPr>
            <w:r w:rsidRPr="002C056B">
              <w:rPr>
                <w:rFonts w:cstheme="minorHAnsi"/>
              </w:rPr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0332ED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0066504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Brak</w:t>
            </w:r>
          </w:p>
          <w:p w14:paraId="750332EE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846373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Podstawowy</w:t>
            </w:r>
          </w:p>
          <w:p w14:paraId="750332EF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3643552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Średni</w:t>
            </w:r>
          </w:p>
          <w:p w14:paraId="750332F0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7143761"/>
              </w:sdtPr>
              <w:sdtEndPr/>
              <w:sdtContent>
                <w:r w:rsidR="00F733B4">
                  <w:rPr>
                    <w:rFonts w:eastAsia="MS Gothic" w:hAnsi="MS Gothic" w:cstheme="minorHAnsi"/>
                  </w:rPr>
                  <w:t xml:space="preserve">X </w:t>
                </w:r>
              </w:sdtContent>
            </w:sdt>
            <w:r w:rsidR="006B2B61" w:rsidRPr="002C056B">
              <w:rPr>
                <w:rFonts w:cstheme="minorHAnsi"/>
              </w:rPr>
              <w:t xml:space="preserve"> Wysoki</w:t>
            </w:r>
          </w:p>
          <w:p w14:paraId="750332F1" w14:textId="77777777" w:rsidR="006B2B61" w:rsidRPr="002C056B" w:rsidRDefault="007676D8" w:rsidP="008D64BC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5786360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50332F2" w14:textId="77777777" w:rsidR="006B2B61" w:rsidRPr="002C056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1444037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spełnia</w:t>
            </w:r>
          </w:p>
          <w:p w14:paraId="750332F3" w14:textId="77777777" w:rsidR="006B2B61" w:rsidRPr="002C056B" w:rsidRDefault="007676D8" w:rsidP="008D64BC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1870075"/>
              </w:sdtPr>
              <w:sdtEndPr/>
              <w:sdtContent>
                <w:r w:rsidR="006B2B61" w:rsidRPr="002C056B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B2B61" w:rsidRPr="002C056B">
              <w:rPr>
                <w:rFonts w:cstheme="minorHAnsi"/>
              </w:rPr>
              <w:t>nie spełnia</w:t>
            </w:r>
          </w:p>
        </w:tc>
      </w:tr>
    </w:tbl>
    <w:p w14:paraId="750332F5" w14:textId="77777777" w:rsidR="006B2B61" w:rsidRDefault="006B2B61" w:rsidP="006B2B61"/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198"/>
      </w:tblGrid>
      <w:tr w:rsidR="006B2B61" w:rsidRPr="00AB573D" w14:paraId="750332F9" w14:textId="77777777" w:rsidTr="008D64BC">
        <w:trPr>
          <w:cantSplit/>
        </w:trPr>
        <w:tc>
          <w:tcPr>
            <w:tcW w:w="2977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F6" w14:textId="77777777" w:rsidR="006B2B61" w:rsidRPr="003208F1" w:rsidRDefault="006B2B61" w:rsidP="003074AA">
            <w:pPr>
              <w:spacing w:before="240"/>
            </w:pPr>
            <w:r w:rsidRPr="003208F1">
              <w:br w:type="page"/>
              <w:t>Data i podpis kandydata:</w:t>
            </w:r>
          </w:p>
        </w:tc>
        <w:tc>
          <w:tcPr>
            <w:tcW w:w="11198" w:type="dxa"/>
            <w:shd w:val="clear" w:color="auto" w:fill="F2F7FC"/>
            <w:tcMar>
              <w:left w:w="28" w:type="dxa"/>
              <w:right w:w="28" w:type="dxa"/>
            </w:tcMar>
            <w:vAlign w:val="center"/>
          </w:tcPr>
          <w:p w14:paraId="750332F8" w14:textId="77777777" w:rsidR="006B2B61" w:rsidRPr="00D85E38" w:rsidRDefault="006B2B61" w:rsidP="003074AA">
            <w:pPr>
              <w:spacing w:before="240"/>
              <w:rPr>
                <w:sz w:val="24"/>
                <w:szCs w:val="24"/>
              </w:rPr>
            </w:pPr>
          </w:p>
        </w:tc>
      </w:tr>
      <w:tr w:rsidR="006B2B61" w:rsidRPr="00AB573D" w14:paraId="750332FD" w14:textId="77777777" w:rsidTr="008D64BC">
        <w:trPr>
          <w:cantSplit/>
        </w:trPr>
        <w:tc>
          <w:tcPr>
            <w:tcW w:w="2977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14:paraId="750332FA" w14:textId="77777777" w:rsidR="006B2B61" w:rsidRPr="003208F1" w:rsidRDefault="006B2B61" w:rsidP="003074AA">
            <w:pPr>
              <w:spacing w:before="240"/>
            </w:pPr>
            <w:r w:rsidRPr="003208F1">
              <w:t xml:space="preserve">Data i podpis </w:t>
            </w:r>
            <w:r w:rsidR="00B44A55" w:rsidRPr="003208F1">
              <w:t>Oceniającego</w:t>
            </w:r>
            <w:r w:rsidRPr="003208F1">
              <w:t>:</w:t>
            </w:r>
          </w:p>
        </w:tc>
        <w:tc>
          <w:tcPr>
            <w:tcW w:w="11198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750332FC" w14:textId="77777777" w:rsidR="006B2B61" w:rsidRPr="00D85E38" w:rsidRDefault="006B2B61" w:rsidP="003074AA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75033301" w14:textId="77777777" w:rsidR="006703A8" w:rsidRDefault="006703A8"/>
    <w:p w14:paraId="75033302" w14:textId="77777777" w:rsidR="002C056B" w:rsidRDefault="002C056B" w:rsidP="008D64BC">
      <w:pPr>
        <w:rPr>
          <w:b/>
          <w:sz w:val="24"/>
          <w:szCs w:val="24"/>
        </w:rPr>
        <w:sectPr w:rsidR="002C056B" w:rsidSect="006B2B6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3A8" w:rsidRPr="003208F1" w14:paraId="75033306" w14:textId="77777777" w:rsidTr="008D64BC">
        <w:tc>
          <w:tcPr>
            <w:tcW w:w="9062" w:type="dxa"/>
            <w:tcBorders>
              <w:bottom w:val="single" w:sz="4" w:space="0" w:color="auto"/>
            </w:tcBorders>
          </w:tcPr>
          <w:p w14:paraId="75033303" w14:textId="77777777" w:rsidR="006703A8" w:rsidRPr="003208F1" w:rsidRDefault="006703A8" w:rsidP="003074AA">
            <w:pPr>
              <w:spacing w:after="0"/>
              <w:rPr>
                <w:rFonts w:cstheme="minorHAnsi"/>
              </w:rPr>
            </w:pPr>
            <w:r w:rsidRPr="003208F1">
              <w:rPr>
                <w:rFonts w:cstheme="minorHAnsi"/>
                <w:b/>
              </w:rPr>
              <w:lastRenderedPageBreak/>
              <w:t>Załącznik P.E(b)</w:t>
            </w:r>
          </w:p>
          <w:p w14:paraId="75033304" w14:textId="77777777" w:rsidR="006703A8" w:rsidRPr="003208F1" w:rsidRDefault="006703A8" w:rsidP="003074AA">
            <w:pPr>
              <w:spacing w:after="0"/>
              <w:jc w:val="center"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 xml:space="preserve"> </w:t>
            </w:r>
            <w:r w:rsidRPr="003208F1">
              <w:rPr>
                <w:rFonts w:cstheme="minorHAnsi"/>
              </w:rPr>
              <w:t xml:space="preserve">do formularza oceny odpowiedniości kandydatów na stanowiska członków </w:t>
            </w:r>
            <w:r w:rsidR="00A96F2B" w:rsidRPr="003208F1">
              <w:rPr>
                <w:rFonts w:cstheme="minorHAnsi"/>
              </w:rPr>
              <w:t>Zarządu</w:t>
            </w:r>
          </w:p>
          <w:p w14:paraId="75033305" w14:textId="77777777" w:rsidR="006703A8" w:rsidRPr="00CB2A67" w:rsidRDefault="006703A8" w:rsidP="003074A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A67">
              <w:rPr>
                <w:rFonts w:cstheme="minorHAnsi"/>
                <w:b/>
                <w:sz w:val="24"/>
                <w:szCs w:val="24"/>
              </w:rPr>
              <w:t>NIEKARALNOŚĆ</w:t>
            </w:r>
          </w:p>
        </w:tc>
      </w:tr>
    </w:tbl>
    <w:p w14:paraId="75033307" w14:textId="77777777" w:rsidR="006703A8" w:rsidRPr="003208F1" w:rsidRDefault="006703A8" w:rsidP="006703A8">
      <w:pPr>
        <w:rPr>
          <w:rFonts w:cstheme="minorHAnsi"/>
        </w:rPr>
      </w:pPr>
    </w:p>
    <w:tbl>
      <w:tblPr>
        <w:tblStyle w:val="Tabela-Siatka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6703A8" w:rsidRPr="003208F1" w14:paraId="75033309" w14:textId="77777777" w:rsidTr="00CB2A67">
        <w:trPr>
          <w:trHeight w:val="444"/>
        </w:trPr>
        <w:tc>
          <w:tcPr>
            <w:tcW w:w="9215" w:type="dxa"/>
            <w:shd w:val="clear" w:color="auto" w:fill="EEECE1" w:themeFill="background2"/>
          </w:tcPr>
          <w:p w14:paraId="75033308" w14:textId="77777777" w:rsidR="006703A8" w:rsidRPr="003208F1" w:rsidRDefault="006703A8" w:rsidP="008D64BC">
            <w:pPr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>SEKCJA 1 – wypełnia kandydat</w:t>
            </w:r>
          </w:p>
        </w:tc>
      </w:tr>
      <w:tr w:rsidR="006703A8" w:rsidRPr="003208F1" w14:paraId="75033330" w14:textId="77777777" w:rsidTr="00CB2A67">
        <w:trPr>
          <w:trHeight w:val="2267"/>
        </w:trPr>
        <w:tc>
          <w:tcPr>
            <w:tcW w:w="9215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000"/>
              <w:gridCol w:w="986"/>
            </w:tblGrid>
            <w:tr w:rsidR="006703A8" w:rsidRPr="003208F1" w14:paraId="7503330B" w14:textId="77777777" w:rsidTr="00CB2A67">
              <w:trPr>
                <w:trHeight w:val="264"/>
              </w:trPr>
              <w:tc>
                <w:tcPr>
                  <w:tcW w:w="8986" w:type="dxa"/>
                  <w:gridSpan w:val="2"/>
                  <w:shd w:val="clear" w:color="auto" w:fill="EEECE1" w:themeFill="background2"/>
                </w:tcPr>
                <w:p w14:paraId="7503330A" w14:textId="77777777" w:rsidR="006703A8" w:rsidRPr="003208F1" w:rsidRDefault="006703A8" w:rsidP="006703A8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Zamieszkiwanie za granicą i informacja o niekaralności</w:t>
                  </w:r>
                </w:p>
              </w:tc>
            </w:tr>
            <w:tr w:rsidR="006703A8" w:rsidRPr="003208F1" w14:paraId="7503330D" w14:textId="77777777" w:rsidTr="00CB2A67">
              <w:trPr>
                <w:trHeight w:val="456"/>
              </w:trPr>
              <w:tc>
                <w:tcPr>
                  <w:tcW w:w="8986" w:type="dxa"/>
                  <w:gridSpan w:val="2"/>
                  <w:shd w:val="clear" w:color="auto" w:fill="EEECE1" w:themeFill="background2"/>
                </w:tcPr>
                <w:p w14:paraId="7503330C" w14:textId="77777777" w:rsidR="006703A8" w:rsidRPr="003208F1" w:rsidRDefault="006703A8" w:rsidP="008D64BC">
                  <w:pPr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</w:rPr>
                    <w:t>W okresie ostatnich 10 lat…</w:t>
                  </w:r>
                </w:p>
              </w:tc>
            </w:tr>
            <w:tr w:rsidR="006703A8" w:rsidRPr="003208F1" w14:paraId="75033310" w14:textId="77777777" w:rsidTr="00CB2A67">
              <w:trPr>
                <w:trHeight w:val="1308"/>
              </w:trPr>
              <w:tc>
                <w:tcPr>
                  <w:tcW w:w="8000" w:type="dxa"/>
                  <w:shd w:val="clear" w:color="auto" w:fill="EEECE1" w:themeFill="background2"/>
                </w:tcPr>
                <w:p w14:paraId="7503330E" w14:textId="77777777" w:rsidR="006703A8" w:rsidRPr="003208F1" w:rsidRDefault="006703A8" w:rsidP="008D64BC">
                  <w:pPr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miałem/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miejsca zamieszkania poza Rzecząpospolitą Polską. Informacja o niekaralności wydana przez Krajowy Rejestr Karny oraz zaświadczenia o niekaralności wydane przez właściwe organy wszystkich państw, w których miałem/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w tym okresie miejsce zamieszkania, zostały </w:t>
                  </w:r>
                  <w:r w:rsidRPr="003208F1">
                    <w:rPr>
                      <w:rFonts w:cstheme="minorHAnsi"/>
                      <w:b/>
                    </w:rPr>
                    <w:t>załączone do formularza oceny</w:t>
                  </w:r>
                  <w:r w:rsidRPr="003208F1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985" w:type="dxa"/>
                  <w:shd w:val="clear" w:color="auto" w:fill="FFFFFF" w:themeFill="background1"/>
                  <w:vAlign w:val="center"/>
                </w:tcPr>
                <w:p w14:paraId="7503330F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84657744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13" w14:textId="77777777" w:rsidTr="00CB2A67">
              <w:trPr>
                <w:trHeight w:val="1032"/>
              </w:trPr>
              <w:tc>
                <w:tcPr>
                  <w:tcW w:w="8000" w:type="dxa"/>
                  <w:shd w:val="clear" w:color="auto" w:fill="EEECE1" w:themeFill="background2"/>
                </w:tcPr>
                <w:p w14:paraId="75033311" w14:textId="77777777" w:rsidR="006703A8" w:rsidRPr="003208F1" w:rsidRDefault="006703A8" w:rsidP="008D64BC">
                  <w:pPr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miałem/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miejsca zamieszkania poza Rzecząpospolitą Polską. Informacja o niekaralności wydana przez Krajowy Rejestr Karny została </w:t>
                  </w:r>
                  <w:r w:rsidRPr="003208F1">
                    <w:rPr>
                      <w:rFonts w:cstheme="minorHAnsi"/>
                      <w:b/>
                    </w:rPr>
                    <w:t>załączona do formularza oceny</w:t>
                  </w:r>
                  <w:r w:rsidRPr="003208F1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985" w:type="dxa"/>
                  <w:shd w:val="clear" w:color="auto" w:fill="FFFFFF" w:themeFill="background1"/>
                  <w:vAlign w:val="center"/>
                </w:tcPr>
                <w:p w14:paraId="75033312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8708846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5033314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000"/>
              <w:gridCol w:w="986"/>
            </w:tblGrid>
            <w:tr w:rsidR="006703A8" w:rsidRPr="003208F1" w14:paraId="75033316" w14:textId="77777777" w:rsidTr="00CB2A67">
              <w:trPr>
                <w:trHeight w:val="264"/>
              </w:trPr>
              <w:tc>
                <w:tcPr>
                  <w:tcW w:w="8986" w:type="dxa"/>
                  <w:gridSpan w:val="2"/>
                  <w:shd w:val="clear" w:color="auto" w:fill="EEECE1" w:themeFill="background2"/>
                </w:tcPr>
                <w:p w14:paraId="75033315" w14:textId="77777777" w:rsidR="006703A8" w:rsidRPr="003208F1" w:rsidRDefault="006703A8" w:rsidP="006703A8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Prowadzone postępowania karne</w:t>
                  </w:r>
                </w:p>
              </w:tc>
            </w:tr>
            <w:tr w:rsidR="006703A8" w:rsidRPr="003208F1" w14:paraId="75033318" w14:textId="77777777" w:rsidTr="00CB2A67">
              <w:trPr>
                <w:trHeight w:val="456"/>
              </w:trPr>
              <w:tc>
                <w:tcPr>
                  <w:tcW w:w="8986" w:type="dxa"/>
                  <w:gridSpan w:val="2"/>
                  <w:shd w:val="clear" w:color="auto" w:fill="EEECE1" w:themeFill="background2"/>
                </w:tcPr>
                <w:p w14:paraId="75033317" w14:textId="77777777" w:rsidR="006703A8" w:rsidRPr="003208F1" w:rsidRDefault="006703A8" w:rsidP="008D64BC">
                  <w:pPr>
                    <w:rPr>
                      <w:rFonts w:cstheme="minorHAnsi"/>
                      <w:bCs/>
                    </w:rPr>
                  </w:pPr>
                  <w:r w:rsidRPr="003208F1">
                    <w:rPr>
                      <w:rFonts w:cstheme="minorHAnsi"/>
                      <w:bCs/>
                    </w:rPr>
                    <w:t>Obecnie i w okresie ostatnich 5 lat…</w:t>
                  </w:r>
                </w:p>
              </w:tc>
            </w:tr>
            <w:tr w:rsidR="006703A8" w:rsidRPr="003208F1" w14:paraId="7503331B" w14:textId="77777777" w:rsidTr="00CB2A67">
              <w:trPr>
                <w:trHeight w:val="1020"/>
              </w:trPr>
              <w:tc>
                <w:tcPr>
                  <w:tcW w:w="8000" w:type="dxa"/>
                  <w:shd w:val="clear" w:color="auto" w:fill="EEECE1" w:themeFill="background2"/>
                </w:tcPr>
                <w:p w14:paraId="75033319" w14:textId="77777777" w:rsidR="006703A8" w:rsidRPr="003208F1" w:rsidRDefault="006703A8" w:rsidP="008D64BC">
                  <w:pPr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  <w:bCs/>
                    </w:rPr>
                    <w:t xml:space="preserve">nie jest i nie było prowadzone wobec mnie ani postępowanie karne, ani postępowanie w sprawach o przestępstwo skarbowe </w:t>
                  </w:r>
                  <w:r w:rsidRPr="003208F1">
                    <w:rPr>
                      <w:rFonts w:cstheme="minorHAnsi"/>
                    </w:rPr>
                    <w:t>przed polskimi lub obcymi organami wymiaru sprawiedliwości.</w:t>
                  </w:r>
                </w:p>
              </w:tc>
              <w:tc>
                <w:tcPr>
                  <w:tcW w:w="985" w:type="dxa"/>
                  <w:shd w:val="clear" w:color="auto" w:fill="FFFFFF" w:themeFill="background1"/>
                  <w:vAlign w:val="center"/>
                </w:tcPr>
                <w:p w14:paraId="7503331A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377088622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1E" w14:textId="77777777" w:rsidTr="00CB2A67">
              <w:trPr>
                <w:trHeight w:val="1032"/>
              </w:trPr>
              <w:tc>
                <w:tcPr>
                  <w:tcW w:w="8000" w:type="dxa"/>
                  <w:shd w:val="clear" w:color="auto" w:fill="EEECE1" w:themeFill="background2"/>
                  <w:vAlign w:val="center"/>
                </w:tcPr>
                <w:p w14:paraId="7503331C" w14:textId="77777777" w:rsidR="006703A8" w:rsidRPr="003208F1" w:rsidRDefault="006703A8" w:rsidP="008D64BC">
                  <w:pPr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  <w:bCs/>
                    </w:rPr>
                    <w:t xml:space="preserve">są lub były prowadzone wobec mnie następujące postępowania karne lub postępowania w sprawach o przestępstwa skarbowe przed </w:t>
                  </w:r>
                  <w:r w:rsidRPr="003208F1">
                    <w:rPr>
                      <w:rFonts w:cstheme="minorHAnsi"/>
                    </w:rPr>
                    <w:t>polskimi lub obcymi organami wymiaru sprawiedliwości:</w:t>
                  </w:r>
                </w:p>
              </w:tc>
              <w:tc>
                <w:tcPr>
                  <w:tcW w:w="985" w:type="dxa"/>
                  <w:vMerge w:val="restart"/>
                  <w:shd w:val="clear" w:color="auto" w:fill="FFFFFF" w:themeFill="background1"/>
                  <w:vAlign w:val="center"/>
                </w:tcPr>
                <w:p w14:paraId="7503331D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68294190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21" w14:textId="77777777" w:rsidTr="00CB2A67">
              <w:trPr>
                <w:trHeight w:val="444"/>
              </w:trPr>
              <w:tc>
                <w:tcPr>
                  <w:tcW w:w="8000" w:type="dxa"/>
                  <w:shd w:val="clear" w:color="auto" w:fill="FFFFFF" w:themeFill="background1"/>
                </w:tcPr>
                <w:p w14:paraId="7503331F" w14:textId="77777777" w:rsidR="006703A8" w:rsidRPr="003208F1" w:rsidRDefault="006703A8" w:rsidP="008D64B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5" w:type="dxa"/>
                  <w:vMerge/>
                  <w:shd w:val="clear" w:color="auto" w:fill="FFFFFF" w:themeFill="background1"/>
                  <w:vAlign w:val="center"/>
                </w:tcPr>
                <w:p w14:paraId="75033320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22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67"/>
              <w:gridCol w:w="8418"/>
            </w:tblGrid>
            <w:tr w:rsidR="006703A8" w:rsidRPr="003208F1" w14:paraId="75033325" w14:textId="77777777" w:rsidTr="00CB2A67">
              <w:trPr>
                <w:trHeight w:val="454"/>
              </w:trPr>
              <w:tc>
                <w:tcPr>
                  <w:tcW w:w="567" w:type="dxa"/>
                  <w:shd w:val="clear" w:color="auto" w:fill="EEECE1" w:themeFill="background2"/>
                  <w:vAlign w:val="center"/>
                </w:tcPr>
                <w:p w14:paraId="75033323" w14:textId="77777777" w:rsidR="006703A8" w:rsidRPr="003208F1" w:rsidRDefault="006703A8" w:rsidP="008D64BC">
                  <w:pPr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Nr</w:t>
                  </w:r>
                </w:p>
              </w:tc>
              <w:tc>
                <w:tcPr>
                  <w:tcW w:w="8418" w:type="dxa"/>
                  <w:shd w:val="clear" w:color="auto" w:fill="EEECE1" w:themeFill="background2"/>
                  <w:vAlign w:val="center"/>
                </w:tcPr>
                <w:p w14:paraId="75033324" w14:textId="77777777" w:rsidR="006703A8" w:rsidRPr="003208F1" w:rsidRDefault="006703A8" w:rsidP="008D64BC">
                  <w:pPr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Załączniki</w:t>
                  </w:r>
                </w:p>
              </w:tc>
            </w:tr>
            <w:sdt>
              <w:sdtPr>
                <w:rPr>
                  <w:rFonts w:cstheme="minorHAnsi"/>
                </w:rPr>
                <w:id w:val="-338150313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422314469"/>
                  </w:sdtPr>
                  <w:sdtEndPr/>
                  <w:sdtContent>
                    <w:tr w:rsidR="006703A8" w:rsidRPr="003208F1" w14:paraId="75033328" w14:textId="77777777" w:rsidTr="00CB2A67">
                      <w:trPr>
                        <w:trHeight w:val="454"/>
                      </w:trPr>
                      <w:tc>
                        <w:tcPr>
                          <w:tcW w:w="567" w:type="dxa"/>
                          <w:shd w:val="clear" w:color="auto" w:fill="FFFFFF" w:themeFill="background1"/>
                          <w:vAlign w:val="center"/>
                        </w:tcPr>
                        <w:p w14:paraId="75033326" w14:textId="77777777" w:rsidR="006703A8" w:rsidRPr="003208F1" w:rsidRDefault="006703A8" w:rsidP="006703A8">
                          <w:pPr>
                            <w:pStyle w:val="Akapitzlist"/>
                            <w:numPr>
                              <w:ilvl w:val="0"/>
                              <w:numId w:val="30"/>
                            </w:numPr>
                            <w:spacing w:after="0" w:line="276" w:lineRule="auto"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8418" w:type="dxa"/>
                          <w:shd w:val="clear" w:color="auto" w:fill="FFFFFF" w:themeFill="background1"/>
                          <w:vAlign w:val="center"/>
                        </w:tcPr>
                        <w:p w14:paraId="75033327" w14:textId="77777777" w:rsidR="006703A8" w:rsidRPr="003208F1" w:rsidRDefault="006703A8" w:rsidP="008D64BC">
                          <w:pPr>
                            <w:spacing w:line="276" w:lineRule="auto"/>
                            <w:jc w:val="both"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Informacja o niekaralności wydana przez Krajowy Rejestr Karny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5033329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W w:w="896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5"/>
              <w:gridCol w:w="7065"/>
            </w:tblGrid>
            <w:tr w:rsidR="006703A8" w:rsidRPr="003208F1" w14:paraId="7503332B" w14:textId="77777777" w:rsidTr="00CB2A67">
              <w:trPr>
                <w:trHeight w:val="454"/>
              </w:trPr>
              <w:tc>
                <w:tcPr>
                  <w:tcW w:w="8960" w:type="dxa"/>
                  <w:gridSpan w:val="2"/>
                  <w:shd w:val="clear" w:color="auto" w:fill="EEECE1" w:themeFill="background2"/>
                  <w:vAlign w:val="center"/>
                </w:tcPr>
                <w:p w14:paraId="7503332A" w14:textId="77777777" w:rsidR="006703A8" w:rsidRPr="003208F1" w:rsidRDefault="006703A8" w:rsidP="008D64BC">
                  <w:pPr>
                    <w:spacing w:line="276" w:lineRule="auto"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Potwierdzam złożone w niniejszym formularzu oświadczenia i jestem świadomy/a odpowiedzialności karnej za złożenie fałszywego oświadczenia, zgodnie z art. 31a ustawy – Prawo bankowe oraz art. 233 kodeksu karnego.</w:t>
                  </w:r>
                </w:p>
              </w:tc>
            </w:tr>
            <w:tr w:rsidR="006703A8" w:rsidRPr="003208F1" w14:paraId="7503332E" w14:textId="77777777" w:rsidTr="00CB2A67">
              <w:trPr>
                <w:trHeight w:val="1666"/>
              </w:trPr>
              <w:tc>
                <w:tcPr>
                  <w:tcW w:w="1895" w:type="dxa"/>
                  <w:shd w:val="clear" w:color="auto" w:fill="EEECE1" w:themeFill="background2"/>
                </w:tcPr>
                <w:p w14:paraId="7503332C" w14:textId="77777777" w:rsidR="006703A8" w:rsidRPr="003208F1" w:rsidRDefault="006703A8" w:rsidP="008D64BC">
                  <w:pPr>
                    <w:spacing w:line="276" w:lineRule="auto"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Data i podpis kandydata:</w:t>
                  </w:r>
                </w:p>
              </w:tc>
              <w:tc>
                <w:tcPr>
                  <w:tcW w:w="7065" w:type="dxa"/>
                  <w:shd w:val="clear" w:color="auto" w:fill="FFFFFF" w:themeFill="background1"/>
                </w:tcPr>
                <w:p w14:paraId="7503332D" w14:textId="77777777" w:rsidR="006703A8" w:rsidRPr="003208F1" w:rsidRDefault="006703A8" w:rsidP="008D64BC">
                  <w:pPr>
                    <w:spacing w:line="276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7503332F" w14:textId="77777777" w:rsidR="006703A8" w:rsidRPr="003208F1" w:rsidRDefault="006703A8" w:rsidP="008D64BC">
            <w:pPr>
              <w:rPr>
                <w:rFonts w:cstheme="minorHAnsi"/>
              </w:rPr>
            </w:pPr>
          </w:p>
        </w:tc>
      </w:tr>
      <w:tr w:rsidR="006703A8" w:rsidRPr="003208F1" w14:paraId="75033335" w14:textId="77777777" w:rsidTr="00CB2A67">
        <w:trPr>
          <w:trHeight w:val="1133"/>
        </w:trPr>
        <w:tc>
          <w:tcPr>
            <w:tcW w:w="9215" w:type="dxa"/>
            <w:tcBorders>
              <w:bottom w:val="single" w:sz="4" w:space="0" w:color="auto"/>
            </w:tcBorders>
          </w:tcPr>
          <w:p w14:paraId="75033332" w14:textId="77777777" w:rsidR="006703A8" w:rsidRPr="003208F1" w:rsidRDefault="006703A8" w:rsidP="00CB2A67">
            <w:pPr>
              <w:spacing w:line="240" w:lineRule="auto"/>
              <w:rPr>
                <w:rFonts w:cstheme="minorHAnsi"/>
              </w:rPr>
            </w:pPr>
            <w:r w:rsidRPr="003208F1">
              <w:rPr>
                <w:rFonts w:cstheme="minorHAnsi"/>
                <w:b/>
              </w:rPr>
              <w:lastRenderedPageBreak/>
              <w:t>Załącznik P.F(b)</w:t>
            </w:r>
          </w:p>
          <w:p w14:paraId="75033333" w14:textId="77777777" w:rsidR="006703A8" w:rsidRPr="003208F1" w:rsidRDefault="006703A8" w:rsidP="00CB2A6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 xml:space="preserve"> </w:t>
            </w:r>
            <w:r w:rsidRPr="003208F1">
              <w:rPr>
                <w:rFonts w:cstheme="minorHAnsi"/>
              </w:rPr>
              <w:t>do formularza oceny odpowiedniości kandydatów na stanowiska członków</w:t>
            </w:r>
            <w:r w:rsidR="00041D5D" w:rsidRPr="003208F1">
              <w:rPr>
                <w:rFonts w:cstheme="minorHAnsi"/>
              </w:rPr>
              <w:t xml:space="preserve"> Zarządu</w:t>
            </w:r>
          </w:p>
          <w:p w14:paraId="75033334" w14:textId="77777777" w:rsidR="006703A8" w:rsidRPr="00CB2A67" w:rsidRDefault="006703A8" w:rsidP="00CB2A6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A67">
              <w:rPr>
                <w:rFonts w:cstheme="minorHAnsi"/>
                <w:b/>
                <w:sz w:val="24"/>
                <w:szCs w:val="24"/>
              </w:rPr>
              <w:t>RĘKOJMIA</w:t>
            </w:r>
          </w:p>
        </w:tc>
      </w:tr>
    </w:tbl>
    <w:p w14:paraId="75033336" w14:textId="77777777" w:rsidR="006703A8" w:rsidRPr="003208F1" w:rsidRDefault="006703A8" w:rsidP="006703A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3A8" w:rsidRPr="003208F1" w14:paraId="75033338" w14:textId="77777777" w:rsidTr="008D64BC">
        <w:tc>
          <w:tcPr>
            <w:tcW w:w="14668" w:type="dxa"/>
            <w:shd w:val="clear" w:color="auto" w:fill="EEECE1" w:themeFill="background2"/>
          </w:tcPr>
          <w:p w14:paraId="75033337" w14:textId="77777777" w:rsidR="006703A8" w:rsidRPr="003208F1" w:rsidRDefault="006703A8" w:rsidP="008D64BC">
            <w:pPr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>SEKCJA 1 – wypełnia kandydat</w:t>
            </w:r>
          </w:p>
        </w:tc>
      </w:tr>
      <w:tr w:rsidR="006703A8" w:rsidRPr="003208F1" w14:paraId="75033423" w14:textId="77777777" w:rsidTr="008D64BC">
        <w:trPr>
          <w:trHeight w:val="4810"/>
        </w:trPr>
        <w:tc>
          <w:tcPr>
            <w:tcW w:w="14668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p w14:paraId="75033339" w14:textId="77777777" w:rsidR="006703A8" w:rsidRPr="00CB2A67" w:rsidRDefault="006703A8" w:rsidP="008D64BC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5"/>
              <w:gridCol w:w="969"/>
            </w:tblGrid>
            <w:tr w:rsidR="006703A8" w:rsidRPr="003208F1" w14:paraId="7503333B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3A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Sankcje administracyjne wobec kandydata</w:t>
                  </w:r>
                </w:p>
              </w:tc>
            </w:tr>
            <w:tr w:rsidR="006703A8" w:rsidRPr="003208F1" w14:paraId="7503333D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3C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40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3E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została na mnie nałożona żadna sankcja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3F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17047007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43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41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zostały na mnie nałożone następujące sankcje administracyjne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42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70382260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46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44" w14:textId="77777777" w:rsidR="006703A8" w:rsidRPr="00CB2A67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45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47" w14:textId="77777777" w:rsidR="006703A8" w:rsidRPr="00CB2A67" w:rsidRDefault="006703A8" w:rsidP="008D64BC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5"/>
              <w:gridCol w:w="969"/>
            </w:tblGrid>
            <w:tr w:rsidR="006703A8" w:rsidRPr="003208F1" w14:paraId="75033349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48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6703A8" w:rsidRPr="003208F1" w14:paraId="7503334B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4A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 na inne podmioty w związku z zakresem mojej odpowiedzialności:</w:t>
                  </w:r>
                </w:p>
              </w:tc>
            </w:tr>
            <w:tr w:rsidR="006703A8" w:rsidRPr="003208F1" w14:paraId="7503334E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4C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została nałożona żadna sankcja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4D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89342355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51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4F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zostały nałożone następujące sankcje administracyjne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50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934437005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54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52" w14:textId="77777777" w:rsidR="006703A8" w:rsidRPr="00CB2A67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53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55" w14:textId="77777777" w:rsidR="006703A8" w:rsidRPr="00CB2A67" w:rsidRDefault="006703A8" w:rsidP="008D64BC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57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56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Postępowania sądowe, które mogą mieć negatywny wpływ na moją sytuację finansową</w:t>
                  </w:r>
                </w:p>
              </w:tc>
            </w:tr>
            <w:tr w:rsidR="006703A8" w:rsidRPr="003208F1" w14:paraId="75033359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58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Obecnie i w okresie ostatnich 5 lat:</w:t>
                  </w:r>
                </w:p>
              </w:tc>
            </w:tr>
            <w:tr w:rsidR="006703A8" w:rsidRPr="003208F1" w14:paraId="7503335C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5A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występuję i nie występowałem/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jako strona w postępowaniu sądowym.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5B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76273354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5F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5D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występuję lub w okresie ostatnich 5 lat występowałem/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jako strona w następujących postępowaniach sądowych (wymienić jakie):</w:t>
                  </w:r>
                  <w:r w:rsidRPr="003208F1" w:rsidDel="00904F58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5E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09209248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62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60" w14:textId="77777777" w:rsidR="006703A8" w:rsidRPr="00CB2A67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61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63" w14:textId="77777777" w:rsidR="006703A8" w:rsidRPr="00CB2A67" w:rsidRDefault="006703A8" w:rsidP="008D64BC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65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64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lastRenderedPageBreak/>
                    <w:t>Postępowania administracyjne, dyscyplinarne lub egzekucyjne</w:t>
                  </w:r>
                </w:p>
              </w:tc>
            </w:tr>
            <w:tr w:rsidR="006703A8" w:rsidRPr="003208F1" w14:paraId="75033367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66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Obecnie i w okresie ostatnich 5 lat:</w:t>
                  </w:r>
                </w:p>
              </w:tc>
            </w:tr>
            <w:tr w:rsidR="006703A8" w:rsidRPr="003208F1" w14:paraId="7503336A" w14:textId="77777777" w:rsidTr="008D64BC">
              <w:trPr>
                <w:trHeight w:val="361"/>
              </w:trPr>
              <w:tc>
                <w:tcPr>
                  <w:tcW w:w="8075" w:type="dxa"/>
                  <w:shd w:val="clear" w:color="auto" w:fill="EEECE1" w:themeFill="background2"/>
                </w:tcPr>
                <w:p w14:paraId="75033368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występuję i nie występowałem/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jako strona postępowania administracyjnego, dyscyplinarnego lub egzekucyjnego.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69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35163075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6D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6B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występuję lub w okresie ostatnich 5 lat występowałem/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jako strona postępowania administracyjnego, dyscyplinarnego lub egzekucyjnego.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6C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44741703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70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6E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6F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71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73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372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Straty majątkowe w miejscach pracy</w:t>
                  </w:r>
                </w:p>
              </w:tc>
            </w:tr>
            <w:tr w:rsidR="006703A8" w:rsidRPr="003208F1" w14:paraId="75033375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374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78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376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spowodowałem/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udokumentowanej straty majątkowej w obecnym i w poprzednich miejscach pracy.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5033377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14756107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7B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379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spowodowałem/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następujące udokumentowane straty majątkowe w obecnym lub w poprzednich miejscach pracy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03337A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821263991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7E" w14:textId="77777777" w:rsidTr="008D64BC">
              <w:tc>
                <w:tcPr>
                  <w:tcW w:w="7868" w:type="dxa"/>
                  <w:shd w:val="clear" w:color="auto" w:fill="FFFFFF" w:themeFill="background1"/>
                </w:tcPr>
                <w:p w14:paraId="7503337C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503337D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7F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5"/>
              <w:gridCol w:w="969"/>
            </w:tblGrid>
            <w:tr w:rsidR="006703A8" w:rsidRPr="003208F1" w14:paraId="75033381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80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Zakazy prowadzenia działalności gospodarczej na własny rachunek</w:t>
                  </w:r>
                </w:p>
              </w:tc>
            </w:tr>
            <w:tr w:rsidR="006703A8" w:rsidRPr="003208F1" w14:paraId="75033383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82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86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84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został wobec mnie orzeczony zakaz prowadzenia działalności gospodarczej.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85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24121085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89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87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zostały wobec mnie orzeczone zakazy prowadzenia działalności gospodarczej,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88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87677388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8C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8A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8B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8D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8F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8E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Zakazy pełnienia funkcji</w:t>
                  </w:r>
                </w:p>
              </w:tc>
            </w:tr>
            <w:tr w:rsidR="006703A8" w:rsidRPr="003208F1" w14:paraId="75033391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90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94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92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został wobec mnie orzeczony ani zakaz pełnienia funkcji reprezentanta, ani zakaz pełnienia funkcji pełnomocnika przedsiębiorcy, członka rady nadzorczej i komisji rewizyjnej w spółce akcyjnej, spółce z ograniczoną odpowiedzialnością, spółce komandytowo-akcyjnej lub spółdzielni.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93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015380442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97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95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96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62508398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9A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98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99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9B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5"/>
              <w:gridCol w:w="969"/>
            </w:tblGrid>
            <w:tr w:rsidR="006703A8" w:rsidRPr="003208F1" w14:paraId="7503339D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9C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Odmowy uzyskania zgody lub zezwolenia</w:t>
                  </w:r>
                </w:p>
              </w:tc>
            </w:tr>
            <w:tr w:rsidR="006703A8" w:rsidRPr="003208F1" w14:paraId="7503339F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9E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A2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A0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odmówiono udzielenia jakiegokolwiek zezwolenia lub zgody w związku z wykonywaną lub planowaną przeze mnie działalnością albo pełnieniem funkcji w podmiocie prowadzącym działalność na rynku finansowym.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A1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27088051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A5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A3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odmówiono udzielenia jakiegokolwiek zezwolenia lub zgody w związku z wykonywanymi lub planowanymi przeze mnie działalnościami albo pełnieniem funkcji w podmiotach prowadzących działalność na rynku finansowym,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A4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09746800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A8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A6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A7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A9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5"/>
              <w:gridCol w:w="969"/>
            </w:tblGrid>
            <w:tr w:rsidR="006703A8" w:rsidRPr="003208F1" w14:paraId="750333AB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AA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Cofnięcia zgody lub zezwolenia</w:t>
                  </w:r>
                </w:p>
              </w:tc>
            </w:tr>
            <w:tr w:rsidR="006703A8" w:rsidRPr="003208F1" w14:paraId="750333AD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AC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B0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AE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cofnięto jakiegokolwiek zezwolenia lub zgody w związku z wykonywaną lub planowaną przeze mnie działalnością albo pełnieniem funkcji w podmiocie prowadzącym działalność na rynku finansowym.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AF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25146304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B3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B1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cofnięto jakiekolwiek zezwolenie lub zgodę w związku z wykonywanymi lub planowanymi przeze mnie działalnościami albo pełnieniem funkcji w podmiotach prowadzących działalność na rynku finansowym,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B2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07945218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B6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B4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B5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B7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B9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B8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Rozwiązanie zatrudnienia z inicjatywy pracodawcy/zleceniodawcy</w:t>
                  </w:r>
                </w:p>
              </w:tc>
            </w:tr>
            <w:tr w:rsidR="006703A8" w:rsidRPr="003208F1" w14:paraId="750333BB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BA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BE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BC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moje zatrudnienie w jakiejkolwiek postaci w podmiocie prowadzącym działalność na rynku finansowym nie ustało z inicjatywy pracodawcy lub zleceniodawcy.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BD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35543497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C1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BF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moje zatrudnienie/a w jakiejkolwiek postaci w podmiotach prowadzących działalność na rynku finansowym ustało/y z inicjatywy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C0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86583135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C4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C2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C3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C5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C7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C6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Postępowania związane z likwidacją, upadłością, postępowaniem naprawczym lub restrukturyzacyjnym</w:t>
                  </w:r>
                </w:p>
              </w:tc>
            </w:tr>
            <w:tr w:rsidR="006703A8" w:rsidRPr="003208F1" w14:paraId="750333C9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C8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CC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CA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lastRenderedPageBreak/>
                    <w:t>nie było i nie jest prowadzone postępowanie, ani nie były składane wnioski o wszczęcie postępowań związanych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funkcje zarządcze lub w których posiadam lub posiadałem/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udział równy lub przekraczający 10% ogólnej liczby głosów na walnym zgromadzeniu lub w kapitale zakładowym, lub wobec których jestem lub byłem/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podmiotem dominującym.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CB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99730531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CF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CD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były lub są prowadzone następujące postępowania, lub były składane następujące wnioski o wszczęcie postępowań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funkcje zarządcze lub w których posiadam lub posiadałem/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udział równy lub przekraczający 10% ogólnej liczby głosów na walnym zgromadzeniu lub w kapitale zakładowym, lub wobec których jestem lub byłem/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podmiotem dominującym: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CE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80607472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D2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D0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D1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D3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7"/>
            </w:tblGrid>
            <w:tr w:rsidR="006703A8" w:rsidRPr="003208F1" w14:paraId="750333D5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D4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Środki nadzorcze wobec kandydata</w:t>
                  </w:r>
                </w:p>
              </w:tc>
            </w:tr>
            <w:tr w:rsidR="006703A8" w:rsidRPr="003208F1" w14:paraId="750333D7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3D6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DA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D8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był podjęty żaden środek nadzorczy przez właściwy organ nadzoru (lub analogiczne działanie innego uprawnionego podmiotu na podstawie odrębnych ustaw) w stosunku do mnie w związku z nieprawidłowościami w działalności podmiotów podlegających nadzorowi właściwego organu nadzoru, w których jestem lub byłem/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członkiem organu zarządzającego w okresie podjęcia środków nadzorczych.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3D9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40544289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DD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3DB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były podejmowane następujące środki nadzorcze przez właściwy organ nadzoru (lub analogiczne działania innego uprawnionego podmiotu na podstawie odrębnych ustaw) w stosunku do mnie w związku z nieprawidłowościami w działalności podmiotów podlegających nadzorowi właściwego organu nadzoru, w których jestem lub byłem/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członkiem organu zarządzającego w okresie podjęcia środków nadzorczych: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3DC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22810454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E0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3DE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3DF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E1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E3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3E2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Środki nadzorcze wobec innych podmiotów</w:t>
                  </w:r>
                </w:p>
              </w:tc>
            </w:tr>
            <w:tr w:rsidR="006703A8" w:rsidRPr="003208F1" w14:paraId="750333E5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3E4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E8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3E6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był podjęty żaden środek nadzorczy przez właściwy organ nadzoru (lub analogiczne działanie innego uprawnionego podmiotu na podstawie odrębnych ustaw) w stosunku do podmiotu, w którym posiadam lub posiadałem/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udział równy lub przekraczający 10% ogólnej liczby głosów na walnym zgromadzeniu lub w kapitale zakładowym lub wobec którego jestem lub byłem/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podmiotem dominującym, w związku z nieprawidłowościami w działalności tego podmiotu, jeżeli podmiot ten wykonuje lub </w:t>
                  </w:r>
                  <w:r w:rsidRPr="003208F1">
                    <w:rPr>
                      <w:rFonts w:cstheme="minorHAnsi"/>
                    </w:rPr>
                    <w:lastRenderedPageBreak/>
                    <w:t>wykonywał działalność podlegającą nadzorowi właściwego organu nadzoru w państwie, w którym ma swoją siedzibę.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50333E7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57622164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EB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3E9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były podejmowane następujące środki nadzorcze przez właściwy organ nadzoru (lub analogiczne działania innego uprawnionego podmiotu na podstawie odrębnych ustaw) w stosunku do podmiotu, w którym posiadam lub posiadałem/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udział równy lub przekraczający 10% ogólnej liczby głosów na walnym zgromadzeniu lub w kapitale zakładowym lub wobec którego jestem lub byłem/</w:t>
                  </w:r>
                  <w:proofErr w:type="spellStart"/>
                  <w:r w:rsidRPr="003208F1">
                    <w:rPr>
                      <w:rFonts w:cstheme="minorHAnsi"/>
                    </w:rPr>
                    <w:t>am</w:t>
                  </w:r>
                  <w:proofErr w:type="spellEnd"/>
                  <w:r w:rsidRPr="003208F1">
                    <w:rPr>
                      <w:rFonts w:cstheme="minorHAnsi"/>
                    </w:rPr>
                    <w:t xml:space="preserve"> podmiotem dominującym,  w związku z nieprawidłowościami w działalności tego podmiotu, jeżeli podmiot ten wykonuje lub wykonywał działalność podlegającą nadzorowi właściwego organu nadzoru w państwie, w którym ma swoją siedzibę: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0333EA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97237209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EE" w14:textId="77777777" w:rsidTr="008D64BC">
              <w:tc>
                <w:tcPr>
                  <w:tcW w:w="7868" w:type="dxa"/>
                  <w:shd w:val="clear" w:color="auto" w:fill="FFFFFF" w:themeFill="background1"/>
                </w:tcPr>
                <w:p w14:paraId="750333EC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50333ED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EF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F1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3F0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Absolutoria</w:t>
                  </w:r>
                </w:p>
              </w:tc>
            </w:tr>
            <w:tr w:rsidR="006703A8" w:rsidRPr="003208F1" w14:paraId="750333F3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3F2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3F6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3F4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nie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50333F5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444216381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F9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3F7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miały miejsca następujące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0333F8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67261367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3FC" w14:textId="77777777" w:rsidTr="008D64BC">
              <w:tc>
                <w:tcPr>
                  <w:tcW w:w="7868" w:type="dxa"/>
                  <w:shd w:val="clear" w:color="auto" w:fill="FFFFFF" w:themeFill="background1"/>
                </w:tcPr>
                <w:p w14:paraId="750333FA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50333FB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3FD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3FF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3FE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Kary porządkowe</w:t>
                  </w:r>
                </w:p>
              </w:tc>
            </w:tr>
            <w:tr w:rsidR="006703A8" w:rsidRPr="003208F1" w14:paraId="75033401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400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404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402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nie miały miejsca przypadki nałożenia na mnie przez pracodawcę kar porządkowych określonych w art. 108 ustawy z dnia 26 czerwca 1974 r. </w:t>
                  </w:r>
                  <w:r w:rsidRPr="003208F1">
                    <w:rPr>
                      <w:rFonts w:cstheme="minorHAnsi"/>
                      <w:i/>
                    </w:rPr>
                    <w:t>Kodeks pracy</w:t>
                  </w:r>
                  <w:r w:rsidRPr="003208F1">
                    <w:rPr>
                      <w:rFonts w:cstheme="minorHAnsi"/>
                    </w:rPr>
                    <w:t xml:space="preserve"> (</w:t>
                  </w:r>
                  <w:proofErr w:type="spellStart"/>
                  <w:r w:rsidRPr="003208F1">
                    <w:rPr>
                      <w:rFonts w:cstheme="minorHAnsi"/>
                    </w:rPr>
                    <w:t>t.j</w:t>
                  </w:r>
                  <w:proofErr w:type="spellEnd"/>
                  <w:r w:rsidRPr="003208F1">
                    <w:rPr>
                      <w:rFonts w:cstheme="minorHAnsi"/>
                    </w:rPr>
                    <w:t>. Dz.U. z 2020 r. poz. 1320 ze zm.).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5033403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606886889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407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405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033406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03455540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40A" w14:textId="77777777" w:rsidTr="008D64BC">
              <w:tc>
                <w:tcPr>
                  <w:tcW w:w="7868" w:type="dxa"/>
                  <w:shd w:val="clear" w:color="auto" w:fill="FFFFFF" w:themeFill="background1"/>
                </w:tcPr>
                <w:p w14:paraId="75033408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5033409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0B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3208F1" w14:paraId="7503340D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40C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Upomnienia</w:t>
                  </w:r>
                </w:p>
              </w:tc>
            </w:tr>
            <w:tr w:rsidR="006703A8" w:rsidRPr="003208F1" w14:paraId="7503340F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40E" w14:textId="77777777" w:rsidR="006703A8" w:rsidRPr="003208F1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3208F1" w14:paraId="75033412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410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nie miały miejsca przypadki udzielenia mi upomnienia przez organ nadzoru lub wskazania mnie jako osoby odpowiedzialnej za wystąpienie nieprawidłowości stanowiącej podstawę nałożenia upomnienia na </w:t>
                  </w:r>
                  <w:proofErr w:type="gramStart"/>
                  <w:r w:rsidRPr="003208F1">
                    <w:rPr>
                      <w:rFonts w:cstheme="minorHAnsi"/>
                    </w:rPr>
                    <w:t>podmiot</w:t>
                  </w:r>
                  <w:proofErr w:type="gramEnd"/>
                  <w:r w:rsidRPr="003208F1">
                    <w:rPr>
                      <w:rFonts w:cstheme="minorHAnsi"/>
                    </w:rPr>
                    <w:t xml:space="preserve">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75033411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21661317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415" w14:textId="77777777" w:rsidTr="008D64BC">
              <w:tc>
                <w:tcPr>
                  <w:tcW w:w="7868" w:type="dxa"/>
                  <w:shd w:val="clear" w:color="auto" w:fill="EEECE1" w:themeFill="background2"/>
                </w:tcPr>
                <w:p w14:paraId="75033413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lastRenderedPageBreak/>
                    <w:t xml:space="preserve">miały miejsce następujące przypadki udzielenia mi upomnienia przez organ nadzoru lub wskazania mnie jako osoby odpowiedzialnej za wystąpienie nieprawidłowości stanowiącej podstawę nałożenia upomnienia na </w:t>
                  </w:r>
                  <w:proofErr w:type="gramStart"/>
                  <w:r w:rsidRPr="003208F1">
                    <w:rPr>
                      <w:rFonts w:cstheme="minorHAnsi"/>
                    </w:rPr>
                    <w:t>podmiot</w:t>
                  </w:r>
                  <w:proofErr w:type="gramEnd"/>
                  <w:r w:rsidRPr="003208F1">
                    <w:rPr>
                      <w:rFonts w:cstheme="minorHAnsi"/>
                    </w:rPr>
                    <w:t xml:space="preserve">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033414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1081559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3208F1" w14:paraId="75033418" w14:textId="77777777" w:rsidTr="008D64BC">
              <w:tc>
                <w:tcPr>
                  <w:tcW w:w="7868" w:type="dxa"/>
                  <w:shd w:val="clear" w:color="auto" w:fill="FFFFFF" w:themeFill="background1"/>
                </w:tcPr>
                <w:p w14:paraId="75033416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5033417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19" w14:textId="77777777" w:rsidR="006703A8" w:rsidRPr="003208F1" w:rsidRDefault="006703A8" w:rsidP="008D64BC">
            <w:pPr>
              <w:rPr>
                <w:rFonts w:cstheme="minorHAnsi"/>
              </w:rPr>
            </w:pPr>
          </w:p>
          <w:p w14:paraId="7503341A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1"/>
              <w:gridCol w:w="5773"/>
            </w:tblGrid>
            <w:tr w:rsidR="006703A8" w:rsidRPr="003208F1" w14:paraId="7503341C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1B" w14:textId="77777777" w:rsidR="006703A8" w:rsidRPr="003208F1" w:rsidRDefault="006703A8" w:rsidP="008D64BC">
                  <w:pPr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Potwierdzam złożone w niniejszym formularzu oświadczenia i jestem świadomy/a odpowiedzialności karnej za złożenie fałszywego oświadczenia, zgodnie z art. 31a ustawy – Prawo bankowe oraz art. 233 kodeksu karnego.</w:t>
                  </w:r>
                </w:p>
              </w:tc>
            </w:tr>
            <w:tr w:rsidR="006703A8" w:rsidRPr="003208F1" w14:paraId="75033421" w14:textId="77777777" w:rsidTr="008D64BC">
              <w:tc>
                <w:tcPr>
                  <w:tcW w:w="3114" w:type="dxa"/>
                  <w:shd w:val="clear" w:color="auto" w:fill="EEECE1" w:themeFill="background2"/>
                </w:tcPr>
                <w:p w14:paraId="7503341D" w14:textId="77777777" w:rsidR="006703A8" w:rsidRPr="003208F1" w:rsidRDefault="006703A8" w:rsidP="008D64BC">
                  <w:pPr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Data i podpis kandydata: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7503341E" w14:textId="77777777" w:rsidR="006703A8" w:rsidRPr="003208F1" w:rsidRDefault="006703A8" w:rsidP="008D64BC">
                  <w:pPr>
                    <w:rPr>
                      <w:rFonts w:cstheme="minorHAnsi"/>
                    </w:rPr>
                  </w:pPr>
                </w:p>
                <w:p w14:paraId="7503341F" w14:textId="77777777" w:rsidR="006703A8" w:rsidRPr="003208F1" w:rsidRDefault="006703A8" w:rsidP="008D64BC">
                  <w:pPr>
                    <w:rPr>
                      <w:rFonts w:cstheme="minorHAnsi"/>
                    </w:rPr>
                  </w:pPr>
                </w:p>
                <w:p w14:paraId="75033420" w14:textId="77777777" w:rsidR="006703A8" w:rsidRPr="003208F1" w:rsidRDefault="006703A8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422" w14:textId="77777777" w:rsidR="006703A8" w:rsidRPr="003208F1" w:rsidRDefault="006703A8" w:rsidP="008D64BC">
            <w:pPr>
              <w:rPr>
                <w:rFonts w:cstheme="minorHAnsi"/>
              </w:rPr>
            </w:pPr>
          </w:p>
        </w:tc>
      </w:tr>
    </w:tbl>
    <w:p w14:paraId="75033424" w14:textId="187E4F02" w:rsidR="006703A8" w:rsidRDefault="006703A8" w:rsidP="00EF5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3A8" w14:paraId="75033426" w14:textId="77777777" w:rsidTr="008D64BC">
        <w:tc>
          <w:tcPr>
            <w:tcW w:w="9062" w:type="dxa"/>
            <w:shd w:val="clear" w:color="auto" w:fill="EEECE1" w:themeFill="background2"/>
          </w:tcPr>
          <w:p w14:paraId="75033425" w14:textId="77777777" w:rsidR="006703A8" w:rsidRPr="003208F1" w:rsidRDefault="006703A8" w:rsidP="00F96007">
            <w:pPr>
              <w:rPr>
                <w:rFonts w:cstheme="minorHAnsi"/>
                <w:b/>
              </w:rPr>
            </w:pPr>
            <w:r w:rsidRPr="003208F1">
              <w:rPr>
                <w:rFonts w:cstheme="minorHAnsi"/>
                <w:b/>
              </w:rPr>
              <w:t>SEKCJA 2 – wypełnia</w:t>
            </w:r>
            <w:r w:rsidR="00F96007" w:rsidRPr="003208F1">
              <w:rPr>
                <w:rFonts w:cstheme="minorHAnsi"/>
                <w:b/>
              </w:rPr>
              <w:t xml:space="preserve"> Oceniający</w:t>
            </w:r>
          </w:p>
        </w:tc>
      </w:tr>
      <w:tr w:rsidR="006703A8" w14:paraId="75033496" w14:textId="77777777" w:rsidTr="00EF53D7">
        <w:trPr>
          <w:trHeight w:val="3826"/>
        </w:trPr>
        <w:tc>
          <w:tcPr>
            <w:tcW w:w="9062" w:type="dxa"/>
            <w:tcBorders>
              <w:bottom w:val="nil"/>
            </w:tcBorders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p w14:paraId="75033427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6703A8" w:rsidRPr="003208F1" w14:paraId="75033429" w14:textId="77777777" w:rsidTr="008D64BC">
              <w:trPr>
                <w:trHeight w:val="20"/>
              </w:trPr>
              <w:tc>
                <w:tcPr>
                  <w:tcW w:w="8836" w:type="dxa"/>
                  <w:shd w:val="clear" w:color="auto" w:fill="EEECE1" w:themeFill="background2"/>
                </w:tcPr>
                <w:p w14:paraId="0DC6C49B" w14:textId="77777777" w:rsidR="006703A8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Nieprawidłowości związane z zakresem obowiązków kandydata wykryte w wyniku kontroli</w:t>
                  </w:r>
                  <w:r w:rsidRPr="003208F1">
                    <w:rPr>
                      <w:rFonts w:cstheme="minorHAnsi"/>
                      <w:vertAlign w:val="superscript"/>
                    </w:rPr>
                    <w:footnoteReference w:id="19"/>
                  </w:r>
                </w:p>
                <w:p w14:paraId="75033428" w14:textId="77777777" w:rsidR="00EF53D7" w:rsidRPr="003208F1" w:rsidRDefault="00EF53D7" w:rsidP="00EF53D7">
                  <w:pPr>
                    <w:pStyle w:val="Akapitzlist"/>
                    <w:keepNext/>
                    <w:keepLines/>
                    <w:spacing w:after="0" w:line="240" w:lineRule="auto"/>
                    <w:ind w:left="469"/>
                    <w:rPr>
                      <w:rFonts w:cstheme="minorHAnsi"/>
                      <w:b/>
                    </w:rPr>
                  </w:pPr>
                </w:p>
              </w:tc>
            </w:tr>
          </w:tbl>
          <w:sdt>
            <w:sdtPr>
              <w:rPr>
                <w:rFonts w:cstheme="minorHAnsi"/>
              </w:rPr>
              <w:id w:val="-1151673399"/>
            </w:sdtPr>
            <w:sdtEndPr/>
            <w:sdtContent>
              <w:sdt>
                <w:sdtPr>
                  <w:rPr>
                    <w:rFonts w:cstheme="minorHAnsi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8"/>
                      <w:gridCol w:w="5710"/>
                    </w:tblGrid>
                    <w:tr w:rsidR="006703A8" w:rsidRPr="003208F1" w14:paraId="7503342D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EECE1" w:themeFill="background2"/>
                        </w:tcPr>
                        <w:p w14:paraId="7503342A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2B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2C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31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2E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2F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30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35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32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33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34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39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36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37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38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3D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3A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3B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3C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41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3E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3F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Zidentyfikowane nieprawidłowości</w:t>
                          </w:r>
                          <w:r w:rsidRPr="003208F1">
                            <w:rPr>
                              <w:rFonts w:cstheme="minorHAnsi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40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45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42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43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Działania kandydata związane z usunięciem nieprawidłowości: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44" w14:textId="77777777" w:rsidR="006703A8" w:rsidRPr="003208F1" w:rsidRDefault="007676D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75033446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6703A8" w:rsidRPr="003208F1" w14:paraId="75033448" w14:textId="77777777" w:rsidTr="008D64BC">
              <w:trPr>
                <w:trHeight w:val="20"/>
              </w:trPr>
              <w:tc>
                <w:tcPr>
                  <w:tcW w:w="8836" w:type="dxa"/>
                  <w:shd w:val="clear" w:color="auto" w:fill="EEECE1" w:themeFill="background2"/>
                </w:tcPr>
                <w:p w14:paraId="645BE1A5" w14:textId="77777777" w:rsidR="006703A8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Nieprawidłowości związane z zakresem obowiązków kandydata wykryte w wyniku czynności nadzorczych prowadzonych przez organ nadzoru</w:t>
                  </w:r>
                </w:p>
                <w:p w14:paraId="75033447" w14:textId="77777777" w:rsidR="00EF53D7" w:rsidRPr="003208F1" w:rsidRDefault="00EF53D7" w:rsidP="00EF53D7">
                  <w:pPr>
                    <w:pStyle w:val="Akapitzlist"/>
                    <w:keepNext/>
                    <w:keepLines/>
                    <w:spacing w:after="0" w:line="240" w:lineRule="auto"/>
                    <w:ind w:left="469"/>
                    <w:rPr>
                      <w:rFonts w:cstheme="minorHAnsi"/>
                      <w:b/>
                    </w:rPr>
                  </w:pPr>
                </w:p>
              </w:tc>
            </w:tr>
          </w:tbl>
          <w:sdt>
            <w:sdtPr>
              <w:rPr>
                <w:rFonts w:cstheme="minorHAnsi"/>
              </w:rPr>
              <w:id w:val="-1291502060"/>
            </w:sdtPr>
            <w:sdtEndPr/>
            <w:sdtContent>
              <w:sdt>
                <w:sdtPr>
                  <w:rPr>
                    <w:rFonts w:cstheme="minorHAnsi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4"/>
                      <w:gridCol w:w="5714"/>
                    </w:tblGrid>
                    <w:tr w:rsidR="006703A8" w:rsidRPr="003208F1" w14:paraId="7503344C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EECE1" w:themeFill="background2"/>
                        </w:tcPr>
                        <w:p w14:paraId="75033449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4A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4B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50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4D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4E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4F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54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51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52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53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58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55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56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57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5C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59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5A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5B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60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5D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5E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Zidentyfikowane nieprawidłowości</w:t>
                          </w:r>
                          <w:r w:rsidRPr="003208F1">
                            <w:rPr>
                              <w:rFonts w:cstheme="minorHAnsi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5F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6703A8" w:rsidRPr="003208F1" w14:paraId="75033464" w14:textId="77777777" w:rsidTr="008D64B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EECE1" w:themeFill="background2"/>
                        </w:tcPr>
                        <w:p w14:paraId="75033461" w14:textId="77777777" w:rsidR="006703A8" w:rsidRPr="003208F1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EECE1" w:themeFill="background2"/>
                        </w:tcPr>
                        <w:p w14:paraId="75033462" w14:textId="77777777" w:rsidR="006703A8" w:rsidRPr="003208F1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3208F1">
                            <w:rPr>
                              <w:rFonts w:cstheme="minorHAnsi"/>
                            </w:rPr>
                            <w:t>Działania kandydata związane z usunięciem nieprawidłowości: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5033463" w14:textId="77777777" w:rsidR="006703A8" w:rsidRPr="003208F1" w:rsidRDefault="007676D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75033465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1"/>
              <w:gridCol w:w="1793"/>
            </w:tblGrid>
            <w:tr w:rsidR="006703A8" w:rsidRPr="003208F1" w14:paraId="75033467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0C569BD6" w14:textId="77777777" w:rsidR="006703A8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Ocena dotychczasowego wypełniania obowiązków</w:t>
                  </w:r>
                </w:p>
                <w:p w14:paraId="75033466" w14:textId="77777777" w:rsidR="00EF53D7" w:rsidRPr="003208F1" w:rsidRDefault="00EF53D7" w:rsidP="00EF53D7">
                  <w:pPr>
                    <w:pStyle w:val="Akapitzlist"/>
                    <w:keepNext/>
                    <w:keepLines/>
                    <w:spacing w:after="0" w:line="240" w:lineRule="auto"/>
                    <w:ind w:left="469"/>
                    <w:rPr>
                      <w:rFonts w:cstheme="minorHAnsi"/>
                      <w:b/>
                    </w:rPr>
                  </w:pPr>
                </w:p>
              </w:tc>
            </w:tr>
            <w:tr w:rsidR="006703A8" w:rsidRPr="003208F1" w14:paraId="7503346B" w14:textId="77777777" w:rsidTr="008D64BC">
              <w:tc>
                <w:tcPr>
                  <w:tcW w:w="7043" w:type="dxa"/>
                  <w:shd w:val="clear" w:color="auto" w:fill="EEECE1" w:themeFill="background2"/>
                </w:tcPr>
                <w:p w14:paraId="75033468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Kandydat w ciągu ostatnich 5 lat pełnił w banku funkcję członka zarządu – </w:t>
                  </w:r>
                  <w:r w:rsidRPr="003208F1">
                    <w:rPr>
                      <w:rFonts w:cstheme="minorHAnsi"/>
                      <w:b/>
                    </w:rPr>
                    <w:t>do oceny załączono formularz P.F(b-z)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5033469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70783960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tak</w:t>
                  </w:r>
                </w:p>
                <w:p w14:paraId="7503346A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05750280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3208F1" w14:paraId="7503346F" w14:textId="77777777" w:rsidTr="008D64BC">
              <w:tc>
                <w:tcPr>
                  <w:tcW w:w="7043" w:type="dxa"/>
                  <w:shd w:val="clear" w:color="auto" w:fill="EEECE1" w:themeFill="background2"/>
                </w:tcPr>
                <w:p w14:paraId="7503346C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Kandydat w ciągu ostatnich 5 lat pełnił w banku funkcję członka rady nadzorczej – </w:t>
                  </w:r>
                  <w:r w:rsidRPr="003208F1">
                    <w:rPr>
                      <w:rFonts w:cstheme="minorHAnsi"/>
                      <w:b/>
                    </w:rPr>
                    <w:t>do oceny załączono formularz P.F(b-</w:t>
                  </w:r>
                  <w:proofErr w:type="spellStart"/>
                  <w:r w:rsidRPr="003208F1">
                    <w:rPr>
                      <w:rFonts w:cstheme="minorHAnsi"/>
                      <w:b/>
                    </w:rPr>
                    <w:t>rn</w:t>
                  </w:r>
                  <w:proofErr w:type="spellEnd"/>
                  <w:r w:rsidRPr="003208F1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503346D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91447822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tak</w:t>
                  </w:r>
                </w:p>
                <w:p w14:paraId="7503346E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79312332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3208F1" w14:paraId="75033473" w14:textId="77777777" w:rsidTr="008D64BC">
              <w:tc>
                <w:tcPr>
                  <w:tcW w:w="7043" w:type="dxa"/>
                  <w:shd w:val="clear" w:color="auto" w:fill="EEECE1" w:themeFill="background2"/>
                </w:tcPr>
                <w:p w14:paraId="75033470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lastRenderedPageBreak/>
                    <w:t xml:space="preserve">Kandydat w ciągu ostatnich 5 lat pełnił w banku funkcję członka komitetu audytu </w:t>
                  </w:r>
                  <w:r w:rsidRPr="003208F1">
                    <w:rPr>
                      <w:rFonts w:cstheme="minorHAnsi"/>
                      <w:b/>
                    </w:rPr>
                    <w:t>– do oceny załączono formularz P.F(b-ka)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5033471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24833345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tak</w:t>
                  </w:r>
                </w:p>
                <w:p w14:paraId="75033472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625621945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3208F1" w14:paraId="75033477" w14:textId="77777777" w:rsidTr="008D64BC">
              <w:tc>
                <w:tcPr>
                  <w:tcW w:w="7043" w:type="dxa"/>
                  <w:shd w:val="clear" w:color="auto" w:fill="EEECE1" w:themeFill="background2"/>
                </w:tcPr>
                <w:p w14:paraId="75033474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Kandydat w ciągu ostatnich 5 lat zajmował w banku inne stanowisko – proszę wskazać nazwę stanowiska i zakres kompetencji oraz dokonać oceny dotychczasowego wywiązywania się przez kandydata z powierzonych obowiązków: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75033475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929933728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pozytywna</w:t>
                  </w:r>
                </w:p>
                <w:p w14:paraId="75033476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992401690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negatywna</w:t>
                  </w:r>
                </w:p>
              </w:tc>
            </w:tr>
            <w:tr w:rsidR="006703A8" w:rsidRPr="003208F1" w14:paraId="7503347A" w14:textId="77777777" w:rsidTr="008D64BC">
              <w:tc>
                <w:tcPr>
                  <w:tcW w:w="7043" w:type="dxa"/>
                  <w:shd w:val="clear" w:color="auto" w:fill="FFFFFF" w:themeFill="background1"/>
                </w:tcPr>
                <w:p w14:paraId="75033478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75033479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7B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1"/>
              <w:gridCol w:w="1793"/>
            </w:tblGrid>
            <w:tr w:rsidR="006703A8" w:rsidRPr="003208F1" w14:paraId="7503347D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47C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Podejrzenie lub podwyższone ryzyko popełnienia przestępstwa prania pieniędzy</w:t>
                  </w:r>
                </w:p>
              </w:tc>
            </w:tr>
            <w:tr w:rsidR="006703A8" w:rsidRPr="003208F1" w14:paraId="75033485" w14:textId="77777777" w:rsidTr="008D64BC">
              <w:tc>
                <w:tcPr>
                  <w:tcW w:w="7043" w:type="dxa"/>
                  <w:shd w:val="clear" w:color="auto" w:fill="EEECE1" w:themeFill="background2"/>
                </w:tcPr>
                <w:p w14:paraId="7503347E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W odniesieniu do kandydata występuje:</w:t>
                  </w:r>
                </w:p>
                <w:p w14:paraId="7503347F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uzasadnione podejrzenie popełnienia przestępstwa, o którym mowa w art. 165a lub art. 299 ustawy z dnia 6 czerwca 1997 r. - Kodeks kamy (Dz. U. z 2020 r. poz. 1444 i 1517 oraz z 2021 r. poz. 1023 i 2054), z wykorzystaniem działalności banku, finansowej spółki holdingowej lub finansowej spółki holdingowej o działalności mieszanej,</w:t>
                  </w:r>
                </w:p>
                <w:p w14:paraId="75033480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uzasadnione podejrzenie usiłowania popełnienia tego przestępstwa lub</w:t>
                  </w:r>
                </w:p>
                <w:p w14:paraId="75033481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33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podwyższone ryzyko popełnienia tego przestępstwa.</w:t>
                  </w:r>
                </w:p>
                <w:p w14:paraId="75033482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Proszę opisać działania podjęte w celu ustalenia, czy powyższe przesłanki są spełnione i podsumować ich wynik: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75033483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3310682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tak</w:t>
                  </w:r>
                </w:p>
                <w:p w14:paraId="75033484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61458404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3208F1" w14:paraId="75033488" w14:textId="77777777" w:rsidTr="008D64BC">
              <w:tc>
                <w:tcPr>
                  <w:tcW w:w="7043" w:type="dxa"/>
                  <w:shd w:val="clear" w:color="auto" w:fill="FFFFFF" w:themeFill="background1"/>
                </w:tcPr>
                <w:p w14:paraId="75033486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75033487" w14:textId="77777777" w:rsidR="006703A8" w:rsidRPr="003208F1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89" w14:textId="77777777" w:rsidR="006703A8" w:rsidRPr="003208F1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3976"/>
              <w:gridCol w:w="1794"/>
            </w:tblGrid>
            <w:tr w:rsidR="006703A8" w:rsidRPr="003208F1" w14:paraId="7503348B" w14:textId="77777777" w:rsidTr="008D64BC">
              <w:tc>
                <w:tcPr>
                  <w:tcW w:w="9062" w:type="dxa"/>
                  <w:gridSpan w:val="3"/>
                  <w:shd w:val="clear" w:color="auto" w:fill="EEECE1" w:themeFill="background2"/>
                </w:tcPr>
                <w:p w14:paraId="7503348A" w14:textId="77777777" w:rsidR="006703A8" w:rsidRPr="003208F1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3208F1">
                    <w:rPr>
                      <w:rFonts w:cstheme="minorHAnsi"/>
                      <w:b/>
                    </w:rPr>
                    <w:t>Podsumowanie oceny przeprowadzonej przez podmiot nadzorowany</w:t>
                  </w:r>
                </w:p>
              </w:tc>
            </w:tr>
            <w:tr w:rsidR="006703A8" w:rsidRPr="003208F1" w14:paraId="7503348F" w14:textId="77777777" w:rsidTr="008D64BC">
              <w:tc>
                <w:tcPr>
                  <w:tcW w:w="7225" w:type="dxa"/>
                  <w:gridSpan w:val="2"/>
                  <w:shd w:val="clear" w:color="auto" w:fill="EEECE1" w:themeFill="background2"/>
                </w:tcPr>
                <w:p w14:paraId="7503348C" w14:textId="77777777" w:rsidR="006703A8" w:rsidRPr="003208F1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7503348D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71840974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tak</w:t>
                  </w:r>
                </w:p>
                <w:p w14:paraId="7503348E" w14:textId="77777777" w:rsidR="006703A8" w:rsidRPr="003208F1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91686433"/>
                    </w:sdtPr>
                    <w:sdtEndPr/>
                    <w:sdtContent>
                      <w:r w:rsidR="006703A8" w:rsidRPr="003208F1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3208F1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EE7B70" w:rsidRPr="003208F1" w14:paraId="75033494" w14:textId="77777777" w:rsidTr="008D64BC">
              <w:tc>
                <w:tcPr>
                  <w:tcW w:w="3114" w:type="dxa"/>
                  <w:shd w:val="clear" w:color="auto" w:fill="EEECE1" w:themeFill="background2"/>
                </w:tcPr>
                <w:p w14:paraId="75033490" w14:textId="77777777" w:rsidR="006703A8" w:rsidRPr="003208F1" w:rsidRDefault="006703A8" w:rsidP="00EE7B70">
                  <w:pPr>
                    <w:jc w:val="both"/>
                    <w:rPr>
                      <w:rFonts w:cstheme="minorHAnsi"/>
                    </w:rPr>
                  </w:pPr>
                  <w:r w:rsidRPr="003208F1">
                    <w:rPr>
                      <w:rFonts w:cstheme="minorHAnsi"/>
                    </w:rPr>
                    <w:t xml:space="preserve">Data i podpis </w:t>
                  </w:r>
                  <w:r w:rsidR="00EE7B70" w:rsidRPr="003208F1">
                    <w:rPr>
                      <w:rFonts w:cstheme="minorHAnsi"/>
                    </w:rPr>
                    <w:t>Oceniającego</w:t>
                  </w:r>
                  <w:r w:rsidRPr="003208F1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75033491" w14:textId="77777777" w:rsidR="006703A8" w:rsidRPr="003208F1" w:rsidRDefault="006703A8" w:rsidP="008D64BC">
                  <w:pPr>
                    <w:rPr>
                      <w:rFonts w:cstheme="minorHAnsi"/>
                    </w:rPr>
                  </w:pPr>
                </w:p>
                <w:p w14:paraId="75033492" w14:textId="77777777" w:rsidR="006703A8" w:rsidRPr="003208F1" w:rsidRDefault="006703A8" w:rsidP="008D64BC">
                  <w:pPr>
                    <w:rPr>
                      <w:rFonts w:cstheme="minorHAnsi"/>
                    </w:rPr>
                  </w:pPr>
                </w:p>
                <w:p w14:paraId="75033493" w14:textId="77777777" w:rsidR="006703A8" w:rsidRPr="003208F1" w:rsidRDefault="006703A8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B3DED30" w14:textId="77777777" w:rsidR="006703A8" w:rsidRDefault="006703A8" w:rsidP="008D64BC">
            <w:pPr>
              <w:rPr>
                <w:rFonts w:cstheme="minorHAnsi"/>
              </w:rPr>
            </w:pPr>
          </w:p>
          <w:p w14:paraId="75033495" w14:textId="77777777" w:rsidR="00EF53D7" w:rsidRPr="003208F1" w:rsidRDefault="00EF53D7" w:rsidP="008D64BC">
            <w:pPr>
              <w:rPr>
                <w:rFonts w:cstheme="minorHAnsi"/>
              </w:rPr>
            </w:pPr>
          </w:p>
        </w:tc>
      </w:tr>
      <w:tr w:rsidR="006703A8" w:rsidRPr="00D03A3D" w14:paraId="7503349A" w14:textId="77777777" w:rsidTr="00EF53D7">
        <w:trPr>
          <w:trHeight w:val="744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6E34F" w14:textId="77777777" w:rsidR="00EF53D7" w:rsidRDefault="00EF53D7" w:rsidP="008D64BC">
            <w:pPr>
              <w:rPr>
                <w:rFonts w:cstheme="minorHAnsi"/>
                <w:b/>
              </w:rPr>
            </w:pPr>
          </w:p>
          <w:p w14:paraId="577E567D" w14:textId="77777777" w:rsidR="00EF53D7" w:rsidRDefault="00EF53D7" w:rsidP="008D64BC">
            <w:pPr>
              <w:rPr>
                <w:rFonts w:cstheme="minorHAnsi"/>
                <w:b/>
              </w:rPr>
            </w:pPr>
          </w:p>
          <w:p w14:paraId="4679FA23" w14:textId="77777777" w:rsidR="00EF53D7" w:rsidRDefault="00EF53D7" w:rsidP="008D64BC">
            <w:pPr>
              <w:rPr>
                <w:rFonts w:cstheme="minorHAnsi"/>
                <w:b/>
              </w:rPr>
            </w:pPr>
          </w:p>
          <w:p w14:paraId="75033499" w14:textId="2E70655F" w:rsidR="006703A8" w:rsidRPr="00D03A3D" w:rsidRDefault="006703A8" w:rsidP="008D64BC">
            <w:pPr>
              <w:jc w:val="center"/>
              <w:rPr>
                <w:rFonts w:cstheme="minorHAnsi"/>
                <w:b/>
              </w:rPr>
            </w:pPr>
          </w:p>
        </w:tc>
      </w:tr>
      <w:tr w:rsidR="00EF53D7" w:rsidRPr="00D03A3D" w14:paraId="6717E75F" w14:textId="77777777" w:rsidTr="00EF53D7">
        <w:trPr>
          <w:trHeight w:val="150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BEBF071" w14:textId="77777777" w:rsidR="00EF53D7" w:rsidRPr="00D03A3D" w:rsidRDefault="00EF53D7" w:rsidP="008D64BC">
            <w:pPr>
              <w:rPr>
                <w:rFonts w:cstheme="minorHAnsi"/>
              </w:rPr>
            </w:pPr>
            <w:r w:rsidRPr="00D03A3D">
              <w:rPr>
                <w:rFonts w:cstheme="minorHAnsi"/>
                <w:b/>
              </w:rPr>
              <w:lastRenderedPageBreak/>
              <w:t>Załącznik G(b) – sektor bankowy</w:t>
            </w:r>
          </w:p>
          <w:p w14:paraId="657401A8" w14:textId="77777777" w:rsidR="00EF53D7" w:rsidRPr="00D03A3D" w:rsidRDefault="00EF53D7" w:rsidP="008D64BC">
            <w:pPr>
              <w:jc w:val="center"/>
              <w:rPr>
                <w:rFonts w:cstheme="minorHAnsi"/>
                <w:b/>
              </w:rPr>
            </w:pPr>
            <w:r w:rsidRPr="00D03A3D">
              <w:rPr>
                <w:rFonts w:cstheme="minorHAnsi"/>
                <w:b/>
              </w:rPr>
              <w:t xml:space="preserve"> </w:t>
            </w:r>
            <w:r w:rsidRPr="00D03A3D">
              <w:rPr>
                <w:rFonts w:cstheme="minorHAnsi"/>
              </w:rPr>
              <w:t>do formularza oceny odpowiedniości kandydatów na stanowiska członków Zarządu</w:t>
            </w:r>
          </w:p>
          <w:p w14:paraId="1AE53B12" w14:textId="77777777" w:rsidR="00EF53D7" w:rsidRDefault="00EF53D7" w:rsidP="008D64BC">
            <w:pPr>
              <w:jc w:val="center"/>
              <w:rPr>
                <w:rFonts w:cstheme="minorHAnsi"/>
                <w:b/>
              </w:rPr>
            </w:pPr>
            <w:r w:rsidRPr="00D03A3D">
              <w:rPr>
                <w:rFonts w:cstheme="minorHAnsi"/>
                <w:b/>
              </w:rPr>
              <w:t>SYTUACJA FINANSOWA I KONFLIKT INTERESÓW</w:t>
            </w:r>
          </w:p>
        </w:tc>
      </w:tr>
    </w:tbl>
    <w:p w14:paraId="7503349B" w14:textId="77777777" w:rsidR="006703A8" w:rsidRPr="00D03A3D" w:rsidRDefault="006703A8" w:rsidP="006703A8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03A8" w:rsidRPr="00D03A3D" w14:paraId="7503349D" w14:textId="77777777" w:rsidTr="008D64BC">
        <w:tc>
          <w:tcPr>
            <w:tcW w:w="14668" w:type="dxa"/>
            <w:shd w:val="clear" w:color="auto" w:fill="EEECE1" w:themeFill="background2"/>
          </w:tcPr>
          <w:p w14:paraId="7503349C" w14:textId="77777777" w:rsidR="006703A8" w:rsidRPr="00D03A3D" w:rsidRDefault="006703A8" w:rsidP="008D64BC">
            <w:pPr>
              <w:rPr>
                <w:rFonts w:cstheme="minorHAnsi"/>
                <w:b/>
              </w:rPr>
            </w:pPr>
            <w:r w:rsidRPr="00D03A3D">
              <w:rPr>
                <w:rFonts w:cstheme="minorHAnsi"/>
                <w:b/>
              </w:rPr>
              <w:t>SEKCJA 1 – wypełnia kandydat</w:t>
            </w:r>
          </w:p>
        </w:tc>
      </w:tr>
      <w:tr w:rsidR="006703A8" w:rsidRPr="00D03A3D" w14:paraId="7503357B" w14:textId="77777777" w:rsidTr="008D64BC">
        <w:trPr>
          <w:trHeight w:val="1040"/>
        </w:trPr>
        <w:tc>
          <w:tcPr>
            <w:tcW w:w="14668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p w14:paraId="750334A0" w14:textId="77777777" w:rsidR="006703A8" w:rsidRPr="00D03A3D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5"/>
              <w:gridCol w:w="969"/>
            </w:tblGrid>
            <w:tr w:rsidR="006703A8" w:rsidRPr="00D03A3D" w14:paraId="750334A2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4A1" w14:textId="77777777" w:rsidR="006703A8" w:rsidRPr="00D03A3D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Działalność gospodarcza kandydata</w:t>
                  </w:r>
                </w:p>
              </w:tc>
            </w:tr>
            <w:tr w:rsidR="006703A8" w:rsidRPr="00D03A3D" w14:paraId="750334A4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4A3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D03A3D" w14:paraId="750334A7" w14:textId="77777777" w:rsidTr="008D64BC">
              <w:tc>
                <w:tcPr>
                  <w:tcW w:w="7867" w:type="dxa"/>
                  <w:shd w:val="clear" w:color="auto" w:fill="EEECE1" w:themeFill="background2"/>
                </w:tcPr>
                <w:p w14:paraId="750334A5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nie prowadzę i nie prowadziłem/</w:t>
                  </w:r>
                  <w:proofErr w:type="spellStart"/>
                  <w:r w:rsidRPr="00D03A3D">
                    <w:rPr>
                      <w:rFonts w:cstheme="minorHAnsi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</w:rPr>
                    <w:t xml:space="preserve">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750334A6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0053928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AA" w14:textId="77777777" w:rsidTr="008D64BC">
              <w:tc>
                <w:tcPr>
                  <w:tcW w:w="7867" w:type="dxa"/>
                  <w:shd w:val="clear" w:color="auto" w:fill="EEECE1" w:themeFill="background2"/>
                </w:tcPr>
                <w:p w14:paraId="750334A8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prowadzę lub prowadziłam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50334A9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54458327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AD" w14:textId="77777777" w:rsidTr="008D64BC">
              <w:tc>
                <w:tcPr>
                  <w:tcW w:w="7867" w:type="dxa"/>
                  <w:shd w:val="clear" w:color="auto" w:fill="FFFFFF" w:themeFill="background1"/>
                </w:tcPr>
                <w:p w14:paraId="750334AB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750334AC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4AF" w14:textId="77777777" w:rsidTr="008D64BC">
              <w:tc>
                <w:tcPr>
                  <w:tcW w:w="8836" w:type="dxa"/>
                  <w:gridSpan w:val="2"/>
                  <w:shd w:val="clear" w:color="auto" w:fill="EEECE1" w:themeFill="background2"/>
                </w:tcPr>
                <w:p w14:paraId="750334AE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W okresie ostatnich 5 lat osoby pozostające ze mną we wspólnym gospodarstwie domowym</w:t>
                  </w:r>
                  <w:r w:rsidRPr="00D03A3D">
                    <w:rPr>
                      <w:rStyle w:val="Odwoanieprzypisudolnego"/>
                      <w:rFonts w:cstheme="minorHAnsi"/>
                    </w:rPr>
                    <w:footnoteReference w:id="20"/>
                  </w:r>
                  <w:r w:rsidRPr="00D03A3D">
                    <w:rPr>
                      <w:rFonts w:cstheme="minorHAnsi"/>
                    </w:rPr>
                    <w:t>:</w:t>
                  </w:r>
                </w:p>
              </w:tc>
            </w:tr>
            <w:tr w:rsidR="006703A8" w:rsidRPr="00D03A3D" w14:paraId="750334B2" w14:textId="77777777" w:rsidTr="008D64BC">
              <w:tc>
                <w:tcPr>
                  <w:tcW w:w="7867" w:type="dxa"/>
                  <w:shd w:val="clear" w:color="auto" w:fill="EEECE1" w:themeFill="background2"/>
                </w:tcPr>
                <w:p w14:paraId="750334B0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nie prowadzą i nie prowadziły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14:paraId="750334B1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31279740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B5" w14:textId="77777777" w:rsidTr="008D64BC">
              <w:tc>
                <w:tcPr>
                  <w:tcW w:w="7867" w:type="dxa"/>
                  <w:shd w:val="clear" w:color="auto" w:fill="EEECE1" w:themeFill="background2"/>
                </w:tcPr>
                <w:p w14:paraId="750334B3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prowadzą lub prowadziły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14:paraId="750334B4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1888027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B8" w14:textId="77777777" w:rsidTr="008D64BC">
              <w:tc>
                <w:tcPr>
                  <w:tcW w:w="7867" w:type="dxa"/>
                  <w:shd w:val="clear" w:color="auto" w:fill="FFFFFF" w:themeFill="background1"/>
                </w:tcPr>
                <w:p w14:paraId="750334B6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14:paraId="750334B7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B9" w14:textId="77777777" w:rsidR="006703A8" w:rsidRPr="00D03A3D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5"/>
              <w:gridCol w:w="969"/>
            </w:tblGrid>
            <w:tr w:rsidR="006703A8" w:rsidRPr="00D03A3D" w14:paraId="750334BB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BA" w14:textId="77777777" w:rsidR="006703A8" w:rsidRPr="00D03A3D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Posiadane akcje i udziały</w:t>
                  </w:r>
                </w:p>
              </w:tc>
            </w:tr>
            <w:tr w:rsidR="006703A8" w:rsidRPr="00D03A3D" w14:paraId="750334BD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BC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W okresie ostatnich 5 lat:</w:t>
                  </w:r>
                </w:p>
              </w:tc>
            </w:tr>
            <w:tr w:rsidR="006703A8" w:rsidRPr="00D03A3D" w14:paraId="750334C0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BE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nie posiadam i nie posiadałem/</w:t>
                  </w:r>
                  <w:proofErr w:type="spellStart"/>
                  <w:r w:rsidRPr="00D03A3D">
                    <w:rPr>
                      <w:rFonts w:cstheme="minorHAnsi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</w:rPr>
                    <w:t xml:space="preserve">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4BF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94972966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C3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C1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posiadam lub posiadałem/</w:t>
                  </w:r>
                  <w:proofErr w:type="spellStart"/>
                  <w:r w:rsidRPr="00D03A3D">
                    <w:rPr>
                      <w:rFonts w:cstheme="minorHAnsi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</w:rPr>
                    <w:t xml:space="preserve"> następujące udziały, akcje 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4C2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5759194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C6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4C4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4C5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4C8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C7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W okresie ostatnich 5 lat osoby pozostające ze mną we wspólnym gospodarstwie domowym</w:t>
                  </w:r>
                  <w:r w:rsidRPr="00D03A3D">
                    <w:rPr>
                      <w:rFonts w:cstheme="minorHAnsi"/>
                      <w:vertAlign w:val="superscript"/>
                    </w:rPr>
                    <w:t>1</w:t>
                  </w:r>
                  <w:r w:rsidRPr="00D03A3D">
                    <w:rPr>
                      <w:rFonts w:cstheme="minorHAnsi"/>
                    </w:rPr>
                    <w:t>:</w:t>
                  </w:r>
                </w:p>
              </w:tc>
            </w:tr>
            <w:tr w:rsidR="006703A8" w:rsidRPr="00D03A3D" w14:paraId="750334CB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C9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nie posiadają i nie posiadały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</w:tcPr>
                <w:p w14:paraId="750334CA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60020450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CE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CC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posiadają lub posiadały następujące udziały, akcje, 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</w:tcPr>
                <w:p w14:paraId="750334CD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68760597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D1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4CF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</w:tcPr>
                <w:p w14:paraId="750334D0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D2" w14:textId="77777777" w:rsidR="006703A8" w:rsidRPr="00D03A3D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D03A3D" w14:paraId="750334D4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D3" w14:textId="77777777" w:rsidR="006703A8" w:rsidRPr="00D03A3D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lastRenderedPageBreak/>
                    <w:t>Postępowania sądowe, które mogą mieć negatywny wpływ na moją sytuację finansową</w:t>
                  </w:r>
                </w:p>
              </w:tc>
            </w:tr>
            <w:tr w:rsidR="006703A8" w:rsidRPr="00D03A3D" w14:paraId="750334D6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D5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Obecnie i w okresie ostatnich 5 lat:</w:t>
                  </w:r>
                </w:p>
              </w:tc>
            </w:tr>
            <w:tr w:rsidR="006703A8" w:rsidRPr="00D03A3D" w14:paraId="750334D9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D7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nie występuję i nie występowałem/</w:t>
                  </w:r>
                  <w:proofErr w:type="spellStart"/>
                  <w:r w:rsidRPr="00D03A3D">
                    <w:rPr>
                      <w:rFonts w:cstheme="minorHAnsi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</w:rPr>
                    <w:t xml:space="preserve"> jako strona w postępowaniu sądowym.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4D8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85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DC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DA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występuję lub występowałem/</w:t>
                  </w:r>
                  <w:proofErr w:type="spellStart"/>
                  <w:r w:rsidRPr="00D03A3D">
                    <w:rPr>
                      <w:rFonts w:cstheme="minorHAnsi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</w:rPr>
                    <w:t xml:space="preserve"> jako strona w następujących postępowaniach sądowych (wymienić jakie):</w:t>
                  </w:r>
                  <w:r w:rsidRPr="00D03A3D" w:rsidDel="00904F58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50334DB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852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DF" w14:textId="77777777" w:rsidTr="008D64BC">
              <w:tc>
                <w:tcPr>
                  <w:tcW w:w="8075" w:type="dxa"/>
                  <w:shd w:val="clear" w:color="auto" w:fill="FFFFFF" w:themeFill="background1"/>
                </w:tcPr>
                <w:p w14:paraId="750334DD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50334DE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E0" w14:textId="77777777" w:rsidR="006703A8" w:rsidRPr="00D03A3D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D03A3D" w14:paraId="750334E2" w14:textId="77777777" w:rsidTr="008D64BC">
              <w:tc>
                <w:tcPr>
                  <w:tcW w:w="8917" w:type="dxa"/>
                  <w:gridSpan w:val="2"/>
                  <w:shd w:val="clear" w:color="auto" w:fill="EEECE1" w:themeFill="background2"/>
                </w:tcPr>
                <w:p w14:paraId="750334E1" w14:textId="77777777" w:rsidR="006703A8" w:rsidRPr="00D03A3D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6703A8" w:rsidRPr="00D03A3D" w14:paraId="750334E4" w14:textId="77777777" w:rsidTr="008D64BC">
              <w:tc>
                <w:tcPr>
                  <w:tcW w:w="8917" w:type="dxa"/>
                  <w:gridSpan w:val="2"/>
                  <w:shd w:val="clear" w:color="auto" w:fill="EEECE1" w:themeFill="background2"/>
                </w:tcPr>
                <w:p w14:paraId="750334E3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Obecnie i w okresie ostatnich 5 lat:</w:t>
                  </w:r>
                </w:p>
              </w:tc>
            </w:tr>
            <w:tr w:rsidR="006703A8" w:rsidRPr="00D03A3D" w14:paraId="750334E7" w14:textId="77777777" w:rsidTr="008D64BC">
              <w:trPr>
                <w:trHeight w:val="361"/>
              </w:trPr>
              <w:tc>
                <w:tcPr>
                  <w:tcW w:w="7942" w:type="dxa"/>
                  <w:shd w:val="clear" w:color="auto" w:fill="EEECE1" w:themeFill="background2"/>
                </w:tcPr>
                <w:p w14:paraId="750334E5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nie występuję i nie występowałem/</w:t>
                  </w:r>
                  <w:proofErr w:type="spellStart"/>
                  <w:r w:rsidRPr="00D03A3D">
                    <w:rPr>
                      <w:rFonts w:cstheme="minorHAnsi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</w:rPr>
                    <w:t xml:space="preserve"> jako strona postępowań administracyjnych, dyscyplinarnych lub egzekucyjnych, które mogą lub mogły mieć negatywny wpływ na moją sytuację finansową.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750334E6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85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EA" w14:textId="77777777" w:rsidTr="008D64BC">
              <w:tc>
                <w:tcPr>
                  <w:tcW w:w="7942" w:type="dxa"/>
                  <w:shd w:val="clear" w:color="auto" w:fill="EEECE1" w:themeFill="background2"/>
                </w:tcPr>
                <w:p w14:paraId="750334E8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występuję lub występowałem/</w:t>
                  </w:r>
                  <w:proofErr w:type="spellStart"/>
                  <w:r w:rsidRPr="00D03A3D">
                    <w:rPr>
                      <w:rFonts w:cstheme="minorHAnsi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</w:rPr>
                    <w:t xml:space="preserve"> jako strona postępowań administracyjnych, dyscyplinarnych lub egzekucyjnych, które mogą lub mogły mieć negatywny wpływ na moją sytuację finansową.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750334E9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854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ED" w14:textId="77777777" w:rsidTr="008D64BC">
              <w:tc>
                <w:tcPr>
                  <w:tcW w:w="7942" w:type="dxa"/>
                  <w:shd w:val="clear" w:color="auto" w:fill="FFFFFF" w:themeFill="background1"/>
                </w:tcPr>
                <w:p w14:paraId="750334EB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750334EC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4EE" w14:textId="77777777" w:rsidR="006703A8" w:rsidRPr="00D03A3D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68"/>
            </w:tblGrid>
            <w:tr w:rsidR="006703A8" w:rsidRPr="00D03A3D" w14:paraId="750334F0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EF" w14:textId="77777777" w:rsidR="006703A8" w:rsidRPr="00D03A3D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Zaświadczenia właściwych organów podatkowych</w:t>
                  </w:r>
                </w:p>
              </w:tc>
            </w:tr>
            <w:tr w:rsidR="006703A8" w:rsidRPr="00D03A3D" w14:paraId="750334F2" w14:textId="77777777" w:rsidTr="008D64BC">
              <w:tc>
                <w:tcPr>
                  <w:tcW w:w="9062" w:type="dxa"/>
                  <w:gridSpan w:val="2"/>
                  <w:shd w:val="clear" w:color="auto" w:fill="EEECE1" w:themeFill="background2"/>
                </w:tcPr>
                <w:p w14:paraId="750334F1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</w:rPr>
                    <w:t xml:space="preserve">Do formularza </w:t>
                  </w:r>
                  <w:r w:rsidRPr="00D03A3D">
                    <w:rPr>
                      <w:rFonts w:cstheme="minorHAnsi"/>
                      <w:b/>
                    </w:rPr>
                    <w:t>zostało załączone</w:t>
                  </w:r>
                  <w:r w:rsidRPr="00D03A3D">
                    <w:rPr>
                      <w:rFonts w:cstheme="minorHAnsi"/>
                    </w:rPr>
                    <w:t>:</w:t>
                  </w:r>
                </w:p>
              </w:tc>
            </w:tr>
            <w:tr w:rsidR="006703A8" w:rsidRPr="00D03A3D" w14:paraId="750334F5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F3" w14:textId="77777777" w:rsidR="006703A8" w:rsidRPr="00D03A3D" w:rsidRDefault="006703A8" w:rsidP="008D64BC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zaświadczenie o niezaleganiu w podatkach.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4F4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722751644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6703A8" w:rsidRPr="00D03A3D" w14:paraId="750334F8" w14:textId="77777777" w:rsidTr="008D64BC">
              <w:tc>
                <w:tcPr>
                  <w:tcW w:w="8075" w:type="dxa"/>
                  <w:shd w:val="clear" w:color="auto" w:fill="EEECE1" w:themeFill="background2"/>
                </w:tcPr>
                <w:p w14:paraId="750334F6" w14:textId="77777777" w:rsidR="006703A8" w:rsidRPr="00D03A3D" w:rsidRDefault="006703A8" w:rsidP="008D64BC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zaświadczenie stwierdzające stan zaległości.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0334F7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496809626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50334F9" w14:textId="77777777" w:rsidR="006703A8" w:rsidRPr="00D03A3D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96"/>
              <w:gridCol w:w="2640"/>
              <w:gridCol w:w="1138"/>
              <w:gridCol w:w="1060"/>
            </w:tblGrid>
            <w:tr w:rsidR="006703A8" w:rsidRPr="00D03A3D" w14:paraId="750334FB" w14:textId="77777777" w:rsidTr="008D64BC">
              <w:tc>
                <w:tcPr>
                  <w:tcW w:w="8917" w:type="dxa"/>
                  <w:gridSpan w:val="4"/>
                  <w:shd w:val="clear" w:color="auto" w:fill="EEECE1" w:themeFill="background2"/>
                </w:tcPr>
                <w:p w14:paraId="750334FA" w14:textId="77777777" w:rsidR="006703A8" w:rsidRPr="00D03A3D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Oświadczenia kandydata odnośnie do konfliktu interesów</w:t>
                  </w:r>
                </w:p>
              </w:tc>
            </w:tr>
            <w:tr w:rsidR="006703A8" w:rsidRPr="00D03A3D" w14:paraId="750334FF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  <w:vAlign w:val="center"/>
                </w:tcPr>
                <w:p w14:paraId="750334FC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EECE1" w:themeFill="background2"/>
                  <w:vAlign w:val="center"/>
                </w:tcPr>
                <w:p w14:paraId="750334FD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Aktualnie</w:t>
                  </w:r>
                </w:p>
              </w:tc>
              <w:tc>
                <w:tcPr>
                  <w:tcW w:w="1064" w:type="dxa"/>
                  <w:shd w:val="clear" w:color="auto" w:fill="EEECE1" w:themeFill="background2"/>
                </w:tcPr>
                <w:p w14:paraId="750334FE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Ostatnie 5 lat</w:t>
                  </w:r>
                </w:p>
              </w:tc>
            </w:tr>
            <w:tr w:rsidR="006703A8" w:rsidRPr="00D03A3D" w14:paraId="75033506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00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posiadam bezpośrednio lub pośrednio akcje lub udziały w spółce prawa handlowego lub prawo do powołania co najmniej jednego członka zarządu tej spółki, która prowadzi działalność konkurencyjną w stosunku do podmiotu, w którym pełnię/będę pełnić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01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2242275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02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01133108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  <w:p w14:paraId="75033503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04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  <w:p w14:paraId="75033505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</w:tc>
            </w:tr>
            <w:tr w:rsidR="006703A8" w:rsidRPr="00D03A3D" w14:paraId="7503350A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07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t>Jeżeli wybrano „tak”, proszę wymienić spółki konkurencyjne w stosunku do podmiotu, w którym pełni/będzie Pan/i pełnić funkcję: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75033508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  <w:strike/>
                    </w:rPr>
                  </w:pPr>
                </w:p>
                <w:p w14:paraId="75033509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  <w:strike/>
                    </w:rPr>
                  </w:pPr>
                </w:p>
              </w:tc>
            </w:tr>
            <w:tr w:rsidR="006703A8" w:rsidRPr="00D03A3D" w14:paraId="75033511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0B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lastRenderedPageBreak/>
                    <w:t>posiadam bezpośrednio lub pośrednio udziały w innym podmiocie gospodarczym (np. towarzystwo ubezpieczeń wzajemnych, bank spółdzielczy, spółdzielcza kasa oszczędnościowo-kredytowa) lub prawo do powołania co najmniej jednego członka zarządu tego podmiotu, który prowadzi działalność konkurencyjną w stosunku do podmiotu, w którym pełnię/będę pełnić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0C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66863357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0D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049376795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0E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  <w:p w14:paraId="7503350F" w14:textId="77777777" w:rsidR="006703A8" w:rsidRPr="00D03A3D" w:rsidRDefault="006703A8" w:rsidP="008D64BC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rFonts w:cstheme="minorHAnsi"/>
                    </w:rPr>
                  </w:pPr>
                </w:p>
                <w:p w14:paraId="75033510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16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12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z podmiotem, w którym pełnię/będę pełnił funkcję, łączą mnie interesy ekonomiczne w zakresie prowadzonej przeze mnie działalności gospodarczej, praw własności intelektualnej lub innego tytułu.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13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97498666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14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9892076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15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19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17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t>Jeżeli wybrano „tak”, proszę wymienić przedmiot współpracy Pana/i z podmiotem, w którym pełni/będzie pełnić Pan/i funkcję: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75033518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1E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1A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spółka, której jestem wspólnikiem/udziałowcem/akcjonariuszem, posiada kredyt/pożyczkę udzielony przez podmiot, w którym pełnię/będę pełnił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1B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13532570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1C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50096747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1D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23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1F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posiadam kredyt/pożyczkę udzielony, w związku z prowadzoną przeze mnie działalnością gospodarczą, przez podmiot,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20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1805723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21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227266378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22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28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24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osoba bliska</w:t>
                  </w:r>
                  <w:r w:rsidRPr="00D03A3D">
                    <w:rPr>
                      <w:rStyle w:val="Odwoanieprzypisudolnego"/>
                      <w:rFonts w:eastAsia="Calibri" w:cstheme="minorHAnsi"/>
                      <w:color w:val="000000"/>
                      <w:lang w:eastAsia="pl-PL"/>
                    </w:rPr>
                    <w:footnoteReference w:id="21"/>
                  </w: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 dla mnie jest posiadaczem znacznych pakietów akcji/udziałów podmiotu, w którym pełnię/będę pełnił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25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9180347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26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138020002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27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2E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29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jestem/byłem pracownikiem/współpracownikiem</w:t>
                  </w:r>
                  <w:r w:rsidRPr="00D03A3D">
                    <w:rPr>
                      <w:rStyle w:val="Odwoanieprzypisudolnego"/>
                      <w:rFonts w:eastAsia="Calibri" w:cstheme="minorHAnsi"/>
                      <w:color w:val="000000"/>
                      <w:lang w:eastAsia="pl-PL"/>
                    </w:rPr>
                    <w:footnoteReference w:id="22"/>
                  </w: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 podmiotu będącego posiadaczem znacznych pakietów akcji/udziałów 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2A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5022163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2B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85995708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7503352C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04394758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2D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7726590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D03A3D" w14:paraId="75033533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2F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cstheme="minorHAnsi"/>
                    </w:rPr>
                    <w:t>osoba bliska dla mnie jest</w:t>
                  </w: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 pracownikiem podmiotu, w którym pełnię/będę pełnił funkcję lub podmiotu objętego zakresem konsolidacji ostrożnościowej.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30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90883892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31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5857301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32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39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34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cstheme="minorHAnsi"/>
                    </w:rPr>
                    <w:t xml:space="preserve">pozostaję/pozostawałem </w:t>
                  </w: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w stosunku pracy/współpracy z osobą będącą pracownikiem podmiotu, w którym pełnię/będę pełnił funkcję lub podmiotu objętego zakresem konsolidacji ostrożnościowej.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35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32711756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36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04410361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75033537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51659929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38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21319344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D03A3D" w14:paraId="7503353F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3A" w14:textId="77777777" w:rsidR="006703A8" w:rsidRPr="00D03A3D" w:rsidRDefault="006703A8" w:rsidP="008D64BC">
                  <w:pPr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pozostaję/pozostawałem w stosunku zatrudnienia w innym podmiocie, co może prowadzić do faktycznego lub potencjalnego konfliktu interesów.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3B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00927134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3C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35405616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7503353D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22272840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3E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31947225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D03A3D" w14:paraId="75033542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40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t>Jeżeli wybrano „tak”, proszę 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75033541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47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43" w14:textId="77777777" w:rsidR="006703A8" w:rsidRPr="00D03A3D" w:rsidRDefault="006703A8" w:rsidP="008D64BC">
                  <w:pPr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jestem wspólnikiem/udziałowcem/akcjonariuszem/członkiem organu podmiotu będącego istotnym kontrahentem</w:t>
                  </w:r>
                  <w:r w:rsidRPr="00D03A3D">
                    <w:rPr>
                      <w:rStyle w:val="Odwoanieprzypisudolnego"/>
                      <w:rFonts w:eastAsia="Calibri" w:cstheme="minorHAnsi"/>
                      <w:color w:val="000000"/>
                      <w:lang w:eastAsia="pl-PL"/>
                    </w:rPr>
                    <w:footnoteReference w:id="23"/>
                  </w: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 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44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4144838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45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21960090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46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4A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48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lastRenderedPageBreak/>
                    <w:t>Jeżeli wybrano „tak”, proszę 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75033549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4F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4B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osoba bliska dla mnie jest istotnym kontrahentem lub członkiem organu istotnego kontrahenta 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4C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58042139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4D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046611798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4E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52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50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t>Jeżeli wybrano „tak”, proszę 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75033551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57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53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 xml:space="preserve">pozostaję w stosunku pracy/współpracy z podmiotem będącym istotnym kontrahentem lub z osobą będącą członkiem organu istotnego kontrahenta 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54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1282507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55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81868371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56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5A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58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t>Jeżeli wybrano „tak”, proszę 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75033559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60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5B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jestem członkiem organu</w:t>
                  </w:r>
                  <w:r w:rsidRPr="00D03A3D">
                    <w:rPr>
                      <w:rFonts w:eastAsia="Calibri" w:cstheme="minorHAnsi"/>
                      <w:lang w:eastAsia="pl-PL"/>
                    </w:rPr>
                    <w:t xml:space="preserve"> podmiotu prowadzącego działalność konkurencyjną w stosunku do </w:t>
                  </w:r>
                  <w:r w:rsidRPr="00D03A3D">
                    <w:rPr>
                      <w:rFonts w:eastAsia="Calibri" w:cstheme="minorHAnsi"/>
                      <w:color w:val="000000"/>
                      <w:lang w:eastAsia="pl-PL"/>
                    </w:rPr>
                    <w:t>podmiotu, w którym pełnię/będę pełnił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5C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912771922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5D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88922314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503355E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  <w:p w14:paraId="7503355F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6703A8" w:rsidRPr="00D03A3D" w14:paraId="75033563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61" w14:textId="77777777" w:rsidR="006703A8" w:rsidRPr="00D03A3D" w:rsidRDefault="006703A8" w:rsidP="008D64BC">
                  <w:pPr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t>Jeżeli wybrano „tak”, proszę wymienić podmioty konkurencyjne,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75033562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  <w:i/>
                    </w:rPr>
                  </w:pPr>
                </w:p>
              </w:tc>
            </w:tr>
            <w:tr w:rsidR="006703A8" w:rsidRPr="00D03A3D" w14:paraId="75033569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64" w14:textId="77777777" w:rsidR="006703A8" w:rsidRPr="00D03A3D" w:rsidRDefault="006703A8" w:rsidP="008D64BC">
                  <w:pPr>
                    <w:jc w:val="both"/>
                    <w:rPr>
                      <w:rFonts w:cstheme="minorHAnsi"/>
                      <w:lang w:eastAsia="pl-PL"/>
                    </w:rPr>
                  </w:pPr>
                  <w:r w:rsidRPr="00D03A3D">
                    <w:rPr>
                      <w:rFonts w:cstheme="minorHAnsi"/>
                      <w:lang w:eastAsia="pl-PL"/>
                    </w:rPr>
                    <w:t>moja aktywność społeczna rodzi konflikt interesów wobec działalności podmiotu, w którym pełnię/będę pełnić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65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41648057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66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31022074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75033567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58068129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68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07242797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D03A3D" w14:paraId="7503356F" w14:textId="77777777" w:rsidTr="008D64BC">
              <w:tc>
                <w:tcPr>
                  <w:tcW w:w="6711" w:type="dxa"/>
                  <w:gridSpan w:val="2"/>
                  <w:shd w:val="clear" w:color="auto" w:fill="EEECE1" w:themeFill="background2"/>
                </w:tcPr>
                <w:p w14:paraId="7503356A" w14:textId="77777777" w:rsidR="006703A8" w:rsidRPr="00D03A3D" w:rsidRDefault="006703A8" w:rsidP="008D64BC">
                  <w:pPr>
                    <w:jc w:val="both"/>
                    <w:rPr>
                      <w:rFonts w:cstheme="minorHAnsi"/>
                      <w:lang w:eastAsia="pl-PL"/>
                    </w:rPr>
                  </w:pPr>
                  <w:r w:rsidRPr="00D03A3D">
                    <w:rPr>
                      <w:rFonts w:cstheme="minorHAnsi"/>
                      <w:lang w:eastAsia="pl-PL"/>
                    </w:rPr>
                    <w:t>Pełnię lub pełniłem/</w:t>
                  </w:r>
                  <w:proofErr w:type="spellStart"/>
                  <w:r w:rsidRPr="00D03A3D">
                    <w:rPr>
                      <w:rFonts w:cstheme="minorHAnsi"/>
                      <w:lang w:eastAsia="pl-PL"/>
                    </w:rPr>
                    <w:t>am</w:t>
                  </w:r>
                  <w:proofErr w:type="spellEnd"/>
                  <w:r w:rsidRPr="00D03A3D">
                    <w:rPr>
                      <w:rFonts w:cstheme="minorHAnsi"/>
                      <w:lang w:eastAsia="pl-PL"/>
                    </w:rPr>
                    <w:t xml:space="preserve"> obowiązki w organach innych podmiotów.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03356B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92605675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6C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13761096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7503356D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23545796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6E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16501163"/>
                    </w:sdtPr>
                    <w:sdtEndPr/>
                    <w:sdtContent>
                      <w:r w:rsidR="006703A8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D03A3D" w14:paraId="75033572" w14:textId="77777777" w:rsidTr="008D64BC">
              <w:tc>
                <w:tcPr>
                  <w:tcW w:w="3996" w:type="dxa"/>
                  <w:shd w:val="clear" w:color="auto" w:fill="EEECE1" w:themeFill="background2"/>
                </w:tcPr>
                <w:p w14:paraId="75033570" w14:textId="77777777" w:rsidR="006703A8" w:rsidRPr="00D03A3D" w:rsidRDefault="006703A8" w:rsidP="008D64BC">
                  <w:pPr>
                    <w:jc w:val="both"/>
                    <w:rPr>
                      <w:rFonts w:eastAsia="Calibri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Calibri" w:cstheme="minorHAnsi"/>
                      <w:i/>
                      <w:color w:val="000000"/>
                      <w:lang w:eastAsia="pl-PL"/>
                    </w:rPr>
                    <w:t>Jeżeli wybrano „tak”, proszę wymienić podmioty, których powyższe dotyczy (z uwzględnieniem informacji o uzyskaniu lub odmowie udzielenia absolutorium):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75033571" w14:textId="77777777" w:rsidR="006703A8" w:rsidRPr="00D03A3D" w:rsidRDefault="006703A8" w:rsidP="008D64BC">
                  <w:pPr>
                    <w:keepNext/>
                    <w:keepLines/>
                    <w:jc w:val="center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75033573" w14:textId="77777777" w:rsidR="006703A8" w:rsidRPr="00D03A3D" w:rsidRDefault="006703A8" w:rsidP="008D64BC">
            <w:pPr>
              <w:rPr>
                <w:rFonts w:cstheme="minorHAnsi"/>
              </w:rPr>
            </w:pPr>
          </w:p>
          <w:p w14:paraId="75033574" w14:textId="77777777" w:rsidR="006703A8" w:rsidRPr="00D03A3D" w:rsidRDefault="006703A8" w:rsidP="008D64BC">
            <w:pPr>
              <w:ind w:firstLine="708"/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57"/>
              <w:gridCol w:w="5777"/>
            </w:tblGrid>
            <w:tr w:rsidR="006703A8" w:rsidRPr="00D03A3D" w14:paraId="75033579" w14:textId="77777777" w:rsidTr="008D64BC">
              <w:tc>
                <w:tcPr>
                  <w:tcW w:w="3114" w:type="dxa"/>
                  <w:shd w:val="clear" w:color="auto" w:fill="EEECE1" w:themeFill="background2"/>
                </w:tcPr>
                <w:p w14:paraId="75033575" w14:textId="77777777" w:rsidR="006703A8" w:rsidRPr="00D03A3D" w:rsidRDefault="006703A8" w:rsidP="008D64BC">
                  <w:pPr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Data i podpis kandydata: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75033576" w14:textId="77777777" w:rsidR="006703A8" w:rsidRPr="00D03A3D" w:rsidRDefault="006703A8" w:rsidP="008D64BC">
                  <w:pPr>
                    <w:rPr>
                      <w:rFonts w:cstheme="minorHAnsi"/>
                    </w:rPr>
                  </w:pPr>
                </w:p>
                <w:p w14:paraId="75033577" w14:textId="77777777" w:rsidR="006703A8" w:rsidRPr="00D03A3D" w:rsidRDefault="006703A8" w:rsidP="008D64BC">
                  <w:pPr>
                    <w:rPr>
                      <w:rFonts w:cstheme="minorHAnsi"/>
                    </w:rPr>
                  </w:pPr>
                </w:p>
                <w:p w14:paraId="75033578" w14:textId="77777777" w:rsidR="006703A8" w:rsidRPr="00D03A3D" w:rsidRDefault="006703A8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57A" w14:textId="77777777" w:rsidR="006703A8" w:rsidRPr="00D03A3D" w:rsidRDefault="006703A8" w:rsidP="008D64BC">
            <w:pPr>
              <w:ind w:firstLine="708"/>
              <w:rPr>
                <w:rFonts w:cstheme="minorHAnsi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3A8" w14:paraId="7503357F" w14:textId="77777777" w:rsidTr="008D64BC">
        <w:tc>
          <w:tcPr>
            <w:tcW w:w="9062" w:type="dxa"/>
            <w:shd w:val="clear" w:color="auto" w:fill="EEECE1" w:themeFill="background2"/>
          </w:tcPr>
          <w:p w14:paraId="7503357E" w14:textId="77777777" w:rsidR="006703A8" w:rsidRPr="00D03A3D" w:rsidRDefault="006703A8" w:rsidP="007254C1">
            <w:pPr>
              <w:rPr>
                <w:b/>
              </w:rPr>
            </w:pPr>
            <w:r w:rsidRPr="00D03A3D">
              <w:rPr>
                <w:b/>
              </w:rPr>
              <w:lastRenderedPageBreak/>
              <w:t xml:space="preserve">SEKCJA 2 – wypełnia </w:t>
            </w:r>
            <w:r w:rsidR="007254C1" w:rsidRPr="00D03A3D">
              <w:rPr>
                <w:b/>
              </w:rPr>
              <w:t>Oceniający</w:t>
            </w:r>
          </w:p>
        </w:tc>
      </w:tr>
      <w:tr w:rsidR="006703A8" w14:paraId="7503359A" w14:textId="77777777" w:rsidTr="008D64BC">
        <w:trPr>
          <w:trHeight w:val="2858"/>
        </w:trPr>
        <w:tc>
          <w:tcPr>
            <w:tcW w:w="9062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6703A8" w:rsidRPr="00D03A3D" w14:paraId="75033581" w14:textId="77777777" w:rsidTr="008D64BC">
              <w:tc>
                <w:tcPr>
                  <w:tcW w:w="8836" w:type="dxa"/>
                  <w:gridSpan w:val="4"/>
                  <w:shd w:val="clear" w:color="auto" w:fill="EEECE1" w:themeFill="background2"/>
                </w:tcPr>
                <w:p w14:paraId="75033580" w14:textId="77777777" w:rsidR="006703A8" w:rsidRPr="00D03A3D" w:rsidRDefault="006703A8" w:rsidP="006703A8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469" w:hanging="469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Przyjęte rozwiązania w zakresie zarządzania zidentyfikowanymi konfliktami interesów</w:t>
                  </w:r>
                </w:p>
              </w:tc>
            </w:tr>
            <w:tr w:rsidR="006703A8" w:rsidRPr="00D03A3D" w14:paraId="75033586" w14:textId="77777777" w:rsidTr="008D64BC">
              <w:tc>
                <w:tcPr>
                  <w:tcW w:w="576" w:type="dxa"/>
                  <w:shd w:val="clear" w:color="auto" w:fill="EEECE1" w:themeFill="background2"/>
                </w:tcPr>
                <w:p w14:paraId="75033582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3127" w:type="dxa"/>
                  <w:shd w:val="clear" w:color="auto" w:fill="EEECE1" w:themeFill="background2"/>
                </w:tcPr>
                <w:p w14:paraId="75033583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EECE1" w:themeFill="background2"/>
                </w:tcPr>
                <w:p w14:paraId="75033584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</w:rPr>
                    <w:t>Przyjęte rozwiązania w zakresie zarządzania:</w:t>
                  </w:r>
                </w:p>
              </w:tc>
              <w:tc>
                <w:tcPr>
                  <w:tcW w:w="1868" w:type="dxa"/>
                  <w:shd w:val="clear" w:color="auto" w:fill="EEECE1" w:themeFill="background2"/>
                </w:tcPr>
                <w:p w14:paraId="75033585" w14:textId="77777777" w:rsidR="006703A8" w:rsidRPr="00D03A3D" w:rsidRDefault="006703A8" w:rsidP="008D64BC">
                  <w:pPr>
                    <w:keepNext/>
                    <w:keepLines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</w:rPr>
                    <w:t>Czy rozwiązanie jest skuteczne?</w:t>
                  </w:r>
                </w:p>
              </w:tc>
            </w:tr>
            <w:sdt>
              <w:sdtPr>
                <w:rPr>
                  <w:rFonts w:cstheme="minorHAnsi"/>
                  <w:b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cstheme="minorHAnsi"/>
                      <w:b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6703A8" w:rsidRPr="00D03A3D" w14:paraId="7503358C" w14:textId="77777777" w:rsidTr="008D64BC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EECE1" w:themeFill="background2"/>
                        </w:tcPr>
                        <w:p w14:paraId="75033587" w14:textId="77777777" w:rsidR="006703A8" w:rsidRPr="00D03A3D" w:rsidRDefault="006703A8" w:rsidP="006703A8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4"/>
                            </w:numPr>
                            <w:spacing w:after="0" w:line="240" w:lineRule="auto"/>
                            <w:rPr>
                              <w:rFonts w:cstheme="minorHAnsi"/>
                              <w:b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75033588" w14:textId="77777777" w:rsidR="006703A8" w:rsidRPr="00D03A3D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75033589" w14:textId="77777777" w:rsidR="006703A8" w:rsidRPr="00D03A3D" w:rsidRDefault="006703A8" w:rsidP="008D64B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7503358A" w14:textId="77777777" w:rsidR="006703A8" w:rsidRPr="00D03A3D" w:rsidRDefault="007676D8" w:rsidP="008D64BC">
                          <w:pPr>
                            <w:keepNext/>
                            <w:keepLines/>
                            <w:jc w:val="center"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235979768"/>
                            </w:sdtPr>
                            <w:sdtEndPr/>
                            <w:sdtContent>
                              <w:r w:rsidR="006703A8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6703A8" w:rsidRPr="00D03A3D">
                            <w:rPr>
                              <w:rFonts w:cstheme="minorHAnsi"/>
                            </w:rPr>
                            <w:t xml:space="preserve"> tak</w:t>
                          </w:r>
                        </w:p>
                        <w:p w14:paraId="7503358B" w14:textId="77777777" w:rsidR="006703A8" w:rsidRPr="00D03A3D" w:rsidRDefault="007676D8" w:rsidP="008D64BC">
                          <w:pPr>
                            <w:keepNext/>
                            <w:keepLines/>
                            <w:jc w:val="center"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719166953"/>
                            </w:sdtPr>
                            <w:sdtEndPr/>
                            <w:sdtContent>
                              <w:r w:rsidR="006703A8" w:rsidRPr="00D03A3D">
                                <w:rPr>
                                  <w:rFonts w:eastAsia="MS Gothic" w:hAnsi="Segoe UI Symbol" w:cstheme="minorHAnsi"/>
                                </w:rPr>
                                <w:t>☐</w:t>
                              </w:r>
                            </w:sdtContent>
                          </w:sdt>
                          <w:r w:rsidR="006703A8" w:rsidRPr="00D03A3D">
                            <w:rPr>
                              <w:rFonts w:cstheme="minorHAnsi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7503358D" w14:textId="77777777" w:rsidR="006703A8" w:rsidRPr="00D03A3D" w:rsidRDefault="006703A8" w:rsidP="008D64B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6703A8" w:rsidRPr="00D03A3D" w14:paraId="7503358F" w14:textId="77777777" w:rsidTr="008D64BC">
              <w:tc>
                <w:tcPr>
                  <w:tcW w:w="8836" w:type="dxa"/>
                  <w:gridSpan w:val="3"/>
                  <w:shd w:val="clear" w:color="auto" w:fill="EEECE1" w:themeFill="background2"/>
                </w:tcPr>
                <w:p w14:paraId="7503358E" w14:textId="77777777" w:rsidR="006703A8" w:rsidRPr="00D03A3D" w:rsidRDefault="006703A8" w:rsidP="007254C1">
                  <w:pPr>
                    <w:keepNext/>
                    <w:keepLines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Podsumowanie oceny przeprowadzonej przez</w:t>
                  </w:r>
                  <w:r w:rsidR="007254C1" w:rsidRPr="00D03A3D">
                    <w:rPr>
                      <w:rFonts w:cstheme="minorHAnsi"/>
                      <w:b/>
                    </w:rPr>
                    <w:t xml:space="preserve"> Oceniającego</w:t>
                  </w:r>
                </w:p>
              </w:tc>
            </w:tr>
            <w:tr w:rsidR="006703A8" w:rsidRPr="00D03A3D" w14:paraId="75033593" w14:textId="77777777" w:rsidTr="008D64BC">
              <w:tc>
                <w:tcPr>
                  <w:tcW w:w="7043" w:type="dxa"/>
                  <w:gridSpan w:val="2"/>
                  <w:shd w:val="clear" w:color="auto" w:fill="EEECE1" w:themeFill="background2"/>
                </w:tcPr>
                <w:p w14:paraId="75033590" w14:textId="77777777" w:rsidR="006703A8" w:rsidRPr="00D03A3D" w:rsidRDefault="006703A8" w:rsidP="008D64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5033591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308101046"/>
                    </w:sdtPr>
                    <w:sdtEndPr/>
                    <w:sdtContent>
                      <w:r w:rsidR="006703A8" w:rsidRPr="00D03A3D">
                        <w:rPr>
                          <w:rFonts w:eastAsia="MS Gothic" w:hAnsi="Segoe UI Symbol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92" w14:textId="77777777" w:rsidR="006703A8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894694325"/>
                    </w:sdtPr>
                    <w:sdtEndPr/>
                    <w:sdtContent>
                      <w:r w:rsidR="006703A8" w:rsidRPr="00D03A3D">
                        <w:rPr>
                          <w:rFonts w:eastAsia="MS Gothic" w:hAnsi="Segoe UI Symbol" w:cstheme="minorHAnsi"/>
                        </w:rPr>
                        <w:t>☐</w:t>
                      </w:r>
                    </w:sdtContent>
                  </w:sdt>
                  <w:r w:rsidR="006703A8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6703A8" w:rsidRPr="00D03A3D" w14:paraId="75033598" w14:textId="77777777" w:rsidTr="008D64BC">
              <w:tc>
                <w:tcPr>
                  <w:tcW w:w="3070" w:type="dxa"/>
                  <w:shd w:val="clear" w:color="auto" w:fill="EEECE1" w:themeFill="background2"/>
                </w:tcPr>
                <w:p w14:paraId="75033594" w14:textId="77777777" w:rsidR="006703A8" w:rsidRPr="00D03A3D" w:rsidRDefault="006703A8" w:rsidP="007254C1">
                  <w:pPr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Data i </w:t>
                  </w:r>
                  <w:proofErr w:type="gramStart"/>
                  <w:r w:rsidRPr="00D03A3D">
                    <w:rPr>
                      <w:rFonts w:cstheme="minorHAnsi"/>
                    </w:rPr>
                    <w:t xml:space="preserve">podpis </w:t>
                  </w:r>
                  <w:r w:rsidR="007254C1" w:rsidRPr="00D03A3D">
                    <w:rPr>
                      <w:rFonts w:cstheme="minorHAnsi"/>
                    </w:rPr>
                    <w:t xml:space="preserve"> Oceniającego</w:t>
                  </w:r>
                  <w:proofErr w:type="gramEnd"/>
                  <w:r w:rsidRPr="00D03A3D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75033595" w14:textId="77777777" w:rsidR="006703A8" w:rsidRPr="00D03A3D" w:rsidRDefault="006703A8" w:rsidP="008D64BC">
                  <w:pPr>
                    <w:rPr>
                      <w:rFonts w:cstheme="minorHAnsi"/>
                    </w:rPr>
                  </w:pPr>
                </w:p>
                <w:p w14:paraId="75033596" w14:textId="77777777" w:rsidR="006703A8" w:rsidRPr="00D03A3D" w:rsidRDefault="006703A8" w:rsidP="008D64BC">
                  <w:pPr>
                    <w:rPr>
                      <w:rFonts w:cstheme="minorHAnsi"/>
                    </w:rPr>
                  </w:pPr>
                </w:p>
                <w:p w14:paraId="75033597" w14:textId="77777777" w:rsidR="006703A8" w:rsidRPr="00D03A3D" w:rsidRDefault="006703A8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599" w14:textId="77777777" w:rsidR="006703A8" w:rsidRPr="008274BE" w:rsidRDefault="006703A8" w:rsidP="008D64BC">
            <w:pPr>
              <w:rPr>
                <w:sz w:val="24"/>
                <w:szCs w:val="24"/>
              </w:rPr>
            </w:pPr>
          </w:p>
        </w:tc>
      </w:tr>
    </w:tbl>
    <w:p w14:paraId="7503359B" w14:textId="77777777" w:rsidR="006703A8" w:rsidRDefault="006703A8" w:rsidP="006703A8">
      <w:pPr>
        <w:pStyle w:val="Default"/>
      </w:pPr>
    </w:p>
    <w:p w14:paraId="7503359C" w14:textId="77777777" w:rsidR="006703A8" w:rsidRDefault="006703A8" w:rsidP="006703A8">
      <w:pPr>
        <w:pStyle w:val="Default"/>
      </w:pPr>
    </w:p>
    <w:p w14:paraId="4191863F" w14:textId="77777777" w:rsidR="00EF53D7" w:rsidRDefault="00EF53D7" w:rsidP="006703A8">
      <w:pPr>
        <w:pStyle w:val="Default"/>
      </w:pPr>
    </w:p>
    <w:p w14:paraId="244E81B0" w14:textId="77777777" w:rsidR="00EF53D7" w:rsidRDefault="00EF53D7" w:rsidP="006703A8">
      <w:pPr>
        <w:pStyle w:val="Default"/>
      </w:pPr>
    </w:p>
    <w:p w14:paraId="7CAD30E8" w14:textId="77777777" w:rsidR="00EF53D7" w:rsidRDefault="00EF53D7" w:rsidP="006703A8">
      <w:pPr>
        <w:pStyle w:val="Default"/>
      </w:pPr>
    </w:p>
    <w:p w14:paraId="22E54BD5" w14:textId="77777777" w:rsidR="00EF53D7" w:rsidRDefault="00EF53D7" w:rsidP="006703A8">
      <w:pPr>
        <w:pStyle w:val="Default"/>
      </w:pPr>
    </w:p>
    <w:p w14:paraId="3D690A4B" w14:textId="77777777" w:rsidR="00EF53D7" w:rsidRDefault="00EF53D7" w:rsidP="006703A8">
      <w:pPr>
        <w:pStyle w:val="Default"/>
      </w:pPr>
    </w:p>
    <w:p w14:paraId="3C805BEB" w14:textId="77777777" w:rsidR="00EF53D7" w:rsidRDefault="00EF53D7" w:rsidP="006703A8">
      <w:pPr>
        <w:pStyle w:val="Default"/>
      </w:pPr>
    </w:p>
    <w:p w14:paraId="48802F5A" w14:textId="77777777" w:rsidR="00EF53D7" w:rsidRDefault="00EF53D7" w:rsidP="006703A8">
      <w:pPr>
        <w:pStyle w:val="Default"/>
      </w:pPr>
    </w:p>
    <w:p w14:paraId="7AF713A6" w14:textId="77777777" w:rsidR="00EF53D7" w:rsidRDefault="00EF53D7" w:rsidP="006703A8">
      <w:pPr>
        <w:pStyle w:val="Default"/>
      </w:pPr>
    </w:p>
    <w:p w14:paraId="36E8B1D7" w14:textId="77777777" w:rsidR="00EF53D7" w:rsidRDefault="00EF53D7" w:rsidP="006703A8">
      <w:pPr>
        <w:pStyle w:val="Default"/>
      </w:pPr>
    </w:p>
    <w:p w14:paraId="1F7C5259" w14:textId="77777777" w:rsidR="00EF53D7" w:rsidRDefault="00EF53D7" w:rsidP="006703A8">
      <w:pPr>
        <w:pStyle w:val="Default"/>
      </w:pPr>
    </w:p>
    <w:p w14:paraId="054202A5" w14:textId="77777777" w:rsidR="00EF53D7" w:rsidRDefault="00EF53D7" w:rsidP="006703A8">
      <w:pPr>
        <w:pStyle w:val="Default"/>
      </w:pPr>
    </w:p>
    <w:p w14:paraId="5EFA9382" w14:textId="77777777" w:rsidR="00EF53D7" w:rsidRDefault="00EF53D7" w:rsidP="006703A8">
      <w:pPr>
        <w:pStyle w:val="Default"/>
      </w:pPr>
    </w:p>
    <w:p w14:paraId="0414C2CC" w14:textId="77777777" w:rsidR="00EF53D7" w:rsidRDefault="00EF53D7" w:rsidP="006703A8">
      <w:pPr>
        <w:pStyle w:val="Default"/>
      </w:pPr>
    </w:p>
    <w:p w14:paraId="2904CD2B" w14:textId="77777777" w:rsidR="00EF53D7" w:rsidRDefault="00EF53D7" w:rsidP="006703A8">
      <w:pPr>
        <w:pStyle w:val="Default"/>
      </w:pPr>
    </w:p>
    <w:p w14:paraId="00DC7A7E" w14:textId="77777777" w:rsidR="00EF53D7" w:rsidRDefault="00EF53D7" w:rsidP="006703A8">
      <w:pPr>
        <w:pStyle w:val="Default"/>
      </w:pPr>
    </w:p>
    <w:p w14:paraId="1E73D895" w14:textId="77777777" w:rsidR="00EF53D7" w:rsidRDefault="00EF53D7" w:rsidP="006703A8">
      <w:pPr>
        <w:pStyle w:val="Default"/>
      </w:pPr>
    </w:p>
    <w:p w14:paraId="4238B4B3" w14:textId="77777777" w:rsidR="00EF53D7" w:rsidRDefault="00EF53D7" w:rsidP="006703A8">
      <w:pPr>
        <w:pStyle w:val="Default"/>
      </w:pPr>
    </w:p>
    <w:p w14:paraId="033B49D1" w14:textId="77777777" w:rsidR="00EF53D7" w:rsidRDefault="00EF53D7" w:rsidP="006703A8">
      <w:pPr>
        <w:pStyle w:val="Default"/>
      </w:pPr>
    </w:p>
    <w:p w14:paraId="47A58A77" w14:textId="77777777" w:rsidR="00EF53D7" w:rsidRDefault="00EF53D7" w:rsidP="006703A8">
      <w:pPr>
        <w:pStyle w:val="Default"/>
      </w:pPr>
    </w:p>
    <w:p w14:paraId="6F610459" w14:textId="77777777" w:rsidR="00EF53D7" w:rsidRDefault="00EF53D7" w:rsidP="006703A8">
      <w:pPr>
        <w:pStyle w:val="Default"/>
      </w:pPr>
    </w:p>
    <w:p w14:paraId="6AF00304" w14:textId="77777777" w:rsidR="00EF53D7" w:rsidRDefault="00EF53D7" w:rsidP="006703A8">
      <w:pPr>
        <w:pStyle w:val="Default"/>
      </w:pPr>
    </w:p>
    <w:p w14:paraId="5606565A" w14:textId="77777777" w:rsidR="00EF53D7" w:rsidRDefault="00EF53D7" w:rsidP="006703A8">
      <w:pPr>
        <w:pStyle w:val="Default"/>
      </w:pPr>
    </w:p>
    <w:p w14:paraId="3F2A7ABA" w14:textId="77777777" w:rsidR="00EF53D7" w:rsidRDefault="00EF53D7" w:rsidP="006703A8">
      <w:pPr>
        <w:pStyle w:val="Default"/>
      </w:pPr>
    </w:p>
    <w:p w14:paraId="7D3FBE88" w14:textId="77777777" w:rsidR="00EF53D7" w:rsidRDefault="00EF53D7" w:rsidP="006703A8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64BC" w:rsidRPr="00D03A3D" w14:paraId="750335A0" w14:textId="77777777" w:rsidTr="008D64BC">
        <w:tc>
          <w:tcPr>
            <w:tcW w:w="9062" w:type="dxa"/>
            <w:tcBorders>
              <w:bottom w:val="single" w:sz="4" w:space="0" w:color="auto"/>
            </w:tcBorders>
          </w:tcPr>
          <w:p w14:paraId="7503359D" w14:textId="77777777" w:rsidR="008D64BC" w:rsidRPr="00D03A3D" w:rsidRDefault="008D64BC" w:rsidP="00EF53D7">
            <w:pPr>
              <w:spacing w:after="0" w:line="240" w:lineRule="auto"/>
            </w:pPr>
            <w:r w:rsidRPr="00D03A3D">
              <w:rPr>
                <w:b/>
              </w:rPr>
              <w:t>Załącznik P.H</w:t>
            </w:r>
          </w:p>
          <w:p w14:paraId="7503359E" w14:textId="77777777" w:rsidR="008D64BC" w:rsidRPr="00D03A3D" w:rsidRDefault="008D64BC" w:rsidP="00EF53D7">
            <w:pPr>
              <w:spacing w:after="0" w:line="240" w:lineRule="auto"/>
              <w:jc w:val="center"/>
              <w:rPr>
                <w:b/>
              </w:rPr>
            </w:pPr>
            <w:r w:rsidRPr="00D03A3D">
              <w:rPr>
                <w:b/>
              </w:rPr>
              <w:t xml:space="preserve"> </w:t>
            </w:r>
            <w:r w:rsidRPr="00D03A3D">
              <w:t xml:space="preserve">do formularza oceny odpowiedniości kandydatów na stanowiska członków </w:t>
            </w:r>
            <w:r w:rsidR="000B618A" w:rsidRPr="00D03A3D">
              <w:t>Zarządu</w:t>
            </w:r>
          </w:p>
          <w:p w14:paraId="7503359F" w14:textId="77777777" w:rsidR="008D64BC" w:rsidRPr="00EF53D7" w:rsidRDefault="008D64BC" w:rsidP="00EF53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53D7">
              <w:rPr>
                <w:b/>
                <w:sz w:val="24"/>
                <w:szCs w:val="24"/>
              </w:rPr>
              <w:t>NIEZALEŻNOŚĆ OSĄDU</w:t>
            </w:r>
          </w:p>
        </w:tc>
      </w:tr>
    </w:tbl>
    <w:p w14:paraId="750335A1" w14:textId="77777777" w:rsidR="008D64BC" w:rsidRPr="00D03A3D" w:rsidRDefault="008D64BC" w:rsidP="008D64B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64BC" w:rsidRPr="00D03A3D" w14:paraId="750335A3" w14:textId="77777777" w:rsidTr="008D64BC">
        <w:tc>
          <w:tcPr>
            <w:tcW w:w="9143" w:type="dxa"/>
            <w:shd w:val="clear" w:color="auto" w:fill="F2F2F2" w:themeFill="background1" w:themeFillShade="F2"/>
          </w:tcPr>
          <w:p w14:paraId="750335A2" w14:textId="77777777" w:rsidR="008D64BC" w:rsidRPr="00D03A3D" w:rsidRDefault="008D64BC" w:rsidP="008D64BC">
            <w:pPr>
              <w:rPr>
                <w:b/>
              </w:rPr>
            </w:pPr>
            <w:r w:rsidRPr="00D03A3D">
              <w:rPr>
                <w:b/>
              </w:rPr>
              <w:t>SEKCJA 1 – wypełnia kandydat</w:t>
            </w:r>
          </w:p>
        </w:tc>
      </w:tr>
      <w:tr w:rsidR="008D64BC" w:rsidRPr="00D03A3D" w14:paraId="750335B8" w14:textId="77777777" w:rsidTr="008D64BC">
        <w:tc>
          <w:tcPr>
            <w:tcW w:w="9143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D64BC" w:rsidRPr="00D03A3D" w14:paraId="750335A5" w14:textId="77777777" w:rsidTr="008D64BC">
              <w:tc>
                <w:tcPr>
                  <w:tcW w:w="9062" w:type="dxa"/>
                  <w:shd w:val="clear" w:color="auto" w:fill="EEECE1" w:themeFill="background2"/>
                </w:tcPr>
                <w:p w14:paraId="750335A4" w14:textId="77777777" w:rsidR="008D64BC" w:rsidRPr="00D03A3D" w:rsidRDefault="008D64BC" w:rsidP="003837D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jc w:val="both"/>
                    <w:rPr>
                      <w:b/>
                    </w:rPr>
                  </w:pPr>
                  <w:r w:rsidRPr="00D03A3D">
                    <w:rPr>
                      <w:b/>
                    </w:rPr>
                    <w:t xml:space="preserve">Zdolność zadawania właściwych pytań członkom organów </w:t>
                  </w:r>
                  <w:r w:rsidR="003837D9" w:rsidRPr="00D03A3D">
                    <w:rPr>
                      <w:b/>
                    </w:rPr>
                    <w:t>Banku</w:t>
                  </w:r>
                </w:p>
              </w:tc>
            </w:tr>
            <w:tr w:rsidR="008D64BC" w:rsidRPr="00D03A3D" w14:paraId="750335A7" w14:textId="77777777" w:rsidTr="008D64BC">
              <w:tc>
                <w:tcPr>
                  <w:tcW w:w="9062" w:type="dxa"/>
                  <w:shd w:val="clear" w:color="auto" w:fill="EEECE1" w:themeFill="background2"/>
                </w:tcPr>
                <w:p w14:paraId="750335A6" w14:textId="77777777" w:rsidR="008D64BC" w:rsidRPr="00D03A3D" w:rsidRDefault="008D64BC" w:rsidP="008D64BC">
                  <w:pPr>
                    <w:jc w:val="both"/>
                  </w:pPr>
                  <w:r w:rsidRPr="00D03A3D">
                    <w:t>Proszę opisać (i w miarę możliwości udokumentować) wybraną sytuację z okresu ostatnich 3 lat, w której przejawił(a) Pan(i) zdolność do adresowania kwestii problematycznych do członków organów podmiotu nadzorowanego:</w:t>
                  </w:r>
                </w:p>
              </w:tc>
            </w:tr>
            <w:tr w:rsidR="008D64BC" w:rsidRPr="00D03A3D" w14:paraId="750335A9" w14:textId="77777777" w:rsidTr="008D64BC">
              <w:tc>
                <w:tcPr>
                  <w:tcW w:w="9062" w:type="dxa"/>
                  <w:shd w:val="clear" w:color="auto" w:fill="FFFFFF" w:themeFill="background1"/>
                </w:tcPr>
                <w:p w14:paraId="750335A8" w14:textId="77777777" w:rsidR="008D64BC" w:rsidRPr="00D03A3D" w:rsidRDefault="008D64BC" w:rsidP="008D64BC"/>
              </w:tc>
            </w:tr>
          </w:tbl>
          <w:p w14:paraId="750335AA" w14:textId="77777777" w:rsidR="008D64BC" w:rsidRPr="00D03A3D" w:rsidRDefault="008D64BC" w:rsidP="008D64BC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D64BC" w:rsidRPr="00D03A3D" w14:paraId="750335AC" w14:textId="77777777" w:rsidTr="008D64BC">
              <w:tc>
                <w:tcPr>
                  <w:tcW w:w="9062" w:type="dxa"/>
                  <w:shd w:val="clear" w:color="auto" w:fill="EEECE1" w:themeFill="background2"/>
                </w:tcPr>
                <w:p w14:paraId="750335AB" w14:textId="77777777" w:rsidR="008D64BC" w:rsidRPr="00D03A3D" w:rsidRDefault="008D64BC" w:rsidP="008D64BC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b/>
                    </w:rPr>
                  </w:pPr>
                  <w:r w:rsidRPr="00D03A3D">
                    <w:rPr>
                      <w:b/>
                    </w:rPr>
                    <w:t>Grupowe myślenie</w:t>
                  </w:r>
                </w:p>
              </w:tc>
            </w:tr>
            <w:tr w:rsidR="008D64BC" w:rsidRPr="00D03A3D" w14:paraId="750335AE" w14:textId="77777777" w:rsidTr="008D64BC">
              <w:tc>
                <w:tcPr>
                  <w:tcW w:w="9062" w:type="dxa"/>
                  <w:shd w:val="clear" w:color="auto" w:fill="EEECE1" w:themeFill="background2"/>
                </w:tcPr>
                <w:p w14:paraId="750335AD" w14:textId="77777777" w:rsidR="008D64BC" w:rsidRPr="00D03A3D" w:rsidRDefault="008D64BC" w:rsidP="008D64BC">
                  <w:pPr>
                    <w:jc w:val="both"/>
                  </w:pPr>
                  <w:r w:rsidRPr="00D03A3D"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8D64BC" w:rsidRPr="00D03A3D" w14:paraId="750335B0" w14:textId="77777777" w:rsidTr="008D64BC">
              <w:tc>
                <w:tcPr>
                  <w:tcW w:w="9062" w:type="dxa"/>
                  <w:shd w:val="clear" w:color="auto" w:fill="FFFFFF" w:themeFill="background1"/>
                </w:tcPr>
                <w:p w14:paraId="750335AF" w14:textId="77777777" w:rsidR="008D64BC" w:rsidRPr="00D03A3D" w:rsidRDefault="008D64BC" w:rsidP="008D64BC"/>
              </w:tc>
            </w:tr>
          </w:tbl>
          <w:p w14:paraId="750335B1" w14:textId="77777777" w:rsidR="008D64BC" w:rsidRPr="00D03A3D" w:rsidRDefault="008D64BC" w:rsidP="008D64BC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57"/>
              <w:gridCol w:w="5777"/>
            </w:tblGrid>
            <w:tr w:rsidR="008D64BC" w:rsidRPr="00D03A3D" w14:paraId="750335B6" w14:textId="77777777" w:rsidTr="008D64BC">
              <w:tc>
                <w:tcPr>
                  <w:tcW w:w="3114" w:type="dxa"/>
                  <w:shd w:val="clear" w:color="auto" w:fill="EEECE1" w:themeFill="background2"/>
                </w:tcPr>
                <w:p w14:paraId="750335B2" w14:textId="77777777" w:rsidR="008D64BC" w:rsidRPr="00D03A3D" w:rsidRDefault="008D64BC" w:rsidP="008D64BC">
                  <w:pPr>
                    <w:jc w:val="both"/>
                  </w:pPr>
                  <w:r w:rsidRPr="00D03A3D">
                    <w:t>Data i podpis kandydata: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750335B4" w14:textId="77777777" w:rsidR="008D64BC" w:rsidRPr="00D03A3D" w:rsidRDefault="008D64BC" w:rsidP="008D64BC"/>
                <w:p w14:paraId="750335B5" w14:textId="77777777" w:rsidR="008D64BC" w:rsidRPr="00D03A3D" w:rsidRDefault="008D64BC" w:rsidP="008D64BC"/>
              </w:tc>
            </w:tr>
          </w:tbl>
          <w:p w14:paraId="750335B7" w14:textId="77777777" w:rsidR="008D64BC" w:rsidRPr="00D03A3D" w:rsidRDefault="008D64BC" w:rsidP="008D64BC"/>
        </w:tc>
      </w:tr>
    </w:tbl>
    <w:p w14:paraId="750335C3" w14:textId="77777777" w:rsidR="00FD276C" w:rsidRDefault="00FD276C" w:rsidP="008D64B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64BC" w14:paraId="750335C5" w14:textId="77777777" w:rsidTr="008D64BC">
        <w:tc>
          <w:tcPr>
            <w:tcW w:w="9143" w:type="dxa"/>
            <w:shd w:val="clear" w:color="auto" w:fill="F2F2F2" w:themeFill="background1" w:themeFillShade="F2"/>
          </w:tcPr>
          <w:p w14:paraId="750335C4" w14:textId="77777777" w:rsidR="008D64BC" w:rsidRPr="00D03A3D" w:rsidRDefault="008D64BC" w:rsidP="00FD27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3A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SEKCJA 2 – wypełnia </w:t>
            </w:r>
            <w:r w:rsidR="00FD276C" w:rsidRPr="00D03A3D">
              <w:rPr>
                <w:rFonts w:asciiTheme="minorHAnsi" w:hAnsiTheme="minorHAnsi" w:cstheme="minorHAnsi"/>
                <w:b/>
                <w:sz w:val="22"/>
                <w:szCs w:val="22"/>
              </w:rPr>
              <w:t>Oceniający</w:t>
            </w:r>
          </w:p>
        </w:tc>
      </w:tr>
      <w:tr w:rsidR="008D64BC" w14:paraId="750335D2" w14:textId="77777777" w:rsidTr="008D64BC">
        <w:tc>
          <w:tcPr>
            <w:tcW w:w="9143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02"/>
              <w:gridCol w:w="3838"/>
              <w:gridCol w:w="1794"/>
            </w:tblGrid>
            <w:tr w:rsidR="008D64BC" w:rsidRPr="00D03A3D" w14:paraId="750335C7" w14:textId="77777777" w:rsidTr="008D64BC">
              <w:tc>
                <w:tcPr>
                  <w:tcW w:w="9062" w:type="dxa"/>
                  <w:gridSpan w:val="3"/>
                  <w:shd w:val="clear" w:color="auto" w:fill="EEECE1" w:themeFill="background2"/>
                </w:tcPr>
                <w:p w14:paraId="750335C6" w14:textId="77777777" w:rsidR="008D64BC" w:rsidRPr="00D03A3D" w:rsidRDefault="008D64BC" w:rsidP="005B2115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 xml:space="preserve">Podsumowanie oceny przeprowadzonej </w:t>
                  </w:r>
                  <w:r w:rsidR="005B2115" w:rsidRPr="00D03A3D">
                    <w:rPr>
                      <w:rFonts w:cstheme="minorHAnsi"/>
                      <w:b/>
                    </w:rPr>
                    <w:t>Oceniającego</w:t>
                  </w:r>
                </w:p>
              </w:tc>
            </w:tr>
            <w:tr w:rsidR="008D64BC" w:rsidRPr="00D03A3D" w14:paraId="750335CB" w14:textId="77777777" w:rsidTr="008D64BC">
              <w:tc>
                <w:tcPr>
                  <w:tcW w:w="7225" w:type="dxa"/>
                  <w:gridSpan w:val="2"/>
                  <w:shd w:val="clear" w:color="auto" w:fill="EEECE1" w:themeFill="background2"/>
                </w:tcPr>
                <w:p w14:paraId="750335C8" w14:textId="77777777" w:rsidR="008D64BC" w:rsidRPr="00D03A3D" w:rsidRDefault="008D64BC" w:rsidP="005B2115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Przedstawione przez kandydata w niniejszym formularzu informacje wpływają negatywnie na ocenę jego niezależności osądu pod kątem odpowiedniości do powołania na stanowisko członka </w:t>
                  </w:r>
                  <w:r w:rsidR="005B2115" w:rsidRPr="00D03A3D">
                    <w:rPr>
                      <w:rFonts w:cstheme="minorHAnsi"/>
                    </w:rPr>
                    <w:t>Zarządu</w:t>
                  </w:r>
                  <w:r w:rsidRPr="00D03A3D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750335C9" w14:textId="77777777" w:rsidR="008D64BC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49433715"/>
                    </w:sdtPr>
                    <w:sdtEndPr/>
                    <w:sdtContent>
                      <w:r w:rsidR="008D64BC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8D64BC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CA" w14:textId="77777777" w:rsidR="008D64BC" w:rsidRPr="00D03A3D" w:rsidRDefault="007676D8" w:rsidP="008D64B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24677315"/>
                    </w:sdtPr>
                    <w:sdtEndPr/>
                    <w:sdtContent>
                      <w:r w:rsidR="008D64BC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8D64BC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5B2115" w:rsidRPr="00D03A3D" w14:paraId="750335D0" w14:textId="77777777" w:rsidTr="008D64BC">
              <w:tc>
                <w:tcPr>
                  <w:tcW w:w="3256" w:type="dxa"/>
                  <w:shd w:val="clear" w:color="auto" w:fill="EEECE1" w:themeFill="background2"/>
                </w:tcPr>
                <w:p w14:paraId="750335CC" w14:textId="77777777" w:rsidR="008D64BC" w:rsidRPr="00D03A3D" w:rsidRDefault="008D64BC" w:rsidP="005B2115">
                  <w:pPr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Data i podpis </w:t>
                  </w:r>
                  <w:r w:rsidR="005B2115" w:rsidRPr="00D03A3D">
                    <w:rPr>
                      <w:rFonts w:cstheme="minorHAnsi"/>
                    </w:rPr>
                    <w:t>Oceniającego</w:t>
                  </w:r>
                  <w:r w:rsidRPr="00D03A3D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806" w:type="dxa"/>
                  <w:gridSpan w:val="2"/>
                  <w:shd w:val="clear" w:color="auto" w:fill="FFFFFF" w:themeFill="background1"/>
                </w:tcPr>
                <w:p w14:paraId="750335CD" w14:textId="77777777" w:rsidR="008D64BC" w:rsidRPr="00D03A3D" w:rsidRDefault="008D64BC" w:rsidP="008D64BC">
                  <w:pPr>
                    <w:rPr>
                      <w:rFonts w:cstheme="minorHAnsi"/>
                    </w:rPr>
                  </w:pPr>
                </w:p>
                <w:p w14:paraId="750335CE" w14:textId="77777777" w:rsidR="008D64BC" w:rsidRPr="00D03A3D" w:rsidRDefault="008D64BC" w:rsidP="008D64BC">
                  <w:pPr>
                    <w:rPr>
                      <w:rFonts w:cstheme="minorHAnsi"/>
                    </w:rPr>
                  </w:pPr>
                </w:p>
                <w:p w14:paraId="750335CF" w14:textId="77777777" w:rsidR="008D64BC" w:rsidRPr="00D03A3D" w:rsidRDefault="008D64BC" w:rsidP="008D64B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5D1" w14:textId="77777777" w:rsidR="008D64BC" w:rsidRPr="00D03A3D" w:rsidRDefault="008D64BC" w:rsidP="008D64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65" w14:paraId="750335D4" w14:textId="77777777" w:rsidTr="008D64BC">
        <w:tc>
          <w:tcPr>
            <w:tcW w:w="9143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p w14:paraId="750335D3" w14:textId="77777777" w:rsidR="00C12665" w:rsidRPr="00D03A3D" w:rsidRDefault="00C12665" w:rsidP="005B2115">
            <w:pPr>
              <w:rPr>
                <w:rFonts w:cstheme="minorHAnsi"/>
                <w:b/>
              </w:rPr>
            </w:pPr>
            <w:r w:rsidRPr="00D03A3D">
              <w:rPr>
                <w:rFonts w:cstheme="minorHAnsi"/>
                <w:b/>
              </w:rPr>
              <w:t xml:space="preserve">SEKCJA 2 – wypełnia </w:t>
            </w:r>
            <w:r w:rsidR="005B2115" w:rsidRPr="00D03A3D">
              <w:rPr>
                <w:rFonts w:cstheme="minorHAnsi"/>
                <w:b/>
              </w:rPr>
              <w:t xml:space="preserve">Oceniający </w:t>
            </w:r>
          </w:p>
        </w:tc>
      </w:tr>
      <w:tr w:rsidR="00C12665" w14:paraId="750335E1" w14:textId="77777777" w:rsidTr="008D64BC">
        <w:tc>
          <w:tcPr>
            <w:tcW w:w="9143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C12665" w:rsidRPr="00D03A3D" w14:paraId="750335D6" w14:textId="77777777" w:rsidTr="00424E8C">
              <w:tc>
                <w:tcPr>
                  <w:tcW w:w="8809" w:type="dxa"/>
                  <w:gridSpan w:val="3"/>
                  <w:shd w:val="clear" w:color="auto" w:fill="EEECE1" w:themeFill="background2"/>
                </w:tcPr>
                <w:p w14:paraId="750335D5" w14:textId="77777777" w:rsidR="00C12665" w:rsidRPr="00D03A3D" w:rsidRDefault="00C12665" w:rsidP="00424E8C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Podsumowanie oceny przeprowadzonej przez podmiot</w:t>
                  </w:r>
                </w:p>
              </w:tc>
            </w:tr>
            <w:tr w:rsidR="00C12665" w:rsidRPr="00D03A3D" w14:paraId="750335DA" w14:textId="77777777" w:rsidTr="00424E8C">
              <w:tc>
                <w:tcPr>
                  <w:tcW w:w="7675" w:type="dxa"/>
                  <w:gridSpan w:val="2"/>
                  <w:shd w:val="clear" w:color="auto" w:fill="EEECE1" w:themeFill="background2"/>
                </w:tcPr>
                <w:p w14:paraId="750335D7" w14:textId="77777777" w:rsidR="00C12665" w:rsidRPr="00D03A3D" w:rsidRDefault="00C12665" w:rsidP="005B2115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lastRenderedPageBreak/>
                    <w:t xml:space="preserve">Przedstawione przez kandydata w niniejszym formularzu informacje wpływają negatywnie na ocenę jego niekaralności pod kątem odpowiedniości do powołania na stanowisko członka </w:t>
                  </w:r>
                  <w:r w:rsidR="005B2115" w:rsidRPr="00D03A3D">
                    <w:rPr>
                      <w:rFonts w:cstheme="minorHAnsi"/>
                    </w:rPr>
                    <w:t>Zarządu</w:t>
                  </w:r>
                  <w:r w:rsidRPr="00D03A3D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50335D8" w14:textId="77777777" w:rsidR="00C12665" w:rsidRPr="00D03A3D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899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5D9" w14:textId="77777777" w:rsidR="00C12665" w:rsidRPr="00D03A3D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900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C12665" w:rsidRPr="00D03A3D" w14:paraId="750335DF" w14:textId="77777777" w:rsidTr="00424E8C">
              <w:tc>
                <w:tcPr>
                  <w:tcW w:w="1863" w:type="dxa"/>
                  <w:shd w:val="clear" w:color="auto" w:fill="EEECE1" w:themeFill="background2"/>
                </w:tcPr>
                <w:p w14:paraId="750335DB" w14:textId="77777777" w:rsidR="00C12665" w:rsidRPr="00D03A3D" w:rsidRDefault="00C12665" w:rsidP="005B2115">
                  <w:pPr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Data i podpis </w:t>
                  </w:r>
                  <w:r w:rsidR="005B2115" w:rsidRPr="00D03A3D">
                    <w:rPr>
                      <w:rFonts w:cstheme="minorHAnsi"/>
                    </w:rPr>
                    <w:t>Oceniającego: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750335DC" w14:textId="77777777" w:rsidR="00C12665" w:rsidRPr="00D03A3D" w:rsidRDefault="00C12665" w:rsidP="00424E8C">
                  <w:pPr>
                    <w:rPr>
                      <w:rFonts w:cstheme="minorHAnsi"/>
                    </w:rPr>
                  </w:pPr>
                </w:p>
                <w:p w14:paraId="750335DD" w14:textId="77777777" w:rsidR="00C12665" w:rsidRPr="00D03A3D" w:rsidRDefault="00C12665" w:rsidP="00424E8C">
                  <w:pPr>
                    <w:rPr>
                      <w:rFonts w:cstheme="minorHAnsi"/>
                    </w:rPr>
                  </w:pPr>
                </w:p>
                <w:p w14:paraId="750335DE" w14:textId="77777777" w:rsidR="00C12665" w:rsidRPr="00D03A3D" w:rsidRDefault="00C12665" w:rsidP="00424E8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5E0" w14:textId="77777777" w:rsidR="00C12665" w:rsidRPr="00D03A3D" w:rsidRDefault="00C12665" w:rsidP="00424E8C">
            <w:pPr>
              <w:rPr>
                <w:rFonts w:cstheme="minorHAnsi"/>
              </w:rPr>
            </w:pPr>
          </w:p>
        </w:tc>
      </w:tr>
    </w:tbl>
    <w:p w14:paraId="750335E2" w14:textId="77777777" w:rsidR="006703A8" w:rsidRDefault="006703A8" w:rsidP="006703A8">
      <w:pPr>
        <w:sectPr w:rsidR="006703A8" w:rsidSect="006703A8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12665" w:rsidRPr="00D03A3D" w14:paraId="750335E5" w14:textId="77777777" w:rsidTr="00424E8C">
        <w:tc>
          <w:tcPr>
            <w:tcW w:w="14029" w:type="dxa"/>
            <w:tcBorders>
              <w:bottom w:val="single" w:sz="4" w:space="0" w:color="auto"/>
            </w:tcBorders>
          </w:tcPr>
          <w:p w14:paraId="750335E3" w14:textId="77777777" w:rsidR="00C12665" w:rsidRPr="00D03A3D" w:rsidRDefault="006703A8" w:rsidP="00424E8C">
            <w:pPr>
              <w:suppressLineNumbers/>
              <w:suppressAutoHyphens/>
              <w:rPr>
                <w:rFonts w:cstheme="minorHAnsi"/>
              </w:rPr>
            </w:pPr>
            <w:r w:rsidRPr="00D03A3D">
              <w:rPr>
                <w:rFonts w:cstheme="minorHAnsi"/>
              </w:rPr>
              <w:lastRenderedPageBreak/>
              <w:br w:type="page"/>
            </w:r>
            <w:r w:rsidR="00C12665" w:rsidRPr="00D03A3D">
              <w:rPr>
                <w:rFonts w:cstheme="minorHAnsi"/>
                <w:b/>
              </w:rPr>
              <w:t xml:space="preserve">Załącznik P.I </w:t>
            </w:r>
            <w:r w:rsidR="00C12665" w:rsidRPr="00D03A3D">
              <w:rPr>
                <w:rFonts w:cstheme="minorHAnsi"/>
              </w:rPr>
              <w:t xml:space="preserve">do formularza oceny odpowiedniości kandydatów na stanowiska członków </w:t>
            </w:r>
            <w:r w:rsidR="00536B79" w:rsidRPr="00D03A3D">
              <w:rPr>
                <w:rFonts w:cstheme="minorHAnsi"/>
              </w:rPr>
              <w:t>Zarządu</w:t>
            </w:r>
          </w:p>
          <w:p w14:paraId="750335E4" w14:textId="77777777" w:rsidR="00C12665" w:rsidRPr="003A0A44" w:rsidRDefault="00C12665" w:rsidP="00424E8C">
            <w:pPr>
              <w:suppressLineNumbers/>
              <w:suppressAutoHyphens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0A44">
              <w:rPr>
                <w:rFonts w:cstheme="minorHAnsi"/>
                <w:b/>
                <w:sz w:val="24"/>
                <w:szCs w:val="24"/>
              </w:rPr>
              <w:t>ŁĄCZENIE FUNKCJI (OCENA PIERWOTNA)</w:t>
            </w:r>
          </w:p>
        </w:tc>
      </w:tr>
    </w:tbl>
    <w:p w14:paraId="750335E6" w14:textId="77777777" w:rsidR="00C12665" w:rsidRPr="00D03A3D" w:rsidRDefault="00C12665" w:rsidP="00C12665">
      <w:pPr>
        <w:suppressLineNumbers/>
        <w:suppressAutoHyphens/>
        <w:spacing w:after="0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12665" w:rsidRPr="00D03A3D" w14:paraId="750335E8" w14:textId="77777777" w:rsidTr="00424E8C">
        <w:tc>
          <w:tcPr>
            <w:tcW w:w="13993" w:type="dxa"/>
            <w:shd w:val="clear" w:color="auto" w:fill="F2F2F2" w:themeFill="background1" w:themeFillShade="F2"/>
          </w:tcPr>
          <w:p w14:paraId="750335E7" w14:textId="77777777" w:rsidR="00C12665" w:rsidRPr="00D03A3D" w:rsidRDefault="00C12665" w:rsidP="00424E8C">
            <w:pPr>
              <w:keepNext/>
              <w:keepLines/>
              <w:suppressLineNumbers/>
              <w:suppressAutoHyphens/>
              <w:rPr>
                <w:rFonts w:cstheme="minorHAnsi"/>
                <w:b/>
              </w:rPr>
            </w:pPr>
            <w:r w:rsidRPr="00D03A3D">
              <w:rPr>
                <w:rFonts w:cstheme="minorHAnsi"/>
                <w:b/>
              </w:rPr>
              <w:t>SEKCJA 1 – wypełnia kandydat</w:t>
            </w:r>
          </w:p>
        </w:tc>
      </w:tr>
      <w:tr w:rsidR="00C12665" w:rsidRPr="00D03A3D" w14:paraId="7503360E" w14:textId="77777777" w:rsidTr="00424E8C">
        <w:tc>
          <w:tcPr>
            <w:tcW w:w="13993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1957"/>
              <w:gridCol w:w="1963"/>
              <w:gridCol w:w="1963"/>
              <w:gridCol w:w="1143"/>
              <w:gridCol w:w="1476"/>
              <w:gridCol w:w="1318"/>
              <w:gridCol w:w="1434"/>
              <w:gridCol w:w="1942"/>
            </w:tblGrid>
            <w:tr w:rsidR="00C12665" w:rsidRPr="00D03A3D" w14:paraId="750335EA" w14:textId="77777777" w:rsidTr="00424E8C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750335E9" w14:textId="77777777" w:rsidR="00C12665" w:rsidRPr="00D03A3D" w:rsidRDefault="00C12665" w:rsidP="00C12665">
                  <w:pPr>
                    <w:pStyle w:val="Akapitzlist"/>
                    <w:numPr>
                      <w:ilvl w:val="0"/>
                      <w:numId w:val="35"/>
                    </w:numPr>
                    <w:suppressLineNumbers/>
                    <w:suppressAutoHyphens/>
                    <w:spacing w:after="0" w:line="240" w:lineRule="auto"/>
                    <w:ind w:left="327" w:hanging="327"/>
                    <w:rPr>
                      <w:rFonts w:cstheme="minorHAnsi"/>
                      <w:b/>
                      <w:bCs/>
                    </w:rPr>
                  </w:pPr>
                  <w:r w:rsidRPr="00D03A3D">
                    <w:rPr>
                      <w:rFonts w:cstheme="minorHAnsi"/>
                      <w:b/>
                      <w:bCs/>
                    </w:rPr>
                    <w:t xml:space="preserve">Informacja na temat pełnionych funkcji w radach nadzorczych/dyrektorów </w:t>
                  </w:r>
                  <w:proofErr w:type="spellStart"/>
                  <w:r w:rsidRPr="00D03A3D">
                    <w:rPr>
                      <w:rFonts w:cstheme="minorHAnsi"/>
                      <w:b/>
                      <w:bCs/>
                    </w:rPr>
                    <w:t>niewykonawczych</w:t>
                  </w:r>
                  <w:proofErr w:type="spellEnd"/>
                </w:p>
              </w:tc>
            </w:tr>
            <w:tr w:rsidR="00C12665" w:rsidRPr="00D03A3D" w14:paraId="750335F3" w14:textId="77777777" w:rsidTr="00424E8C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50335EB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750335EC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750335ED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750335EE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50335EF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Podmiot oceniający posiada znaczny pakiet akcji</w:t>
                  </w:r>
                  <w:r w:rsidRPr="00D03A3D">
                    <w:rPr>
                      <w:rStyle w:val="Odwoanieprzypisudolnego"/>
                      <w:rFonts w:cstheme="minorHAnsi"/>
                    </w:rPr>
                    <w:footnoteReference w:id="24"/>
                  </w:r>
                  <w:r w:rsidRPr="00D03A3D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750335F0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750335F1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50335F2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Obszar działalności</w:t>
                  </w:r>
                </w:p>
              </w:tc>
            </w:tr>
            <w:sdt>
              <w:sdtPr>
                <w:rPr>
                  <w:rFonts w:cstheme="minorHAnsi"/>
                </w:rPr>
                <w:id w:val="183796656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431163127"/>
                  </w:sdtPr>
                  <w:sdtEndPr/>
                  <w:sdtContent>
                    <w:tr w:rsidR="00C12665" w:rsidRPr="00D03A3D" w14:paraId="75033604" w14:textId="77777777" w:rsidTr="00424E8C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5F4" w14:textId="77777777" w:rsidR="00C12665" w:rsidRPr="00D03A3D" w:rsidRDefault="00C12665" w:rsidP="00C12665">
                          <w:pPr>
                            <w:pStyle w:val="Akapitzlist"/>
                            <w:numPr>
                              <w:ilvl w:val="0"/>
                              <w:numId w:val="36"/>
                            </w:numPr>
                            <w:suppressLineNumbers/>
                            <w:suppressAutoHyphens/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5F5" w14:textId="77777777" w:rsidR="00C12665" w:rsidRPr="00D03A3D" w:rsidRDefault="00C12665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5F6" w14:textId="77777777" w:rsidR="00C12665" w:rsidRPr="00D03A3D" w:rsidRDefault="00C12665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50335F7" w14:textId="77777777" w:rsidR="00C12665" w:rsidRPr="00D03A3D" w:rsidRDefault="00C12665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5F8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099992270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tak</w:t>
                          </w:r>
                        </w:p>
                        <w:p w14:paraId="750335F9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10254410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50335FA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293178262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tak</w:t>
                          </w:r>
                        </w:p>
                        <w:p w14:paraId="750335FB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404718691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5FC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620735478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pełni</w:t>
                          </w:r>
                        </w:p>
                        <w:p w14:paraId="750335FD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625192325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5FE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2054267654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bankowy</w:t>
                          </w:r>
                        </w:p>
                        <w:p w14:paraId="750335FF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546439264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emerytalny</w:t>
                          </w:r>
                        </w:p>
                        <w:p w14:paraId="75033600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108869819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601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78894153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ubezpieczeniowy</w:t>
                          </w:r>
                        </w:p>
                        <w:p w14:paraId="75033602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492682665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inny finansowy</w:t>
                          </w:r>
                        </w:p>
                        <w:p w14:paraId="75033603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863700152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12665" w:rsidRPr="00D03A3D" w14:paraId="75033606" w14:textId="77777777" w:rsidTr="00424E8C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033605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C12665" w:rsidRPr="00D03A3D" w14:paraId="75033609" w14:textId="77777777" w:rsidTr="00424E8C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033607" w14:textId="77777777" w:rsidR="00C12665" w:rsidRPr="00D03A3D" w:rsidRDefault="00C12665" w:rsidP="00424E8C">
                  <w:pPr>
                    <w:suppressLineNumbers/>
                    <w:suppressAutoHyphens/>
                    <w:jc w:val="right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033608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C12665" w:rsidRPr="00D03A3D" w14:paraId="7503360C" w14:textId="77777777" w:rsidTr="00424E8C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03360A" w14:textId="77777777" w:rsidR="00C12665" w:rsidRPr="00D03A3D" w:rsidRDefault="00C12665" w:rsidP="00424E8C">
                  <w:pPr>
                    <w:suppressLineNumbers/>
                    <w:suppressAutoHyphens/>
                    <w:jc w:val="right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Łącznie stanowisk w radach nadzorczych z uwzględnieniem stanowisk liczonych jako jedno</w:t>
                  </w:r>
                  <w:r w:rsidRPr="00D03A3D">
                    <w:rPr>
                      <w:rStyle w:val="Odwoanieprzypisudolnego"/>
                      <w:rFonts w:cstheme="minorHAnsi"/>
                      <w:b/>
                    </w:rPr>
                    <w:footnoteReference w:id="25"/>
                  </w:r>
                  <w:r w:rsidRPr="00D03A3D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03360B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</w:tbl>
          <w:p w14:paraId="7503360D" w14:textId="77777777" w:rsidR="00C12665" w:rsidRPr="00D03A3D" w:rsidRDefault="00C12665" w:rsidP="00424E8C">
            <w:pPr>
              <w:suppressLineNumbers/>
              <w:suppressAutoHyphens/>
              <w:rPr>
                <w:rFonts w:cstheme="minorHAnsi"/>
              </w:rPr>
            </w:pPr>
          </w:p>
        </w:tc>
      </w:tr>
    </w:tbl>
    <w:p w14:paraId="7503360F" w14:textId="2C59E9AD" w:rsidR="00C12665" w:rsidRDefault="00C12665" w:rsidP="00C1266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12665" w14:paraId="75033632" w14:textId="77777777" w:rsidTr="00424E8C">
        <w:trPr>
          <w:trHeight w:val="2936"/>
        </w:trPr>
        <w:tc>
          <w:tcPr>
            <w:tcW w:w="13993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2391"/>
              <w:gridCol w:w="2379"/>
              <w:gridCol w:w="2383"/>
              <w:gridCol w:w="1345"/>
              <w:gridCol w:w="1319"/>
              <w:gridCol w:w="1435"/>
              <w:gridCol w:w="1943"/>
            </w:tblGrid>
            <w:tr w:rsidR="00C12665" w:rsidRPr="00D2432D" w14:paraId="75033611" w14:textId="77777777" w:rsidTr="00424E8C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5033610" w14:textId="77777777" w:rsidR="00C12665" w:rsidRPr="00D03A3D" w:rsidRDefault="00C12665" w:rsidP="00C12665">
                  <w:pPr>
                    <w:pStyle w:val="Akapitzlist"/>
                    <w:numPr>
                      <w:ilvl w:val="0"/>
                      <w:numId w:val="35"/>
                    </w:numPr>
                    <w:suppressLineNumbers/>
                    <w:suppressAutoHyphens/>
                    <w:spacing w:after="0" w:line="240" w:lineRule="auto"/>
                    <w:ind w:left="327" w:hanging="327"/>
                    <w:rPr>
                      <w:rFonts w:cstheme="minorHAnsi"/>
                      <w:b/>
                      <w:bCs/>
                    </w:rPr>
                  </w:pPr>
                  <w:r w:rsidRPr="00D03A3D">
                    <w:rPr>
                      <w:rFonts w:cstheme="minorHAnsi"/>
                      <w:b/>
                      <w:bCs/>
                    </w:rPr>
                    <w:t>Informacja na temat pełnionych funkcji w Zarządach/dyrektorów wykonawczych</w:t>
                  </w:r>
                </w:p>
              </w:tc>
            </w:tr>
            <w:tr w:rsidR="00C12665" w:rsidRPr="00D2432D" w14:paraId="75033619" w14:textId="77777777" w:rsidTr="00424E8C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75033612" w14:textId="77777777" w:rsidR="00C12665" w:rsidRPr="005A611F" w:rsidRDefault="00C12665" w:rsidP="00424E8C">
                  <w:pPr>
                    <w:suppressLineNumbers/>
                    <w:suppressAutoHyphens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75033613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75033614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75033615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75033616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Podmiot oceniający posiada znaczny pakiet akcji</w:t>
                  </w:r>
                  <w:r w:rsidRPr="00D03A3D">
                    <w:rPr>
                      <w:rStyle w:val="Odwoanieprzypisudolnego"/>
                      <w:rFonts w:cstheme="minorHAnsi"/>
                    </w:rPr>
                    <w:footnoteReference w:id="26"/>
                  </w:r>
                  <w:r w:rsidRPr="00D03A3D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75033617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5033618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Obszar działalności</w:t>
                  </w:r>
                </w:p>
              </w:tc>
            </w:tr>
            <w:sdt>
              <w:sdtPr>
                <w:id w:val="-1536799883"/>
              </w:sdtPr>
              <w:sdtEndPr>
                <w:rPr>
                  <w:rFonts w:cstheme="minorHAnsi"/>
                </w:rPr>
              </w:sdtEndPr>
              <w:sdtContent>
                <w:sdt>
                  <w:sdtPr>
                    <w:id w:val="632831928"/>
                  </w:sdtPr>
                  <w:sdtEndPr>
                    <w:rPr>
                      <w:rFonts w:cstheme="minorHAnsi"/>
                    </w:rPr>
                  </w:sdtEndPr>
                  <w:sdtContent>
                    <w:tr w:rsidR="00C12665" w:rsidRPr="00D2432D" w14:paraId="75033628" w14:textId="77777777" w:rsidTr="00424E8C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61A" w14:textId="77777777" w:rsidR="00C12665" w:rsidRPr="000D278F" w:rsidRDefault="00C12665" w:rsidP="00C12665">
                          <w:pPr>
                            <w:pStyle w:val="Akapitzlist"/>
                            <w:numPr>
                              <w:ilvl w:val="0"/>
                              <w:numId w:val="37"/>
                            </w:numPr>
                            <w:suppressLineNumbers/>
                            <w:suppressAutoHyphens/>
                            <w:spacing w:after="0" w:line="240" w:lineRule="auto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61B" w14:textId="77777777" w:rsidR="00C12665" w:rsidRPr="00D03A3D" w:rsidRDefault="00C12665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61C" w14:textId="77777777" w:rsidR="00C12665" w:rsidRPr="00D03A3D" w:rsidRDefault="00C12665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7503361D" w14:textId="77777777" w:rsidR="00C12665" w:rsidRPr="00D03A3D" w:rsidRDefault="00C12665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61E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107729149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tak</w:t>
                          </w:r>
                        </w:p>
                        <w:p w14:paraId="7503361F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900860273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620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499660580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pełni</w:t>
                          </w:r>
                        </w:p>
                        <w:p w14:paraId="75033621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584365520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5033622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83890690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bankowy</w:t>
                          </w:r>
                        </w:p>
                        <w:p w14:paraId="75033623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555281369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emerytalny</w:t>
                          </w:r>
                        </w:p>
                        <w:p w14:paraId="75033624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535262771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625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977951892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ubezpieczeniowy</w:t>
                          </w:r>
                        </w:p>
                        <w:p w14:paraId="75033626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035314990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inny finansowy</w:t>
                          </w:r>
                        </w:p>
                        <w:p w14:paraId="75033627" w14:textId="77777777" w:rsidR="00C12665" w:rsidRPr="00D03A3D" w:rsidRDefault="007676D8" w:rsidP="00424E8C">
                          <w:pPr>
                            <w:suppressLineNumbers/>
                            <w:suppressAutoHyphen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23527632"/>
                            </w:sdtPr>
                            <w:sdtEndPr/>
                            <w:sdtContent>
                              <w:r w:rsidR="00C12665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C12665" w:rsidRPr="00D03A3D">
                            <w:rPr>
                              <w:rFonts w:cstheme="minorHAnsi"/>
                            </w:rPr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12665" w:rsidRPr="00D2432D" w14:paraId="7503362A" w14:textId="77777777" w:rsidTr="00424E8C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033629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C12665" w:rsidRPr="00D2432D" w14:paraId="7503362D" w14:textId="77777777" w:rsidTr="00424E8C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03362B" w14:textId="77777777" w:rsidR="00C12665" w:rsidRPr="00D03A3D" w:rsidRDefault="00C12665" w:rsidP="00424E8C">
                  <w:pPr>
                    <w:suppressLineNumbers/>
                    <w:suppressAutoHyphens/>
                    <w:jc w:val="right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Łącznie stanowisk w 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03362C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  <w:tr w:rsidR="00C12665" w:rsidRPr="00D2432D" w14:paraId="75033630" w14:textId="77777777" w:rsidTr="00424E8C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03362E" w14:textId="77777777" w:rsidR="00C12665" w:rsidRPr="00D03A3D" w:rsidRDefault="00C12665" w:rsidP="00424E8C">
                  <w:pPr>
                    <w:suppressLineNumbers/>
                    <w:suppressAutoHyphens/>
                    <w:jc w:val="right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Łącznie stanowisk w zarządach z uwzględnieniem stanowisk liczonych jako jedno</w:t>
                  </w:r>
                  <w:r w:rsidRPr="00D03A3D">
                    <w:rPr>
                      <w:rStyle w:val="Odwoanieprzypisudolnego"/>
                      <w:rFonts w:cstheme="minorHAnsi"/>
                      <w:b/>
                    </w:rPr>
                    <w:footnoteReference w:id="27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03362F" w14:textId="77777777" w:rsidR="00C12665" w:rsidRPr="00D03A3D" w:rsidRDefault="00C12665" w:rsidP="00424E8C">
                  <w:pPr>
                    <w:suppressLineNumbers/>
                    <w:suppressAutoHyphens/>
                    <w:rPr>
                      <w:rFonts w:cstheme="minorHAnsi"/>
                    </w:rPr>
                  </w:pPr>
                </w:p>
              </w:tc>
            </w:tr>
          </w:tbl>
          <w:p w14:paraId="75033631" w14:textId="77777777" w:rsidR="00C12665" w:rsidRPr="00CA4D10" w:rsidRDefault="00C12665" w:rsidP="00424E8C">
            <w:pPr>
              <w:suppressLineNumbers/>
              <w:suppressAutoHyphens/>
              <w:rPr>
                <w:b/>
                <w:bCs/>
                <w:szCs w:val="24"/>
              </w:rPr>
            </w:pPr>
          </w:p>
        </w:tc>
      </w:tr>
    </w:tbl>
    <w:p w14:paraId="75033633" w14:textId="77777777" w:rsidR="00C12665" w:rsidRDefault="00C12665" w:rsidP="00C12665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12665" w14:paraId="75033656" w14:textId="77777777" w:rsidTr="00424E8C">
        <w:trPr>
          <w:trHeight w:val="27"/>
        </w:trPr>
        <w:tc>
          <w:tcPr>
            <w:tcW w:w="13994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275"/>
              <w:gridCol w:w="5692"/>
            </w:tblGrid>
            <w:tr w:rsidR="00C12665" w:rsidRPr="00D03A3D" w14:paraId="75033635" w14:textId="77777777" w:rsidTr="00424E8C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5033634" w14:textId="77777777" w:rsidR="00C12665" w:rsidRPr="00D03A3D" w:rsidRDefault="00C12665" w:rsidP="00C12665">
                  <w:pPr>
                    <w:pStyle w:val="Akapitzlist"/>
                    <w:numPr>
                      <w:ilvl w:val="0"/>
                      <w:numId w:val="35"/>
                    </w:numPr>
                    <w:suppressLineNumbers/>
                    <w:suppressAutoHyphens/>
                    <w:spacing w:after="0" w:line="240" w:lineRule="auto"/>
                    <w:ind w:left="327" w:hanging="327"/>
                    <w:rPr>
                      <w:rFonts w:cstheme="minorHAnsi"/>
                      <w:b/>
                      <w:bCs/>
                    </w:rPr>
                  </w:pPr>
                  <w:r w:rsidRPr="00D03A3D">
                    <w:rPr>
                      <w:rFonts w:cstheme="minorHAnsi"/>
                      <w:b/>
                      <w:bCs/>
                    </w:rPr>
                    <w:lastRenderedPageBreak/>
                    <w:t>Oświadczenie w zakresie łączenia funkcji</w:t>
                  </w:r>
                </w:p>
              </w:tc>
            </w:tr>
            <w:tr w:rsidR="00C12665" w:rsidRPr="00D03A3D" w14:paraId="75033637" w14:textId="77777777" w:rsidTr="00424E8C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5033636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b/>
                      <w:color w:val="000000"/>
                      <w:lang w:eastAsia="pl-PL"/>
                    </w:rPr>
                    <w:t>WYPEŁNIA KANDYDAT NA CZŁONKA ZARZĄDU BANKU:</w:t>
                  </w:r>
                </w:p>
              </w:tc>
            </w:tr>
            <w:tr w:rsidR="00C12665" w:rsidRPr="00D03A3D" w14:paraId="7503363B" w14:textId="77777777" w:rsidTr="00ED3BEB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5033638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5033639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503363A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12665" w:rsidRPr="00D03A3D" w14:paraId="75033640" w14:textId="77777777" w:rsidTr="00ED3BEB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bottom"/>
                  <w:hideMark/>
                </w:tcPr>
                <w:p w14:paraId="7503363C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Pełnię lub będę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03363D" w14:textId="77777777" w:rsidR="00C12665" w:rsidRPr="00D03A3D" w:rsidRDefault="007676D8" w:rsidP="00424E8C">
                  <w:pPr>
                    <w:suppressLineNumbers/>
                    <w:suppressAutoHyphens/>
                    <w:spacing w:after="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01760593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TAK</w:t>
                  </w:r>
                </w:p>
                <w:p w14:paraId="7503363E" w14:textId="77777777" w:rsidR="00C12665" w:rsidRPr="00D03A3D" w:rsidRDefault="007676D8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850059368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NIE</w:t>
                  </w:r>
                </w:p>
              </w:tc>
              <w:tc>
                <w:tcPr>
                  <w:tcW w:w="5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03363F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12665" w:rsidRPr="00D03A3D" w14:paraId="75033645" w14:textId="77777777" w:rsidTr="00ED3BEB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bottom"/>
                  <w:hideMark/>
                </w:tcPr>
                <w:p w14:paraId="75033641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proofErr w:type="gramStart"/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Ilość  funkcji</w:t>
                  </w:r>
                  <w:proofErr w:type="gramEnd"/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pełnionych jednocześnie przekracza lub będzie przekraczać  funkcji  jednego członka zarządu i dwóch członków rady nadzorczej (nie dotyczy funkcji pełnionych w podmiotach nieprowadzących działalności gospodarczej oraz reprezentantów Skarbu Państwa).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5033642" w14:textId="77777777" w:rsidR="00C12665" w:rsidRPr="00D03A3D" w:rsidRDefault="007676D8" w:rsidP="00424E8C">
                  <w:pPr>
                    <w:suppressLineNumbers/>
                    <w:suppressAutoHyphens/>
                    <w:spacing w:after="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781723748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TAK</w:t>
                  </w:r>
                </w:p>
                <w:p w14:paraId="75033643" w14:textId="77777777" w:rsidR="00C12665" w:rsidRPr="00D03A3D" w:rsidRDefault="007676D8" w:rsidP="00424E8C">
                  <w:pPr>
                    <w:suppressLineNumbers/>
                    <w:suppressAutoHyphens/>
                    <w:spacing w:after="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410380479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NIE</w:t>
                  </w:r>
                </w:p>
              </w:tc>
              <w:tc>
                <w:tcPr>
                  <w:tcW w:w="5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033644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12665" w:rsidRPr="00D03A3D" w14:paraId="7503364A" w14:textId="77777777" w:rsidTr="00ED3BEB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EECE1" w:themeFill="background2"/>
                  <w:vAlign w:val="bottom"/>
                  <w:hideMark/>
                </w:tcPr>
                <w:p w14:paraId="75033646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Występuje okoliczność uzyskania zgody na jedną </w:t>
                  </w:r>
                  <w:proofErr w:type="gramStart"/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dodatkową funkcje</w:t>
                  </w:r>
                  <w:proofErr w:type="gramEnd"/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(dotyczy organu istotnego) w organie, która spowoduje przekraczanie ilość fu</w:t>
                  </w:r>
                  <w:r w:rsidRPr="00D03A3D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n</w:t>
                  </w: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5033647" w14:textId="77777777" w:rsidR="00C12665" w:rsidRPr="00D03A3D" w:rsidRDefault="007676D8" w:rsidP="00424E8C">
                  <w:pPr>
                    <w:suppressLineNumbers/>
                    <w:suppressAutoHyphens/>
                    <w:spacing w:after="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3529967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TAK</w:t>
                  </w:r>
                </w:p>
                <w:p w14:paraId="75033648" w14:textId="77777777" w:rsidR="00C12665" w:rsidRPr="00D03A3D" w:rsidRDefault="007676D8" w:rsidP="00424E8C">
                  <w:pPr>
                    <w:suppressLineNumbers/>
                    <w:suppressAutoHyphens/>
                    <w:spacing w:after="0" w:line="240" w:lineRule="auto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02266152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NIE</w:t>
                  </w:r>
                </w:p>
              </w:tc>
              <w:tc>
                <w:tcPr>
                  <w:tcW w:w="5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033649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12665" w:rsidRPr="00D03A3D" w14:paraId="7503364F" w14:textId="77777777" w:rsidTr="00ED3BEB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7503364B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D03A3D">
                    <w:rPr>
                      <w:rFonts w:eastAsia="Times New Roman" w:cstheme="minorHAnsi"/>
                      <w:color w:val="000000"/>
                      <w:lang w:eastAsia="pl-PL"/>
                    </w:rPr>
                    <w:t>W zakres moich kompetencji wchodzi nadzorowanie zarządzania ryzykiem istotnym w działalności banku.</w:t>
                  </w:r>
                  <w:r w:rsidRPr="00D03A3D">
                    <w:rPr>
                      <w:rFonts w:eastAsia="Times New Roman" w:cstheme="minorHAnsi"/>
                      <w:color w:val="000000"/>
                      <w:vertAlign w:val="superscript"/>
                      <w:lang w:eastAsia="pl-PL"/>
                    </w:rPr>
                    <w:footnoteReference w:id="28"/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03364C" w14:textId="77777777" w:rsidR="00C12665" w:rsidRPr="00D03A3D" w:rsidRDefault="007676D8" w:rsidP="00424E8C">
                  <w:pPr>
                    <w:suppressLineNumbers/>
                    <w:suppressAutoHyphens/>
                    <w:spacing w:after="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625199817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TAK</w:t>
                  </w:r>
                </w:p>
                <w:p w14:paraId="7503364D" w14:textId="77777777" w:rsidR="00C12665" w:rsidRPr="00D03A3D" w:rsidRDefault="007676D8" w:rsidP="00424E8C">
                  <w:pPr>
                    <w:suppressLineNumbers/>
                    <w:suppressAutoHyphens/>
                    <w:spacing w:after="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0239308"/>
                    </w:sdtPr>
                    <w:sdtEndPr/>
                    <w:sdtContent>
                      <w:r w:rsidR="00C12665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C12665" w:rsidRPr="00D03A3D">
                    <w:rPr>
                      <w:rFonts w:cstheme="minorHAnsi"/>
                    </w:rPr>
                    <w:t>NIE</w:t>
                  </w:r>
                </w:p>
              </w:tc>
              <w:tc>
                <w:tcPr>
                  <w:tcW w:w="5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03364E" w14:textId="77777777" w:rsidR="00C12665" w:rsidRPr="00D03A3D" w:rsidRDefault="00C12665" w:rsidP="00424E8C">
                  <w:pPr>
                    <w:suppressLineNumbers/>
                    <w:suppressAutoHyphens/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</w:tr>
          </w:tbl>
          <w:p w14:paraId="75033650" w14:textId="77777777" w:rsidR="00C12665" w:rsidRPr="00D03A3D" w:rsidRDefault="00C12665" w:rsidP="00424E8C">
            <w:pPr>
              <w:suppressLineNumbers/>
              <w:suppressAutoHyphens/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12665" w:rsidRPr="00D03A3D" w14:paraId="75033654" w14:textId="77777777" w:rsidTr="00424E8C">
              <w:trPr>
                <w:trHeight w:val="404"/>
              </w:trPr>
              <w:tc>
                <w:tcPr>
                  <w:tcW w:w="3114" w:type="dxa"/>
                  <w:shd w:val="clear" w:color="auto" w:fill="EEECE1" w:themeFill="background2"/>
                </w:tcPr>
                <w:p w14:paraId="75033651" w14:textId="77777777" w:rsidR="00C12665" w:rsidRPr="00D03A3D" w:rsidRDefault="00C12665" w:rsidP="00424E8C">
                  <w:pPr>
                    <w:suppressLineNumbers/>
                    <w:suppressAutoHyphens/>
                    <w:spacing w:line="252" w:lineRule="auto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75033652" w14:textId="77777777" w:rsidR="00C12665" w:rsidRPr="00D03A3D" w:rsidRDefault="00C12665" w:rsidP="00424E8C">
                  <w:pPr>
                    <w:suppressLineNumbers/>
                    <w:suppressAutoHyphens/>
                    <w:spacing w:line="252" w:lineRule="auto"/>
                    <w:rPr>
                      <w:rFonts w:cstheme="minorHAnsi"/>
                    </w:rPr>
                  </w:pPr>
                </w:p>
                <w:p w14:paraId="75033653" w14:textId="77777777" w:rsidR="00C12665" w:rsidRPr="00D03A3D" w:rsidRDefault="00C12665" w:rsidP="00424E8C">
                  <w:pPr>
                    <w:suppressLineNumbers/>
                    <w:suppressAutoHyphens/>
                    <w:spacing w:line="252" w:lineRule="auto"/>
                    <w:rPr>
                      <w:rFonts w:cstheme="minorHAnsi"/>
                    </w:rPr>
                  </w:pPr>
                </w:p>
              </w:tc>
            </w:tr>
          </w:tbl>
          <w:p w14:paraId="75033655" w14:textId="77777777" w:rsidR="00C12665" w:rsidRDefault="00C12665" w:rsidP="00424E8C">
            <w:pPr>
              <w:suppressLineNumbers/>
              <w:suppressAutoHyphens/>
              <w:rPr>
                <w:b/>
                <w:bCs/>
                <w:szCs w:val="24"/>
              </w:rPr>
            </w:pPr>
          </w:p>
        </w:tc>
      </w:tr>
    </w:tbl>
    <w:p w14:paraId="75033657" w14:textId="77777777" w:rsidR="00C12665" w:rsidRDefault="00C12665" w:rsidP="00C12665"/>
    <w:p w14:paraId="75033658" w14:textId="77777777" w:rsidR="000D6BD6" w:rsidRDefault="000D6BD6" w:rsidP="00C1266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12665" w14:paraId="7503365A" w14:textId="77777777" w:rsidTr="00424E8C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75033659" w14:textId="77777777" w:rsidR="00C12665" w:rsidRPr="005A611F" w:rsidRDefault="00C12665" w:rsidP="00ED3BEB">
            <w:pPr>
              <w:suppressLineNumbers/>
              <w:suppressAutoHyphens/>
              <w:rPr>
                <w:b/>
                <w:sz w:val="24"/>
              </w:rPr>
            </w:pPr>
            <w:r w:rsidRPr="005A611F">
              <w:rPr>
                <w:b/>
                <w:sz w:val="24"/>
              </w:rPr>
              <w:lastRenderedPageBreak/>
              <w:t xml:space="preserve">SEKCJA 2 – wypełnia </w:t>
            </w:r>
            <w:r w:rsidR="00ED3BEB">
              <w:rPr>
                <w:b/>
                <w:sz w:val="24"/>
              </w:rPr>
              <w:t>Oceniający</w:t>
            </w:r>
          </w:p>
        </w:tc>
      </w:tr>
      <w:tr w:rsidR="00C12665" w14:paraId="75033667" w14:textId="77777777" w:rsidTr="00424E8C">
        <w:tc>
          <w:tcPr>
            <w:tcW w:w="13994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C12665" w:rsidRPr="00A44574" w14:paraId="7503365C" w14:textId="77777777" w:rsidTr="00424E8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EECE1" w:themeFill="background2"/>
                </w:tcPr>
                <w:p w14:paraId="7503365B" w14:textId="77777777" w:rsidR="00C12665" w:rsidRPr="00D03A3D" w:rsidRDefault="00C12665" w:rsidP="00ED3BEB">
                  <w:pPr>
                    <w:pStyle w:val="Akapitzlist"/>
                    <w:numPr>
                      <w:ilvl w:val="0"/>
                      <w:numId w:val="35"/>
                    </w:numPr>
                    <w:suppressLineNumbers/>
                    <w:suppressAutoHyphens/>
                    <w:spacing w:after="0" w:line="240" w:lineRule="auto"/>
                    <w:ind w:left="327" w:hanging="327"/>
                    <w:rPr>
                      <w:b/>
                      <w:bCs/>
                    </w:rPr>
                  </w:pPr>
                  <w:r w:rsidRPr="00D03A3D">
                    <w:rPr>
                      <w:b/>
                      <w:bCs/>
                    </w:rPr>
                    <w:t xml:space="preserve">Podsumowanie oceny przeprowadzonej przez </w:t>
                  </w:r>
                  <w:r w:rsidR="00ED3BEB" w:rsidRPr="00D03A3D">
                    <w:rPr>
                      <w:b/>
                      <w:bCs/>
                    </w:rPr>
                    <w:t>Oceniającego</w:t>
                  </w:r>
                </w:p>
              </w:tc>
            </w:tr>
            <w:tr w:rsidR="00C12665" w:rsidRPr="00A44574" w14:paraId="75033660" w14:textId="77777777" w:rsidTr="00424E8C">
              <w:tc>
                <w:tcPr>
                  <w:tcW w:w="7225" w:type="dxa"/>
                  <w:gridSpan w:val="2"/>
                  <w:shd w:val="clear" w:color="auto" w:fill="EEECE1" w:themeFill="background2"/>
                </w:tcPr>
                <w:p w14:paraId="7503365D" w14:textId="77777777" w:rsidR="00C12665" w:rsidRPr="00D03A3D" w:rsidRDefault="00C12665" w:rsidP="00ED3BEB">
                  <w:pPr>
                    <w:suppressLineNumbers/>
                    <w:suppressAutoHyphens/>
                    <w:jc w:val="both"/>
                  </w:pPr>
                  <w:r w:rsidRPr="00D03A3D">
                    <w:t xml:space="preserve">Przedstawione przez kandydata w niniejszym formularzu informacje wpływają negatywnie na ocenę jego niezależności osądu pod kątem odpowiedniości do powołania na stanowisko członka </w:t>
                  </w:r>
                  <w:r w:rsidR="00ED3BEB" w:rsidRPr="00D03A3D">
                    <w:t>Zarządu</w:t>
                  </w:r>
                  <w:r w:rsidRPr="00D03A3D">
                    <w:t>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7503365E" w14:textId="77777777" w:rsidR="00C12665" w:rsidRPr="00D03A3D" w:rsidRDefault="007676D8" w:rsidP="00424E8C">
                  <w:pPr>
                    <w:suppressLineNumbers/>
                    <w:suppressAutoHyphens/>
                    <w:jc w:val="center"/>
                  </w:pPr>
                  <w:sdt>
                    <w:sdtPr>
                      <w:id w:val="541652871"/>
                    </w:sdtPr>
                    <w:sdtEndPr/>
                    <w:sdtContent>
                      <w:r w:rsidR="00C12665" w:rsidRPr="00D03A3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12665" w:rsidRPr="00D03A3D">
                    <w:t xml:space="preserve"> tak</w:t>
                  </w:r>
                </w:p>
                <w:p w14:paraId="7503365F" w14:textId="77777777" w:rsidR="00C12665" w:rsidRPr="00D03A3D" w:rsidRDefault="007676D8" w:rsidP="00424E8C">
                  <w:pPr>
                    <w:suppressLineNumbers/>
                    <w:suppressAutoHyphens/>
                    <w:jc w:val="center"/>
                  </w:pPr>
                  <w:sdt>
                    <w:sdtPr>
                      <w:id w:val="541652872"/>
                    </w:sdtPr>
                    <w:sdtEndPr/>
                    <w:sdtContent>
                      <w:r w:rsidR="00C12665" w:rsidRPr="00D03A3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12665" w:rsidRPr="00D03A3D">
                    <w:t xml:space="preserve"> nie</w:t>
                  </w:r>
                </w:p>
              </w:tc>
            </w:tr>
            <w:tr w:rsidR="00C12665" w:rsidRPr="00A44574" w14:paraId="75033665" w14:textId="77777777" w:rsidTr="00424E8C">
              <w:tc>
                <w:tcPr>
                  <w:tcW w:w="3114" w:type="dxa"/>
                  <w:shd w:val="clear" w:color="auto" w:fill="EEECE1" w:themeFill="background2"/>
                </w:tcPr>
                <w:p w14:paraId="75033661" w14:textId="77777777" w:rsidR="00C12665" w:rsidRPr="00D03A3D" w:rsidRDefault="00C12665" w:rsidP="00ED3BEB">
                  <w:pPr>
                    <w:suppressLineNumbers/>
                    <w:suppressAutoHyphens/>
                  </w:pPr>
                  <w:r w:rsidRPr="00D03A3D">
                    <w:t xml:space="preserve">Data i podpis </w:t>
                  </w:r>
                  <w:r w:rsidR="00ED3BEB" w:rsidRPr="00D03A3D">
                    <w:rPr>
                      <w:bCs/>
                    </w:rPr>
                    <w:t>Oceniającego</w:t>
                  </w:r>
                  <w:r w:rsidR="00ED3BEB" w:rsidRPr="00D03A3D">
                    <w:t xml:space="preserve"> 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75033662" w14:textId="77777777" w:rsidR="00C12665" w:rsidRPr="00D03A3D" w:rsidRDefault="00C12665" w:rsidP="00424E8C">
                  <w:pPr>
                    <w:suppressLineNumbers/>
                    <w:suppressAutoHyphens/>
                  </w:pPr>
                </w:p>
                <w:p w14:paraId="75033663" w14:textId="77777777" w:rsidR="00C12665" w:rsidRPr="00D03A3D" w:rsidRDefault="00C12665" w:rsidP="00424E8C">
                  <w:pPr>
                    <w:suppressLineNumbers/>
                    <w:suppressAutoHyphens/>
                  </w:pPr>
                </w:p>
                <w:p w14:paraId="75033664" w14:textId="77777777" w:rsidR="00C12665" w:rsidRPr="00D03A3D" w:rsidRDefault="00C12665" w:rsidP="00424E8C">
                  <w:pPr>
                    <w:suppressLineNumbers/>
                    <w:suppressAutoHyphens/>
                  </w:pPr>
                </w:p>
              </w:tc>
            </w:tr>
          </w:tbl>
          <w:p w14:paraId="75033666" w14:textId="77777777" w:rsidR="00C12665" w:rsidRDefault="00C12665" w:rsidP="00424E8C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75033668" w14:textId="77777777" w:rsidR="00C12665" w:rsidRDefault="00C12665" w:rsidP="00C12665">
      <w:pPr>
        <w:suppressLineNumbers/>
        <w:suppressAutoHyphens/>
      </w:pPr>
    </w:p>
    <w:p w14:paraId="75033669" w14:textId="77777777" w:rsidR="00C12665" w:rsidRDefault="00C12665" w:rsidP="00C12665">
      <w:pPr>
        <w:suppressLineNumbers/>
        <w:suppressAutoHyphens/>
      </w:pPr>
    </w:p>
    <w:p w14:paraId="7503366A" w14:textId="77777777" w:rsidR="006703A8" w:rsidRDefault="006703A8" w:rsidP="006703A8"/>
    <w:p w14:paraId="7503366B" w14:textId="77777777" w:rsidR="00D15FDA" w:rsidRDefault="00D15FDA" w:rsidP="006703A8"/>
    <w:p w14:paraId="7503366C" w14:textId="77777777" w:rsidR="00D15FDA" w:rsidRDefault="00D15FDA" w:rsidP="006703A8"/>
    <w:p w14:paraId="7503366D" w14:textId="77777777" w:rsidR="00D15FDA" w:rsidRDefault="00D15FDA" w:rsidP="006703A8"/>
    <w:p w14:paraId="7503366E" w14:textId="77777777" w:rsidR="00D03A3D" w:rsidRDefault="00D03A3D" w:rsidP="006703A8"/>
    <w:p w14:paraId="7503366F" w14:textId="77777777" w:rsidR="00D15FDA" w:rsidRDefault="00D15FDA" w:rsidP="006703A8"/>
    <w:p w14:paraId="75033670" w14:textId="77777777" w:rsidR="00D15FDA" w:rsidRDefault="00D15FDA" w:rsidP="006703A8"/>
    <w:p w14:paraId="75033671" w14:textId="77777777" w:rsidR="00D15FDA" w:rsidRDefault="00D15FDA" w:rsidP="006703A8"/>
    <w:p w14:paraId="75033672" w14:textId="77777777" w:rsidR="00C12665" w:rsidRDefault="00C12665" w:rsidP="006703A8"/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483A32" w:rsidRPr="00D03A3D" w14:paraId="75033676" w14:textId="77777777" w:rsidTr="00176B86">
        <w:trPr>
          <w:trHeight w:val="991"/>
        </w:trPr>
        <w:tc>
          <w:tcPr>
            <w:tcW w:w="14619" w:type="dxa"/>
            <w:tcBorders>
              <w:bottom w:val="single" w:sz="4" w:space="0" w:color="auto"/>
            </w:tcBorders>
          </w:tcPr>
          <w:p w14:paraId="75033673" w14:textId="77777777" w:rsidR="00483A32" w:rsidRPr="00D03A3D" w:rsidRDefault="00483A32" w:rsidP="00176B86">
            <w:pPr>
              <w:spacing w:after="0" w:line="240" w:lineRule="auto"/>
              <w:rPr>
                <w:rFonts w:cstheme="minorHAnsi"/>
              </w:rPr>
            </w:pPr>
            <w:r w:rsidRPr="00D03A3D">
              <w:rPr>
                <w:rFonts w:cstheme="minorHAnsi"/>
                <w:b/>
              </w:rPr>
              <w:lastRenderedPageBreak/>
              <w:t>Załącznik P.J</w:t>
            </w:r>
          </w:p>
          <w:p w14:paraId="75033674" w14:textId="77777777" w:rsidR="00483A32" w:rsidRPr="00D03A3D" w:rsidRDefault="00483A32" w:rsidP="00176B8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03A3D">
              <w:rPr>
                <w:rFonts w:cstheme="minorHAnsi"/>
                <w:b/>
              </w:rPr>
              <w:t xml:space="preserve"> </w:t>
            </w:r>
            <w:r w:rsidRPr="00D03A3D">
              <w:rPr>
                <w:rFonts w:cstheme="minorHAnsi"/>
              </w:rPr>
              <w:t xml:space="preserve">do formularza oceny odpowiedniości kandydatów na stanowiska członków </w:t>
            </w:r>
            <w:r w:rsidR="004B752A" w:rsidRPr="00D03A3D">
              <w:rPr>
                <w:rFonts w:cstheme="minorHAnsi"/>
              </w:rPr>
              <w:t>Zarządu</w:t>
            </w:r>
          </w:p>
          <w:p w14:paraId="75033675" w14:textId="77777777" w:rsidR="00483A32" w:rsidRPr="003A0A44" w:rsidRDefault="00483A32" w:rsidP="00176B8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0A44">
              <w:rPr>
                <w:rFonts w:cstheme="minorHAnsi"/>
                <w:b/>
                <w:sz w:val="24"/>
                <w:szCs w:val="24"/>
              </w:rPr>
              <w:t>POŚWIĘCANIE CZASU</w:t>
            </w:r>
          </w:p>
        </w:tc>
      </w:tr>
    </w:tbl>
    <w:p w14:paraId="75033677" w14:textId="77777777" w:rsidR="00483A32" w:rsidRPr="00D03A3D" w:rsidRDefault="00483A32" w:rsidP="00483A32">
      <w:pPr>
        <w:rPr>
          <w:rFonts w:cstheme="minorHAnsi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3992"/>
        <w:gridCol w:w="604"/>
      </w:tblGrid>
      <w:tr w:rsidR="00483A32" w:rsidRPr="00D03A3D" w14:paraId="75033679" w14:textId="77777777" w:rsidTr="00176B86">
        <w:tc>
          <w:tcPr>
            <w:tcW w:w="14596" w:type="dxa"/>
            <w:gridSpan w:val="2"/>
            <w:shd w:val="clear" w:color="auto" w:fill="DBE5F1" w:themeFill="accent1" w:themeFillTint="33"/>
            <w:tcMar>
              <w:top w:w="0" w:type="dxa"/>
              <w:bottom w:w="0" w:type="dxa"/>
            </w:tcMar>
          </w:tcPr>
          <w:p w14:paraId="75033678" w14:textId="77777777" w:rsidR="00483A32" w:rsidRPr="00D03A3D" w:rsidRDefault="00483A32" w:rsidP="004B752A">
            <w:pPr>
              <w:rPr>
                <w:rFonts w:cstheme="minorHAnsi"/>
                <w:b/>
              </w:rPr>
            </w:pPr>
            <w:r w:rsidRPr="00D03A3D">
              <w:rPr>
                <w:rFonts w:cstheme="minorHAnsi"/>
                <w:b/>
              </w:rPr>
              <w:t>SEKCJA 1 – wypełnia kandydat</w:t>
            </w:r>
          </w:p>
        </w:tc>
      </w:tr>
      <w:tr w:rsidR="00483A32" w:rsidRPr="00D03A3D" w14:paraId="75033685" w14:textId="77777777" w:rsidTr="00176B86">
        <w:tc>
          <w:tcPr>
            <w:tcW w:w="14596" w:type="dxa"/>
            <w:gridSpan w:val="2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2926"/>
              <w:gridCol w:w="1421"/>
            </w:tblGrid>
            <w:tr w:rsidR="00483A32" w:rsidRPr="00D03A3D" w14:paraId="7503367B" w14:textId="77777777" w:rsidTr="00424E8C">
              <w:tc>
                <w:tcPr>
                  <w:tcW w:w="14347" w:type="dxa"/>
                  <w:gridSpan w:val="2"/>
                  <w:shd w:val="clear" w:color="auto" w:fill="EEECE1" w:themeFill="background2"/>
                </w:tcPr>
                <w:p w14:paraId="7503367A" w14:textId="77777777" w:rsidR="00483A32" w:rsidRPr="00D03A3D" w:rsidRDefault="00483A32" w:rsidP="00483A3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Deklaracja kandydata</w:t>
                  </w:r>
                </w:p>
              </w:tc>
            </w:tr>
            <w:tr w:rsidR="00483A32" w:rsidRPr="00D03A3D" w14:paraId="7503367F" w14:textId="77777777" w:rsidTr="00424E8C">
              <w:trPr>
                <w:trHeight w:val="596"/>
              </w:trPr>
              <w:tc>
                <w:tcPr>
                  <w:tcW w:w="12926" w:type="dxa"/>
                  <w:shd w:val="clear" w:color="auto" w:fill="EEECE1" w:themeFill="background2"/>
                </w:tcPr>
                <w:p w14:paraId="7503367C" w14:textId="77777777" w:rsidR="00483A32" w:rsidRPr="00D03A3D" w:rsidRDefault="00483A32" w:rsidP="00424E8C">
                  <w:pPr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Zostałem poinformowany o oczekiwanej minimalnej ilości czasu niezbędnej do należytego wykonywania przeze mnie obowiązków i deklaruję gotowość do poświęcania czasu </w:t>
                  </w:r>
                  <w:proofErr w:type="gramStart"/>
                  <w:r w:rsidRPr="00D03A3D">
                    <w:rPr>
                      <w:rFonts w:cstheme="minorHAnsi"/>
                    </w:rPr>
                    <w:t>w  wymiarze</w:t>
                  </w:r>
                  <w:proofErr w:type="gramEnd"/>
                  <w:r w:rsidRPr="00D03A3D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7503367D" w14:textId="77777777" w:rsidR="00483A32" w:rsidRPr="00D03A3D" w:rsidRDefault="007676D8" w:rsidP="00424E8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85022528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67E" w14:textId="77777777" w:rsidR="00483A32" w:rsidRPr="00D03A3D" w:rsidRDefault="007676D8" w:rsidP="00424E8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3328306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483A32" w:rsidRPr="00D03A3D" w14:paraId="75033683" w14:textId="77777777" w:rsidTr="00424E8C">
              <w:trPr>
                <w:trHeight w:val="212"/>
              </w:trPr>
              <w:tc>
                <w:tcPr>
                  <w:tcW w:w="12926" w:type="dxa"/>
                  <w:shd w:val="clear" w:color="auto" w:fill="EEECE1" w:themeFill="background2"/>
                </w:tcPr>
                <w:p w14:paraId="75033680" w14:textId="77777777" w:rsidR="00483A32" w:rsidRPr="00D03A3D" w:rsidRDefault="00483A32" w:rsidP="00424E8C">
                  <w:pPr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Jestem gotowy do poświęcenia większej ilości czasu w okresach szczególnie wzmożonej działalności, np. w przypadku restrukturyzacji lub innych sytuacji kryzysowych.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75033681" w14:textId="77777777" w:rsidR="00483A32" w:rsidRPr="00D03A3D" w:rsidRDefault="007676D8" w:rsidP="00424E8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933328832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682" w14:textId="77777777" w:rsidR="00483A32" w:rsidRPr="00D03A3D" w:rsidRDefault="007676D8" w:rsidP="00424E8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79536238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5033684" w14:textId="77777777" w:rsidR="00483A32" w:rsidRPr="00D03A3D" w:rsidRDefault="00483A32" w:rsidP="00424E8C">
            <w:pPr>
              <w:rPr>
                <w:rFonts w:cstheme="minorHAnsi"/>
              </w:rPr>
            </w:pPr>
          </w:p>
        </w:tc>
      </w:tr>
      <w:tr w:rsidR="00483A32" w:rsidRPr="00D03A3D" w14:paraId="75033774" w14:textId="77777777" w:rsidTr="00176B86">
        <w:tc>
          <w:tcPr>
            <w:tcW w:w="14596" w:type="dxa"/>
            <w:gridSpan w:val="2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807"/>
              <w:gridCol w:w="5151"/>
              <w:gridCol w:w="1511"/>
              <w:gridCol w:w="1374"/>
              <w:gridCol w:w="1442"/>
              <w:gridCol w:w="1443"/>
            </w:tblGrid>
            <w:tr w:rsidR="00483A32" w:rsidRPr="00D03A3D" w14:paraId="75033688" w14:textId="77777777" w:rsidTr="00424E8C">
              <w:tc>
                <w:tcPr>
                  <w:tcW w:w="14344" w:type="dxa"/>
                  <w:gridSpan w:val="7"/>
                  <w:shd w:val="clear" w:color="auto" w:fill="EEECE1" w:themeFill="background2"/>
                </w:tcPr>
                <w:p w14:paraId="75033687" w14:textId="77777777" w:rsidR="00483A32" w:rsidRPr="00D03A3D" w:rsidRDefault="00483A32" w:rsidP="00483A3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Czas poświęcany innym stanowiskom/funkcjom</w:t>
                  </w:r>
                  <w:r w:rsidRPr="00D03A3D">
                    <w:rPr>
                      <w:rFonts w:cstheme="minorHAnsi"/>
                      <w:vertAlign w:val="superscript"/>
                    </w:rPr>
                    <w:footnoteReference w:id="29"/>
                  </w:r>
                </w:p>
              </w:tc>
            </w:tr>
            <w:tr w:rsidR="00483A32" w:rsidRPr="00D03A3D" w14:paraId="7503368D" w14:textId="77777777" w:rsidTr="00424E8C">
              <w:tc>
                <w:tcPr>
                  <w:tcW w:w="616" w:type="dxa"/>
                  <w:vMerge w:val="restart"/>
                  <w:shd w:val="clear" w:color="auto" w:fill="EEECE1" w:themeFill="background2"/>
                  <w:vAlign w:val="center"/>
                </w:tcPr>
                <w:p w14:paraId="75033689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7958" w:type="dxa"/>
                  <w:gridSpan w:val="2"/>
                  <w:vMerge w:val="restart"/>
                  <w:shd w:val="clear" w:color="auto" w:fill="EEECE1" w:themeFill="background2"/>
                  <w:vAlign w:val="center"/>
                </w:tcPr>
                <w:p w14:paraId="7503368A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Stanowisko/funkcja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368B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Aktualnie poświęcany czas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EECE1" w:themeFill="background2"/>
                  <w:vAlign w:val="center"/>
                </w:tcPr>
                <w:p w14:paraId="7503368C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Planowane poświęcanie czasu po powołaniu na rozważane stanowisko</w:t>
                  </w:r>
                </w:p>
              </w:tc>
            </w:tr>
            <w:tr w:rsidR="00483A32" w:rsidRPr="00D03A3D" w14:paraId="75033695" w14:textId="77777777" w:rsidTr="00424E8C">
              <w:tc>
                <w:tcPr>
                  <w:tcW w:w="616" w:type="dxa"/>
                  <w:vMerge/>
                  <w:shd w:val="clear" w:color="auto" w:fill="EEECE1" w:themeFill="background2"/>
                  <w:vAlign w:val="center"/>
                </w:tcPr>
                <w:p w14:paraId="7503368E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958" w:type="dxa"/>
                  <w:gridSpan w:val="2"/>
                  <w:vMerge/>
                  <w:shd w:val="clear" w:color="auto" w:fill="EEECE1" w:themeFill="background2"/>
                  <w:vAlign w:val="center"/>
                </w:tcPr>
                <w:p w14:paraId="7503368F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</w:tcBorders>
                  <w:shd w:val="clear" w:color="auto" w:fill="EEECE1" w:themeFill="background2"/>
                  <w:vAlign w:val="center"/>
                </w:tcPr>
                <w:p w14:paraId="75033690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Posiedzeń rocznie</w:t>
                  </w:r>
                </w:p>
              </w:tc>
              <w:tc>
                <w:tcPr>
                  <w:tcW w:w="1374" w:type="dxa"/>
                  <w:tcBorders>
                    <w:top w:val="nil"/>
                  </w:tcBorders>
                  <w:shd w:val="clear" w:color="auto" w:fill="EEECE1" w:themeFill="background2"/>
                  <w:vAlign w:val="center"/>
                </w:tcPr>
                <w:p w14:paraId="75033691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Dni rocznie</w:t>
                  </w:r>
                  <w:r w:rsidRPr="00D03A3D">
                    <w:rPr>
                      <w:rStyle w:val="Odwoanieprzypisudolnego"/>
                      <w:rFonts w:cstheme="minorHAnsi"/>
                    </w:rPr>
                    <w:footnoteReference w:id="30"/>
                  </w:r>
                </w:p>
              </w:tc>
              <w:tc>
                <w:tcPr>
                  <w:tcW w:w="1442" w:type="dxa"/>
                  <w:tcBorders>
                    <w:top w:val="nil"/>
                  </w:tcBorders>
                  <w:shd w:val="clear" w:color="auto" w:fill="EEECE1" w:themeFill="background2"/>
                  <w:vAlign w:val="center"/>
                </w:tcPr>
                <w:p w14:paraId="75033692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Posiedzeń rocznie</w:t>
                  </w:r>
                </w:p>
              </w:tc>
              <w:tc>
                <w:tcPr>
                  <w:tcW w:w="1443" w:type="dxa"/>
                  <w:tcBorders>
                    <w:top w:val="nil"/>
                  </w:tcBorders>
                  <w:shd w:val="clear" w:color="auto" w:fill="EEECE1" w:themeFill="background2"/>
                  <w:vAlign w:val="center"/>
                </w:tcPr>
                <w:p w14:paraId="75033693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Dni rocznie</w:t>
                  </w:r>
                  <w:r w:rsidRPr="00D03A3D">
                    <w:rPr>
                      <w:rFonts w:cstheme="minorHAnsi"/>
                      <w:vertAlign w:val="superscript"/>
                    </w:rPr>
                    <w:t>4</w:t>
                  </w:r>
                </w:p>
                <w:p w14:paraId="75033694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483A32" w:rsidRPr="00D03A3D" w14:paraId="75033697" w14:textId="77777777" w:rsidTr="00424E8C">
              <w:tc>
                <w:tcPr>
                  <w:tcW w:w="14344" w:type="dxa"/>
                  <w:gridSpan w:val="7"/>
                  <w:shd w:val="clear" w:color="auto" w:fill="EEECE1" w:themeFill="background2"/>
                </w:tcPr>
                <w:p w14:paraId="75033696" w14:textId="77777777" w:rsidR="00483A32" w:rsidRPr="00D03A3D" w:rsidRDefault="00483A32" w:rsidP="00483A32">
                  <w:pPr>
                    <w:pStyle w:val="Akapitzlist"/>
                    <w:keepNext/>
                    <w:keepLines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Inne stanowiska/funkcje w tym samym podmiocie</w:t>
                  </w:r>
                </w:p>
              </w:tc>
            </w:tr>
            <w:sdt>
              <w:sdtPr>
                <w:rPr>
                  <w:rFonts w:cstheme="minorHAnsi"/>
                </w:rPr>
                <w:id w:val="-618220806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952322522"/>
                  </w:sdtPr>
                  <w:sdtEndPr/>
                  <w:sdtContent>
                    <w:tr w:rsidR="00483A32" w:rsidRPr="00D03A3D" w14:paraId="7503369F" w14:textId="77777777" w:rsidTr="00424E8C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98" w14:textId="77777777" w:rsidR="00483A32" w:rsidRPr="00D03A3D" w:rsidRDefault="00483A32" w:rsidP="00483A3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40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69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shd w:val="clear" w:color="auto" w:fill="FFFFFF" w:themeFill="background1"/>
                        </w:tcPr>
                        <w:p w14:paraId="7503369A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69B" w14:textId="77777777" w:rsidR="00483A32" w:rsidRPr="00D03A3D" w:rsidRDefault="00483A32" w:rsidP="00424E8C">
                          <w:pPr>
                            <w:keepNext/>
                            <w:keepLine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69C" w14:textId="77777777" w:rsidR="00483A32" w:rsidRPr="00D03A3D" w:rsidRDefault="00483A32" w:rsidP="00424E8C">
                          <w:pPr>
                            <w:keepNext/>
                            <w:keepLine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69D" w14:textId="77777777" w:rsidR="00483A32" w:rsidRPr="00D03A3D" w:rsidRDefault="00483A32" w:rsidP="00424E8C">
                          <w:pPr>
                            <w:keepNext/>
                            <w:keepLine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69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483A32" w:rsidRPr="00D03A3D" w14:paraId="750336A1" w14:textId="77777777" w:rsidTr="00424E8C">
              <w:tc>
                <w:tcPr>
                  <w:tcW w:w="14344" w:type="dxa"/>
                  <w:gridSpan w:val="7"/>
                  <w:shd w:val="clear" w:color="auto" w:fill="EEECE1" w:themeFill="background2"/>
                </w:tcPr>
                <w:p w14:paraId="750336A0" w14:textId="77777777" w:rsidR="00483A32" w:rsidRPr="00D03A3D" w:rsidRDefault="00483A32" w:rsidP="00483A32">
                  <w:pPr>
                    <w:pStyle w:val="Akapitzlist"/>
                    <w:keepNext/>
                    <w:keepLines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lastRenderedPageBreak/>
                    <w:t>Stanowiska/funkcje w innych podmiotach w obrębie tej samej grupy kapitałowej</w:t>
                  </w:r>
                </w:p>
              </w:tc>
            </w:tr>
          </w:tbl>
          <w:sdt>
            <w:sdtPr>
              <w:rPr>
                <w:rFonts w:cstheme="minorHAnsi"/>
              </w:rPr>
              <w:id w:val="-286359592"/>
            </w:sdtPr>
            <w:sdtEndPr/>
            <w:sdtContent>
              <w:sdt>
                <w:sdtPr>
                  <w:rPr>
                    <w:rFonts w:cstheme="minorHAnsi"/>
                  </w:rPr>
                  <w:id w:val="-1060936823"/>
                </w:sdtPr>
                <w:sdtEndPr/>
                <w:sdtContent>
                  <w:tbl>
                    <w:tblPr>
                      <w:tblStyle w:val="Tabela-Siatka"/>
                      <w:tblW w:w="1434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16"/>
                      <w:gridCol w:w="2807"/>
                      <w:gridCol w:w="1276"/>
                      <w:gridCol w:w="1676"/>
                      <w:gridCol w:w="2199"/>
                      <w:gridCol w:w="1511"/>
                      <w:gridCol w:w="1374"/>
                      <w:gridCol w:w="1442"/>
                      <w:gridCol w:w="1443"/>
                    </w:tblGrid>
                    <w:tr w:rsidR="00483A32" w:rsidRPr="00D03A3D" w14:paraId="750336AA" w14:textId="77777777" w:rsidTr="00424E8C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A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6A3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6A4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EECE1" w:themeFill="background2"/>
                        </w:tcPr>
                        <w:p w14:paraId="750336A5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50336A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750336A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A8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A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6B3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A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6A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6AD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EECE1" w:themeFill="background2"/>
                        </w:tcPr>
                        <w:p w14:paraId="750336A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EECE1" w:themeFill="background2"/>
                        </w:tcPr>
                        <w:p w14:paraId="750336AF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EECE1" w:themeFill="background2"/>
                        </w:tcPr>
                        <w:p w14:paraId="750336B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B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B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6C0" w14:textId="77777777" w:rsidTr="00424E8C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B4" w14:textId="77777777" w:rsidR="00483A32" w:rsidRPr="00D03A3D" w:rsidRDefault="00483A32" w:rsidP="00483A3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41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6B5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6B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  <w:p w14:paraId="750336B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750336B8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59144922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Mikro</w:t>
                          </w:r>
                        </w:p>
                        <w:p w14:paraId="750336B9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72488945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Mały</w:t>
                          </w:r>
                        </w:p>
                        <w:p w14:paraId="750336BA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1070809821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Średni</w:t>
                          </w:r>
                        </w:p>
                        <w:p w14:paraId="750336BB" w14:textId="77777777" w:rsidR="00483A32" w:rsidRPr="00D03A3D" w:rsidRDefault="007676D8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433019752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EECE1" w:themeFill="background2"/>
                        </w:tcPr>
                        <w:p w14:paraId="750336B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EECE1" w:themeFill="background2"/>
                        </w:tcPr>
                        <w:p w14:paraId="750336BD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B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BF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6CA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C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EECE1" w:themeFill="background2"/>
                        </w:tcPr>
                        <w:p w14:paraId="750336C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EECE1" w:themeFill="background2"/>
                        </w:tcPr>
                        <w:p w14:paraId="750336C3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EECE1" w:themeFill="background2"/>
                        </w:tcPr>
                        <w:p w14:paraId="750336C4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50336C5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EECE1" w:themeFill="background2"/>
                        </w:tcPr>
                        <w:p w14:paraId="750336C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EECE1" w:themeFill="background2"/>
                        </w:tcPr>
                        <w:p w14:paraId="750336C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C8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C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6D4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EECE1" w:themeFill="background2"/>
                        </w:tcPr>
                        <w:p w14:paraId="750336C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EECE1" w:themeFill="background2"/>
                        </w:tcPr>
                        <w:p w14:paraId="750336C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750336CD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750336C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50336CF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EECE1" w:themeFill="background2"/>
                        </w:tcPr>
                        <w:p w14:paraId="750336D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EECE1" w:themeFill="background2"/>
                        </w:tcPr>
                        <w:p w14:paraId="750336D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6D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D3" w14:textId="77777777" w:rsidR="00483A32" w:rsidRPr="00D03A3D" w:rsidRDefault="007676D8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14344"/>
            </w:tblGrid>
            <w:tr w:rsidR="00483A32" w:rsidRPr="00D03A3D" w14:paraId="750336D6" w14:textId="77777777" w:rsidTr="00424E8C">
              <w:tc>
                <w:tcPr>
                  <w:tcW w:w="14344" w:type="dxa"/>
                  <w:shd w:val="clear" w:color="auto" w:fill="EEECE1" w:themeFill="background2"/>
                </w:tcPr>
                <w:p w14:paraId="750336D5" w14:textId="77777777" w:rsidR="00483A32" w:rsidRPr="00D03A3D" w:rsidRDefault="00483A32" w:rsidP="00483A32">
                  <w:pPr>
                    <w:pStyle w:val="Akapitzlist"/>
                    <w:keepNext/>
                    <w:keepLines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Stanowiska/funkcje w innych podmiotach komercyjnych (w tym własna działalność gospodarcza)</w:t>
                  </w:r>
                </w:p>
              </w:tc>
            </w:tr>
          </w:tbl>
          <w:sdt>
            <w:sdtPr>
              <w:rPr>
                <w:rFonts w:cstheme="minorHAnsi"/>
              </w:rPr>
              <w:id w:val="-1052071955"/>
            </w:sdtPr>
            <w:sdtEndPr/>
            <w:sdtContent>
              <w:sdt>
                <w:sdtPr>
                  <w:rPr>
                    <w:rFonts w:cstheme="minorHAnsi"/>
                  </w:rPr>
                  <w:id w:val="411442565"/>
                </w:sdtPr>
                <w:sdtEndPr/>
                <w:sdtContent>
                  <w:tbl>
                    <w:tblPr>
                      <w:tblStyle w:val="Tabela-Siatka"/>
                      <w:tblW w:w="1434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16"/>
                      <w:gridCol w:w="2807"/>
                      <w:gridCol w:w="1276"/>
                      <w:gridCol w:w="1676"/>
                      <w:gridCol w:w="2199"/>
                      <w:gridCol w:w="1511"/>
                      <w:gridCol w:w="1374"/>
                      <w:gridCol w:w="1442"/>
                      <w:gridCol w:w="1443"/>
                    </w:tblGrid>
                    <w:tr w:rsidR="00483A32" w:rsidRPr="00D03A3D" w14:paraId="750336DF" w14:textId="77777777" w:rsidTr="00424E8C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D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6D8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6D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EECE1" w:themeFill="background2"/>
                        </w:tcPr>
                        <w:p w14:paraId="750336DA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50336D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750336D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DD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D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6E8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E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6E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6E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EECE1" w:themeFill="background2"/>
                        </w:tcPr>
                        <w:p w14:paraId="750336E3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50336E4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50336E5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E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E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6F5" w14:textId="77777777" w:rsidTr="00424E8C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E9" w14:textId="77777777" w:rsidR="00483A32" w:rsidRPr="00D03A3D" w:rsidRDefault="00483A32" w:rsidP="00483A3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42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6EA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6E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  <w:p w14:paraId="750336E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750336ED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357346987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Mikro</w:t>
                          </w:r>
                        </w:p>
                        <w:p w14:paraId="750336EE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977566411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Mały</w:t>
                          </w:r>
                        </w:p>
                        <w:p w14:paraId="750336EF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90376090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Średni</w:t>
                          </w:r>
                        </w:p>
                        <w:p w14:paraId="750336F0" w14:textId="77777777" w:rsidR="00483A32" w:rsidRPr="00D03A3D" w:rsidRDefault="007676D8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31924635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50336F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50336F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F3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F4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6FF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6F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EECE1" w:themeFill="background2"/>
                        </w:tcPr>
                        <w:p w14:paraId="750336F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EECE1" w:themeFill="background2"/>
                        </w:tcPr>
                        <w:p w14:paraId="750336F8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EECE1" w:themeFill="background2"/>
                        </w:tcPr>
                        <w:p w14:paraId="750336F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50336FA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50336F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50336F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FD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6F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709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EECE1" w:themeFill="background2"/>
                        </w:tcPr>
                        <w:p w14:paraId="7503370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EECE1" w:themeFill="background2"/>
                        </w:tcPr>
                        <w:p w14:paraId="7503370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7503370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75033703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5033704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5033705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503370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0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08" w14:textId="77777777" w:rsidR="00483A32" w:rsidRPr="00D03A3D" w:rsidRDefault="007676D8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14344"/>
            </w:tblGrid>
            <w:tr w:rsidR="00483A32" w:rsidRPr="00D03A3D" w14:paraId="7503370B" w14:textId="77777777" w:rsidTr="00424E8C">
              <w:tc>
                <w:tcPr>
                  <w:tcW w:w="14344" w:type="dxa"/>
                  <w:shd w:val="clear" w:color="auto" w:fill="EEECE1" w:themeFill="background2"/>
                </w:tcPr>
                <w:p w14:paraId="7503370A" w14:textId="77777777" w:rsidR="00483A32" w:rsidRPr="00D03A3D" w:rsidRDefault="00483A32" w:rsidP="00483A32">
                  <w:pPr>
                    <w:pStyle w:val="Akapitzlist"/>
                    <w:keepNext/>
                    <w:keepLines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Inna działalność o charakterze niekomercyjnym (np. społeczna/dydaktyczna)</w:t>
                  </w:r>
                </w:p>
              </w:tc>
            </w:tr>
          </w:tbl>
          <w:sdt>
            <w:sdtPr>
              <w:rPr>
                <w:rFonts w:cstheme="minorHAnsi"/>
              </w:rPr>
              <w:id w:val="-676730399"/>
            </w:sdtPr>
            <w:sdtEndPr/>
            <w:sdtContent>
              <w:sdt>
                <w:sdtPr>
                  <w:rPr>
                    <w:rFonts w:cstheme="minorHAnsi"/>
                  </w:rPr>
                  <w:id w:val="852770606"/>
                </w:sdtPr>
                <w:sdtEndPr/>
                <w:sdtContent>
                  <w:tbl>
                    <w:tblPr>
                      <w:tblStyle w:val="Tabela-Siatka"/>
                      <w:tblW w:w="1434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16"/>
                      <w:gridCol w:w="2807"/>
                      <w:gridCol w:w="1276"/>
                      <w:gridCol w:w="1676"/>
                      <w:gridCol w:w="2199"/>
                      <w:gridCol w:w="1511"/>
                      <w:gridCol w:w="1374"/>
                      <w:gridCol w:w="1442"/>
                      <w:gridCol w:w="1443"/>
                    </w:tblGrid>
                    <w:tr w:rsidR="00483A32" w:rsidRPr="00D03A3D" w14:paraId="75033714" w14:textId="77777777" w:rsidTr="00424E8C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70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70D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70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EECE1" w:themeFill="background2"/>
                        </w:tcPr>
                        <w:p w14:paraId="7503370F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503371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7503371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1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13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71D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715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EECE1" w:themeFill="background2"/>
                        </w:tcPr>
                        <w:p w14:paraId="7503371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71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EECE1" w:themeFill="background2"/>
                        </w:tcPr>
                        <w:p w14:paraId="75033718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503371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503371A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1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1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72A" w14:textId="77777777" w:rsidTr="00424E8C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EECE1" w:themeFill="background2"/>
                        </w:tcPr>
                        <w:p w14:paraId="7503371E" w14:textId="77777777" w:rsidR="00483A32" w:rsidRPr="00D03A3D" w:rsidRDefault="00483A32" w:rsidP="00483A3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43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1F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503372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  <w:p w14:paraId="7503372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75033722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251322090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Mikro</w:t>
                          </w:r>
                        </w:p>
                        <w:p w14:paraId="75033723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870494374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Mały</w:t>
                          </w:r>
                        </w:p>
                        <w:p w14:paraId="75033724" w14:textId="77777777" w:rsidR="00483A32" w:rsidRPr="00D03A3D" w:rsidRDefault="007676D8" w:rsidP="00424E8C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705295415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Średni</w:t>
                          </w:r>
                        </w:p>
                        <w:p w14:paraId="75033725" w14:textId="77777777" w:rsidR="00483A32" w:rsidRPr="00D03A3D" w:rsidRDefault="007676D8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1115020466"/>
                            </w:sdtPr>
                            <w:sdtEndPr/>
                            <w:sdtContent>
                              <w:r w:rsidR="00483A32" w:rsidRPr="00D03A3D">
                                <w:rPr>
                                  <w:rFonts w:eastAsia="MS Gothic" w:hAnsi="MS Gothic" w:cstheme="minorHAnsi"/>
                                </w:rPr>
                                <w:t>☐</w:t>
                              </w:r>
                            </w:sdtContent>
                          </w:sdt>
                          <w:r w:rsidR="00483A32" w:rsidRPr="00D03A3D">
                            <w:rPr>
                              <w:rFonts w:cstheme="minorHAnsi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503372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503372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28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2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734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2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2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2D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2E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  <w:r w:rsidRPr="00D03A3D">
                            <w:rPr>
                              <w:rFonts w:cstheme="minorHAnsi"/>
                            </w:rP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503372F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503373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503373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3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  <w:tr w:rsidR="00483A32" w:rsidRPr="00D03A3D" w14:paraId="7503373E" w14:textId="77777777" w:rsidTr="00424E8C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35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36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7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8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9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A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B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C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3D" w14:textId="77777777" w:rsidR="00483A32" w:rsidRPr="00D03A3D" w:rsidRDefault="007676D8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3875"/>
              <w:gridCol w:w="1511"/>
              <w:gridCol w:w="1374"/>
              <w:gridCol w:w="1442"/>
              <w:gridCol w:w="1443"/>
            </w:tblGrid>
            <w:tr w:rsidR="00483A32" w:rsidRPr="00D03A3D" w14:paraId="75033745" w14:textId="77777777" w:rsidTr="00424E8C">
              <w:tc>
                <w:tcPr>
                  <w:tcW w:w="46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03373F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EECE1" w:themeFill="background2"/>
                </w:tcPr>
                <w:p w14:paraId="75033740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  <w:i/>
                    </w:rPr>
                  </w:pPr>
                  <w:r w:rsidRPr="00D03A3D">
                    <w:rPr>
                      <w:rFonts w:cstheme="minorHAnsi"/>
                      <w:i/>
                    </w:rPr>
                    <w:t>Łącznie a) + b) + c) + d)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5033741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5033742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033743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033744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</w:tr>
          </w:tbl>
          <w:p w14:paraId="75033746" w14:textId="77777777" w:rsidR="00483A32" w:rsidRPr="00D03A3D" w:rsidRDefault="00483A32" w:rsidP="00424E8C">
            <w:pPr>
              <w:pStyle w:val="Default"/>
              <w:rPr>
                <w:rStyle w:val="Odwoaniedokomentarza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123"/>
              <w:gridCol w:w="3827"/>
              <w:gridCol w:w="1559"/>
              <w:gridCol w:w="1418"/>
              <w:gridCol w:w="1417"/>
              <w:gridCol w:w="1427"/>
            </w:tblGrid>
            <w:tr w:rsidR="00483A32" w:rsidRPr="00D03A3D" w14:paraId="75033748" w14:textId="77777777" w:rsidTr="00424E8C">
              <w:tc>
                <w:tcPr>
                  <w:tcW w:w="14347" w:type="dxa"/>
                  <w:gridSpan w:val="7"/>
                  <w:shd w:val="clear" w:color="auto" w:fill="EEECE1" w:themeFill="background2"/>
                </w:tcPr>
                <w:p w14:paraId="75033747" w14:textId="77777777" w:rsidR="00483A32" w:rsidRPr="00D03A3D" w:rsidRDefault="00483A32" w:rsidP="00483A32">
                  <w:pPr>
                    <w:pStyle w:val="Akapitzlist"/>
                    <w:keepNext/>
                    <w:keepLines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Synergie w związku z pełnionymi funkcjami w obrębie jednej grupy kapitałowej</w:t>
                  </w:r>
                  <w:r w:rsidRPr="00D03A3D">
                    <w:rPr>
                      <w:rStyle w:val="Odwoanieprzypisudolnego"/>
                      <w:rFonts w:cstheme="minorHAnsi"/>
                    </w:rPr>
                    <w:footnoteReference w:id="31"/>
                  </w:r>
                </w:p>
              </w:tc>
            </w:tr>
            <w:tr w:rsidR="00483A32" w:rsidRPr="00D03A3D" w14:paraId="7503374E" w14:textId="77777777" w:rsidTr="00424E8C">
              <w:tc>
                <w:tcPr>
                  <w:tcW w:w="576" w:type="dxa"/>
                  <w:shd w:val="clear" w:color="auto" w:fill="EEECE1" w:themeFill="background2"/>
                </w:tcPr>
                <w:p w14:paraId="75033749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4123" w:type="dxa"/>
                  <w:shd w:val="clear" w:color="auto" w:fill="EEECE1" w:themeFill="background2"/>
                </w:tcPr>
                <w:p w14:paraId="7503374A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Opis obowiązków</w:t>
                  </w:r>
                </w:p>
              </w:tc>
              <w:tc>
                <w:tcPr>
                  <w:tcW w:w="3827" w:type="dxa"/>
                  <w:shd w:val="clear" w:color="auto" w:fill="EEECE1" w:themeFill="background2"/>
                </w:tcPr>
                <w:p w14:paraId="7503374B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Wskazanie, których stanowisk dotyczy synergia</w:t>
                  </w:r>
                </w:p>
              </w:tc>
              <w:tc>
                <w:tcPr>
                  <w:tcW w:w="2977" w:type="dxa"/>
                  <w:gridSpan w:val="2"/>
                  <w:shd w:val="clear" w:color="auto" w:fill="EEECE1" w:themeFill="background2"/>
                </w:tcPr>
                <w:p w14:paraId="7503374C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Czas aktualnie oszczędzany dzięki synergii (dni rocznie)</w:t>
                  </w:r>
                  <w:r w:rsidRPr="00D03A3D">
                    <w:rPr>
                      <w:rFonts w:cstheme="minorHAnsi"/>
                      <w:vertAlign w:val="superscript"/>
                    </w:rPr>
                    <w:t>4</w:t>
                  </w:r>
                </w:p>
              </w:tc>
              <w:tc>
                <w:tcPr>
                  <w:tcW w:w="2844" w:type="dxa"/>
                  <w:gridSpan w:val="2"/>
                  <w:shd w:val="clear" w:color="auto" w:fill="EEECE1" w:themeFill="background2"/>
                </w:tcPr>
                <w:p w14:paraId="7503374D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Planowana oszczędność czasu dzięki synergii (dni rocznie)</w:t>
                  </w:r>
                  <w:r w:rsidRPr="00D03A3D">
                    <w:rPr>
                      <w:rFonts w:cstheme="minorHAnsi"/>
                      <w:vertAlign w:val="superscript"/>
                    </w:rPr>
                    <w:t>4</w:t>
                  </w:r>
                </w:p>
              </w:tc>
            </w:tr>
            <w:sdt>
              <w:sdtPr>
                <w:rPr>
                  <w:rFonts w:cstheme="minorHAnsi"/>
                </w:rPr>
                <w:id w:val="2011641691"/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398588836"/>
                  </w:sdtPr>
                  <w:sdtEndPr/>
                  <w:sdtContent>
                    <w:tr w:rsidR="00483A32" w:rsidRPr="00D03A3D" w14:paraId="75033756" w14:textId="77777777" w:rsidTr="00424E8C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4F" w14:textId="77777777" w:rsidR="00483A32" w:rsidRPr="00D03A3D" w:rsidRDefault="00483A32" w:rsidP="00483A3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39"/>
                            </w:numPr>
                            <w:spacing w:after="0" w:line="240" w:lineRule="auto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50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5033751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52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753" w14:textId="77777777" w:rsidR="00483A32" w:rsidRPr="00D03A3D" w:rsidRDefault="00483A32" w:rsidP="00424E8C">
                          <w:pPr>
                            <w:keepNext/>
                            <w:keepLine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EEECE1" w:themeFill="background2"/>
                        </w:tcPr>
                        <w:p w14:paraId="75033754" w14:textId="77777777" w:rsidR="00483A32" w:rsidRPr="00D03A3D" w:rsidRDefault="00483A32" w:rsidP="00424E8C">
                          <w:pPr>
                            <w:keepNext/>
                            <w:keepLines/>
                            <w:rPr>
                              <w:rFonts w:cstheme="minorHAnsi"/>
                            </w:rPr>
                          </w:pPr>
                        </w:p>
                      </w:tc>
                      <w:tc>
                        <w:tcPr>
                          <w:tcW w:w="14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5033755" w14:textId="77777777" w:rsidR="00483A32" w:rsidRPr="00D03A3D" w:rsidRDefault="00483A32" w:rsidP="00424E8C">
                          <w:pPr>
                            <w:keepNext/>
                            <w:keepLines/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483A32" w:rsidRPr="00D03A3D" w14:paraId="7503375D" w14:textId="77777777" w:rsidTr="00424E8C">
              <w:tc>
                <w:tcPr>
                  <w:tcW w:w="4699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033757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5033758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  <w:i/>
                    </w:rPr>
                  </w:pPr>
                  <w:r w:rsidRPr="00D03A3D">
                    <w:rPr>
                      <w:rFonts w:cstheme="minorHAnsi"/>
                      <w:i/>
                    </w:rPr>
                    <w:t>Łącznie synergie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5033759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375A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503375B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375C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483A32" w:rsidRPr="00D03A3D" w14:paraId="7503375F" w14:textId="77777777" w:rsidTr="00424E8C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03375E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</w:tr>
            <w:tr w:rsidR="00483A32" w:rsidRPr="00D03A3D" w14:paraId="75033767" w14:textId="77777777" w:rsidTr="00424E8C">
              <w:tc>
                <w:tcPr>
                  <w:tcW w:w="4699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75033760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EECE1" w:themeFill="background2"/>
                </w:tcPr>
                <w:p w14:paraId="75033761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Łącznie poświęcanie czasu z uwzględnieniem synergii</w:t>
                  </w:r>
                </w:p>
                <w:p w14:paraId="75033762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  <w:i/>
                    </w:rPr>
                  </w:pPr>
                  <w:r w:rsidRPr="00D03A3D">
                    <w:rPr>
                      <w:rFonts w:cstheme="minorHAnsi"/>
                      <w:i/>
                    </w:rPr>
                    <w:t xml:space="preserve">[suma </w:t>
                  </w:r>
                  <w:proofErr w:type="gramStart"/>
                  <w:r w:rsidRPr="00D03A3D">
                    <w:rPr>
                      <w:rFonts w:cstheme="minorHAnsi"/>
                      <w:i/>
                    </w:rPr>
                    <w:t>a)-</w:t>
                  </w:r>
                  <w:proofErr w:type="gramEnd"/>
                  <w:r w:rsidRPr="00D03A3D">
                    <w:rPr>
                      <w:rFonts w:cstheme="minorHAnsi"/>
                      <w:i/>
                    </w:rPr>
                    <w:t>d) minus e)]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3763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3764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3765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33766" w14:textId="77777777" w:rsidR="00483A32" w:rsidRPr="00D03A3D" w:rsidRDefault="00483A32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768" w14:textId="77777777" w:rsidR="00483A32" w:rsidRPr="00D03A3D" w:rsidRDefault="00483A32" w:rsidP="00424E8C">
            <w:pPr>
              <w:pStyle w:val="Default"/>
              <w:rPr>
                <w:rStyle w:val="Odwoaniedokomentarza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483A32" w:rsidRPr="00D03A3D" w14:paraId="7503376A" w14:textId="77777777" w:rsidTr="00424E8C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75033769" w14:textId="77777777" w:rsidR="00483A32" w:rsidRPr="00D03A3D" w:rsidRDefault="00483A32" w:rsidP="00483A3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Dodatkowe obowiązki nieujęte w pkt II</w:t>
                  </w:r>
                </w:p>
              </w:tc>
            </w:tr>
            <w:tr w:rsidR="00483A32" w:rsidRPr="00D03A3D" w14:paraId="7503376C" w14:textId="77777777" w:rsidTr="00424E8C">
              <w:tc>
                <w:tcPr>
                  <w:tcW w:w="14370" w:type="dxa"/>
                  <w:shd w:val="clear" w:color="auto" w:fill="FFFFFF" w:themeFill="background1"/>
                </w:tcPr>
                <w:p w14:paraId="7503376B" w14:textId="77777777" w:rsidR="00483A32" w:rsidRPr="00D03A3D" w:rsidRDefault="00483A32" w:rsidP="00424E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03376D" w14:textId="77777777" w:rsidR="00483A32" w:rsidRPr="00D03A3D" w:rsidRDefault="00483A32" w:rsidP="00424E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483A32" w:rsidRPr="00D03A3D" w14:paraId="75033772" w14:textId="77777777" w:rsidTr="00424E8C">
              <w:tc>
                <w:tcPr>
                  <w:tcW w:w="3114" w:type="dxa"/>
                  <w:shd w:val="clear" w:color="auto" w:fill="EEECE1" w:themeFill="background2"/>
                </w:tcPr>
                <w:p w14:paraId="7503376E" w14:textId="77777777" w:rsidR="00483A32" w:rsidRPr="00D03A3D" w:rsidRDefault="00483A32" w:rsidP="00424E8C">
                  <w:pPr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Data i podpis kandydata: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75033771" w14:textId="77777777" w:rsidR="00483A32" w:rsidRPr="00D03A3D" w:rsidRDefault="00483A32" w:rsidP="00424E8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773" w14:textId="77777777" w:rsidR="00483A32" w:rsidRPr="00D03A3D" w:rsidRDefault="00483A32" w:rsidP="00424E8C">
            <w:pPr>
              <w:rPr>
                <w:rFonts w:cstheme="minorHAnsi"/>
                <w:b/>
              </w:rPr>
            </w:pPr>
          </w:p>
        </w:tc>
      </w:tr>
      <w:tr w:rsidR="00483A32" w:rsidRPr="00FE500E" w14:paraId="75033777" w14:textId="77777777" w:rsidTr="00176B86">
        <w:trPr>
          <w:gridAfter w:val="1"/>
          <w:wAfter w:w="604" w:type="dxa"/>
        </w:trPr>
        <w:tc>
          <w:tcPr>
            <w:tcW w:w="13992" w:type="dxa"/>
            <w:shd w:val="clear" w:color="auto" w:fill="EEECE1" w:themeFill="background2"/>
          </w:tcPr>
          <w:p w14:paraId="75033776" w14:textId="0D313293" w:rsidR="00483A32" w:rsidRPr="00D03A3D" w:rsidRDefault="00483A32" w:rsidP="003977D5">
            <w:pPr>
              <w:rPr>
                <w:rFonts w:cstheme="minorHAnsi"/>
                <w:b/>
              </w:rPr>
            </w:pPr>
            <w:r>
              <w:lastRenderedPageBreak/>
              <w:br w:type="page"/>
            </w:r>
            <w:r w:rsidRPr="00D03A3D">
              <w:rPr>
                <w:rFonts w:cstheme="minorHAnsi"/>
                <w:b/>
              </w:rPr>
              <w:t xml:space="preserve">SEKCJA 2 – wypełnia </w:t>
            </w:r>
            <w:r w:rsidR="003977D5" w:rsidRPr="00D03A3D">
              <w:rPr>
                <w:rFonts w:cstheme="minorHAnsi"/>
                <w:b/>
              </w:rPr>
              <w:t>Oceniający</w:t>
            </w:r>
          </w:p>
        </w:tc>
      </w:tr>
      <w:tr w:rsidR="00483A32" w14:paraId="750337C0" w14:textId="77777777" w:rsidTr="00176B86">
        <w:trPr>
          <w:gridAfter w:val="1"/>
          <w:wAfter w:w="604" w:type="dxa"/>
        </w:trPr>
        <w:tc>
          <w:tcPr>
            <w:tcW w:w="13992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46"/>
              <w:gridCol w:w="3546"/>
              <w:gridCol w:w="6674"/>
            </w:tblGrid>
            <w:tr w:rsidR="00483A32" w:rsidRPr="00D03A3D" w14:paraId="75033779" w14:textId="77777777" w:rsidTr="00424E8C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75033778" w14:textId="77777777" w:rsidR="00483A32" w:rsidRPr="00D03A3D" w:rsidRDefault="00483A32" w:rsidP="00483A3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Przygotowanie do pełnienia obowiązków związanych ze stanowiskiem, które ma zostać powierzone kandydatowi</w:t>
                  </w:r>
                </w:p>
              </w:tc>
            </w:tr>
            <w:tr w:rsidR="00483A32" w:rsidRPr="00D03A3D" w14:paraId="7503377D" w14:textId="77777777" w:rsidTr="00424E8C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7503377A" w14:textId="77777777" w:rsidR="00483A32" w:rsidRPr="00D03A3D" w:rsidRDefault="00483A32" w:rsidP="00424E8C">
                  <w:pPr>
                    <w:pStyle w:val="Default"/>
                    <w:ind w:left="10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7503377B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</w:rPr>
                      <w:id w:val="-149443156"/>
                    </w:sdtPr>
                    <w:sdtEndPr/>
                    <w:sdtContent>
                      <w:r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  <w:p w14:paraId="7503377C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nie </w:t>
                  </w:r>
                  <w:sdt>
                    <w:sdtPr>
                      <w:rPr>
                        <w:rFonts w:cstheme="minorHAnsi"/>
                      </w:rPr>
                      <w:id w:val="-139816570"/>
                    </w:sdtPr>
                    <w:sdtEndPr/>
                    <w:sdtContent>
                      <w:r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483A32" w:rsidRPr="00D03A3D" w14:paraId="75033781" w14:textId="77777777" w:rsidTr="00424E8C">
              <w:tc>
                <w:tcPr>
                  <w:tcW w:w="3649" w:type="dxa"/>
                  <w:shd w:val="clear" w:color="auto" w:fill="F2F2F2" w:themeFill="background1" w:themeFillShade="F2"/>
                </w:tcPr>
                <w:p w14:paraId="7503377E" w14:textId="77777777" w:rsidR="00483A32" w:rsidRPr="00D03A3D" w:rsidRDefault="00483A32" w:rsidP="00424E8C">
                  <w:pPr>
                    <w:pStyle w:val="Default"/>
                    <w:ind w:left="108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7503377F" w14:textId="77777777" w:rsidR="00483A32" w:rsidRPr="00D03A3D" w:rsidRDefault="00483A32" w:rsidP="00424E8C">
                  <w:pPr>
                    <w:pStyle w:val="Default"/>
                    <w:ind w:left="108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75033780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Przewidywany termin szkolenia</w:t>
                  </w:r>
                </w:p>
              </w:tc>
            </w:tr>
            <w:tr w:rsidR="00483A32" w:rsidRPr="00D03A3D" w14:paraId="75033785" w14:textId="77777777" w:rsidTr="00424E8C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3782" w14:textId="77777777" w:rsidR="00483A32" w:rsidRPr="00D03A3D" w:rsidRDefault="00483A32" w:rsidP="00424E8C">
                  <w:pPr>
                    <w:pStyle w:val="Default"/>
                    <w:ind w:left="108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3783" w14:textId="77777777" w:rsidR="00483A32" w:rsidRPr="00D03A3D" w:rsidRDefault="00483A32" w:rsidP="00424E8C">
                  <w:pPr>
                    <w:pStyle w:val="Default"/>
                    <w:ind w:left="108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33784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483A32" w:rsidRPr="00D03A3D" w14:paraId="75033787" w14:textId="77777777" w:rsidTr="00424E8C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2DBDB" w:themeFill="accent2" w:themeFillTint="33"/>
                </w:tcPr>
                <w:p w14:paraId="75033786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483A32" w:rsidRPr="00D03A3D" w14:paraId="7503378C" w14:textId="77777777" w:rsidTr="00424E8C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75033788" w14:textId="77777777" w:rsidR="00483A32" w:rsidRPr="00D03A3D" w:rsidRDefault="00483A32" w:rsidP="00424E8C">
                  <w:pPr>
                    <w:pStyle w:val="Default"/>
                    <w:ind w:left="10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Potrzeba wprowadzenia w obowiązki</w:t>
                  </w:r>
                </w:p>
                <w:p w14:paraId="75033789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7503378A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</w:rPr>
                      <w:id w:val="765040057"/>
                    </w:sdtPr>
                    <w:sdtEndPr/>
                    <w:sdtContent>
                      <w:r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  <w:p w14:paraId="7503378B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nie </w:t>
                  </w:r>
                  <w:sdt>
                    <w:sdtPr>
                      <w:rPr>
                        <w:rFonts w:cstheme="minorHAnsi"/>
                      </w:rPr>
                      <w:id w:val="956843235"/>
                    </w:sdtPr>
                    <w:sdtEndPr/>
                    <w:sdtContent>
                      <w:r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  <w:tr w:rsidR="00483A32" w:rsidRPr="00D03A3D" w14:paraId="7503378F" w14:textId="77777777" w:rsidTr="00424E8C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7503378D" w14:textId="77777777" w:rsidR="00483A32" w:rsidRPr="00D03A3D" w:rsidRDefault="00483A32" w:rsidP="00424E8C">
                  <w:pPr>
                    <w:pStyle w:val="Default"/>
                    <w:ind w:left="10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7503378E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Przewidywany czas trwania</w:t>
                  </w:r>
                </w:p>
              </w:tc>
            </w:tr>
            <w:tr w:rsidR="00483A32" w:rsidRPr="00D03A3D" w14:paraId="75033792" w14:textId="77777777" w:rsidTr="00424E8C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75033790" w14:textId="77777777" w:rsidR="00483A32" w:rsidRPr="00D03A3D" w:rsidRDefault="00483A32" w:rsidP="00424E8C">
                  <w:pPr>
                    <w:pStyle w:val="Default"/>
                    <w:ind w:left="10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75033791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793" w14:textId="77777777" w:rsidR="00483A32" w:rsidRPr="00D03A3D" w:rsidRDefault="00483A32" w:rsidP="00424E8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55"/>
              <w:gridCol w:w="6711"/>
            </w:tblGrid>
            <w:tr w:rsidR="00483A32" w:rsidRPr="00D03A3D" w14:paraId="75033795" w14:textId="77777777" w:rsidTr="00424E8C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75033794" w14:textId="77777777" w:rsidR="00483A32" w:rsidRPr="00D03A3D" w:rsidRDefault="00483A32" w:rsidP="00483A3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Wymagania dotyczące ilości poświęcanego czasu na pełnienie obowiązków przez kandydata</w:t>
                  </w:r>
                </w:p>
              </w:tc>
            </w:tr>
            <w:tr w:rsidR="00483A32" w:rsidRPr="00D03A3D" w14:paraId="75033799" w14:textId="77777777" w:rsidTr="00424E8C">
              <w:tc>
                <w:tcPr>
                  <w:tcW w:w="7298" w:type="dxa"/>
                  <w:shd w:val="clear" w:color="auto" w:fill="FFFFFF" w:themeFill="background1"/>
                </w:tcPr>
                <w:p w14:paraId="75033796" w14:textId="77777777" w:rsidR="00483A32" w:rsidRPr="00D03A3D" w:rsidRDefault="00483A32" w:rsidP="00424E8C">
                  <w:pPr>
                    <w:pStyle w:val="Tekstkomentarza"/>
                    <w:ind w:left="720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D03A3D">
                    <w:rPr>
                      <w:rFonts w:cstheme="minorHAnsi"/>
                      <w:sz w:val="22"/>
                      <w:szCs w:val="22"/>
                    </w:rPr>
                    <w:t xml:space="preserve">liczba planowanych posiedzeń </w:t>
                  </w:r>
                  <w:r w:rsidR="003977D5" w:rsidRPr="00D03A3D">
                    <w:rPr>
                      <w:rFonts w:cstheme="minorHAnsi"/>
                      <w:sz w:val="22"/>
                      <w:szCs w:val="22"/>
                    </w:rPr>
                    <w:t>Zarządu</w:t>
                  </w:r>
                </w:p>
                <w:p w14:paraId="75033797" w14:textId="77777777" w:rsidR="00483A32" w:rsidRPr="00D03A3D" w:rsidRDefault="00483A32" w:rsidP="00424E8C">
                  <w:pPr>
                    <w:pStyle w:val="Default"/>
                    <w:ind w:left="10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75033798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483A32" w:rsidRPr="00D03A3D" w14:paraId="7503379C" w14:textId="77777777" w:rsidTr="00424E8C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7503379A" w14:textId="77777777" w:rsidR="00483A32" w:rsidRPr="00D03A3D" w:rsidRDefault="00483A32" w:rsidP="00424E8C">
                  <w:pPr>
                    <w:pStyle w:val="Default"/>
                    <w:ind w:left="10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7503379B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7503379D" w14:textId="77777777" w:rsidR="00483A32" w:rsidRPr="00D03A3D" w:rsidRDefault="00483A32" w:rsidP="00424E8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55"/>
              <w:gridCol w:w="6711"/>
            </w:tblGrid>
            <w:tr w:rsidR="00483A32" w:rsidRPr="00D03A3D" w14:paraId="7503379F" w14:textId="77777777" w:rsidTr="00424E8C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EECE1" w:themeFill="background2"/>
                </w:tcPr>
                <w:p w14:paraId="7503379E" w14:textId="77777777" w:rsidR="00483A32" w:rsidRPr="00D03A3D" w:rsidRDefault="00483A32" w:rsidP="00483A3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Praca zdalna</w:t>
                  </w:r>
                </w:p>
              </w:tc>
            </w:tr>
            <w:tr w:rsidR="00483A32" w:rsidRPr="00D03A3D" w14:paraId="750337A3" w14:textId="77777777" w:rsidTr="00424E8C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750337A0" w14:textId="77777777" w:rsidR="00483A32" w:rsidRPr="00D03A3D" w:rsidRDefault="003977D5" w:rsidP="00424E8C">
                  <w:pPr>
                    <w:pStyle w:val="Default"/>
                    <w:ind w:left="10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Bank</w:t>
                  </w:r>
                  <w:r w:rsidR="00483A32" w:rsidRPr="00D03A3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750337A1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tak </w:t>
                  </w:r>
                  <w:sdt>
                    <w:sdtPr>
                      <w:rPr>
                        <w:rFonts w:cstheme="minorHAnsi"/>
                      </w:rPr>
                      <w:id w:val="1543633107"/>
                    </w:sdtPr>
                    <w:sdtEndPr/>
                    <w:sdtContent>
                      <w:r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  <w:p w14:paraId="750337A2" w14:textId="77777777" w:rsidR="00483A32" w:rsidRPr="00D03A3D" w:rsidRDefault="00483A32" w:rsidP="00424E8C">
                  <w:pPr>
                    <w:jc w:val="center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lastRenderedPageBreak/>
                    <w:t xml:space="preserve">nie </w:t>
                  </w:r>
                  <w:sdt>
                    <w:sdtPr>
                      <w:rPr>
                        <w:rFonts w:cstheme="minorHAnsi"/>
                      </w:rPr>
                      <w:id w:val="644471963"/>
                    </w:sdtPr>
                    <w:sdtEndPr/>
                    <w:sdtContent>
                      <w:r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50337A4" w14:textId="77777777" w:rsidR="00483A32" w:rsidRPr="00D03A3D" w:rsidRDefault="00483A32" w:rsidP="00424E8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96"/>
              <w:gridCol w:w="970"/>
            </w:tblGrid>
            <w:tr w:rsidR="00483A32" w:rsidRPr="00D03A3D" w14:paraId="750337A6" w14:textId="77777777" w:rsidTr="00424E8C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750337A5" w14:textId="77777777" w:rsidR="00483A32" w:rsidRPr="00D03A3D" w:rsidRDefault="00483A32" w:rsidP="00483A32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>Długotrwała absencja</w:t>
                  </w:r>
                </w:p>
              </w:tc>
            </w:tr>
            <w:tr w:rsidR="00483A32" w:rsidRPr="00D03A3D" w14:paraId="750337AA" w14:textId="77777777" w:rsidTr="00424E8C">
              <w:tc>
                <w:tcPr>
                  <w:tcW w:w="13352" w:type="dxa"/>
                  <w:shd w:val="clear" w:color="auto" w:fill="EEECE1" w:themeFill="background2"/>
                </w:tcPr>
                <w:p w14:paraId="750337A7" w14:textId="77777777" w:rsidR="00483A32" w:rsidRPr="00D03A3D" w:rsidRDefault="000148AA" w:rsidP="000148AA">
                  <w:pPr>
                    <w:pStyle w:val="Tekstkomentarza"/>
                    <w:rPr>
                      <w:rFonts w:cstheme="minorHAnsi"/>
                      <w:sz w:val="22"/>
                      <w:szCs w:val="22"/>
                    </w:rPr>
                  </w:pPr>
                  <w:r w:rsidRPr="00D03A3D">
                    <w:rPr>
                      <w:rFonts w:cstheme="minorHAnsi"/>
                      <w:sz w:val="22"/>
                      <w:szCs w:val="22"/>
                    </w:rPr>
                    <w:t xml:space="preserve">Bank </w:t>
                  </w:r>
                  <w:r w:rsidR="00483A32" w:rsidRPr="00D03A3D">
                    <w:rPr>
                      <w:rFonts w:cstheme="minorHAnsi"/>
                      <w:sz w:val="22"/>
                      <w:szCs w:val="22"/>
                    </w:rPr>
                    <w:t xml:space="preserve">ma opracowaną strategię zastępstw na wypadek absencji, która pozostając w zgodności z unormowaniami prawnymi, umożliwia pracownikom poświęcanie wystarczającej ilości czasu na pełnienie dotychczasowych obowiązków, a także tych wynikających z potrzeby zastępstwa, oraz zapewnia ciągłość i brak zakłóceń działalności.   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  <w:vAlign w:val="center"/>
                </w:tcPr>
                <w:p w14:paraId="750337A8" w14:textId="77777777" w:rsidR="00483A32" w:rsidRPr="00D03A3D" w:rsidRDefault="007676D8" w:rsidP="00424E8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38860179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7A9" w14:textId="77777777" w:rsidR="00483A32" w:rsidRPr="00D03A3D" w:rsidRDefault="007676D8" w:rsidP="00424E8C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908421880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50337AB" w14:textId="77777777" w:rsidR="00483A32" w:rsidRPr="00D03A3D" w:rsidRDefault="00483A32" w:rsidP="00424E8C">
            <w:pPr>
              <w:rPr>
                <w:rFonts w:cstheme="minorHAnsi"/>
              </w:rPr>
            </w:pPr>
          </w:p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483A32" w:rsidRPr="00D03A3D" w14:paraId="750337AD" w14:textId="77777777" w:rsidTr="00424E8C">
              <w:tc>
                <w:tcPr>
                  <w:tcW w:w="14346" w:type="dxa"/>
                  <w:gridSpan w:val="5"/>
                  <w:shd w:val="clear" w:color="auto" w:fill="EEECE1" w:themeFill="background2"/>
                </w:tcPr>
                <w:p w14:paraId="750337AC" w14:textId="77777777" w:rsidR="00483A32" w:rsidRPr="00D03A3D" w:rsidRDefault="00483A32" w:rsidP="000148AA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D03A3D">
                    <w:rPr>
                      <w:rFonts w:cstheme="minorHAnsi"/>
                      <w:b/>
                    </w:rPr>
                    <w:t xml:space="preserve">Podsumowanie oceny przeprowadzonej przez </w:t>
                  </w:r>
                  <w:r w:rsidR="000148AA" w:rsidRPr="00D03A3D">
                    <w:rPr>
                      <w:rFonts w:cstheme="minorHAnsi"/>
                      <w:b/>
                    </w:rPr>
                    <w:t>Oceniającego</w:t>
                  </w:r>
                </w:p>
              </w:tc>
            </w:tr>
            <w:tr w:rsidR="00483A32" w:rsidRPr="00D03A3D" w14:paraId="750337B1" w14:textId="77777777" w:rsidTr="00424E8C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EECE1" w:themeFill="background2"/>
                </w:tcPr>
                <w:p w14:paraId="750337AE" w14:textId="77777777" w:rsidR="00483A32" w:rsidRPr="00D03A3D" w:rsidRDefault="000148AA" w:rsidP="000148AA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Bank </w:t>
                  </w:r>
                  <w:r w:rsidR="00483A32" w:rsidRPr="00D03A3D">
                    <w:rPr>
                      <w:rFonts w:cstheme="minorHAnsi"/>
                    </w:rPr>
                    <w:t>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50337AF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2444" w:type="dxa"/>
                  <w:shd w:val="clear" w:color="auto" w:fill="EEECE1" w:themeFill="background2"/>
                </w:tcPr>
                <w:p w14:paraId="750337B0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…godzin miesięcznie</w:t>
                  </w:r>
                </w:p>
              </w:tc>
            </w:tr>
            <w:tr w:rsidR="00483A32" w:rsidRPr="00D03A3D" w14:paraId="750337B5" w14:textId="77777777" w:rsidTr="00424E8C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EECE1" w:themeFill="background2"/>
                </w:tcPr>
                <w:p w14:paraId="750337B2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50337B3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</w:p>
              </w:tc>
              <w:tc>
                <w:tcPr>
                  <w:tcW w:w="2444" w:type="dxa"/>
                  <w:shd w:val="clear" w:color="auto" w:fill="EEECE1" w:themeFill="background2"/>
                </w:tcPr>
                <w:p w14:paraId="750337B4" w14:textId="77777777" w:rsidR="00483A32" w:rsidRPr="00D03A3D" w:rsidRDefault="00483A32" w:rsidP="00424E8C">
                  <w:pPr>
                    <w:keepNext/>
                    <w:keepLines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>…dni rocznie</w:t>
                  </w:r>
                </w:p>
              </w:tc>
            </w:tr>
            <w:tr w:rsidR="00483A32" w:rsidRPr="00D03A3D" w14:paraId="750337B9" w14:textId="77777777" w:rsidTr="00424E8C">
              <w:tc>
                <w:tcPr>
                  <w:tcW w:w="7225" w:type="dxa"/>
                  <w:gridSpan w:val="2"/>
                  <w:shd w:val="clear" w:color="auto" w:fill="EEECE1" w:themeFill="background2"/>
                </w:tcPr>
                <w:p w14:paraId="750337B6" w14:textId="77777777" w:rsidR="00483A32" w:rsidRPr="00D03A3D" w:rsidRDefault="00483A32" w:rsidP="003C5E56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Przedstawione przez kandydata w niniejszym formularzu informacje wpływają negatywnie na ocenę jego zdolności poświęcania wystarczającej ilości czasu pod kątem odpowiedniości do powołania na stanowisko członka </w:t>
                  </w:r>
                  <w:r w:rsidR="003C5E56" w:rsidRPr="00D03A3D">
                    <w:rPr>
                      <w:rFonts w:cstheme="minorHAnsi"/>
                    </w:rPr>
                    <w:t>Zarządu</w:t>
                  </w:r>
                  <w:r w:rsidRPr="00D03A3D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750337B7" w14:textId="77777777" w:rsidR="00483A32" w:rsidRPr="00D03A3D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135086841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tak</w:t>
                  </w:r>
                </w:p>
                <w:p w14:paraId="750337B8" w14:textId="77777777" w:rsidR="00483A32" w:rsidRPr="00D03A3D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289541295"/>
                    </w:sdtPr>
                    <w:sdtEndPr/>
                    <w:sdtContent>
                      <w:r w:rsidR="00483A32" w:rsidRPr="00D03A3D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83A32" w:rsidRPr="00D03A3D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483A32" w:rsidRPr="00D03A3D" w14:paraId="750337BE" w14:textId="77777777" w:rsidTr="00424E8C">
              <w:tc>
                <w:tcPr>
                  <w:tcW w:w="3114" w:type="dxa"/>
                  <w:shd w:val="clear" w:color="auto" w:fill="EEECE1" w:themeFill="background2"/>
                </w:tcPr>
                <w:p w14:paraId="750337BA" w14:textId="77777777" w:rsidR="00483A32" w:rsidRPr="00D03A3D" w:rsidRDefault="00483A32" w:rsidP="006B50DE">
                  <w:pPr>
                    <w:jc w:val="both"/>
                    <w:rPr>
                      <w:rFonts w:cstheme="minorHAnsi"/>
                    </w:rPr>
                  </w:pPr>
                  <w:r w:rsidRPr="00D03A3D">
                    <w:rPr>
                      <w:rFonts w:cstheme="minorHAnsi"/>
                    </w:rPr>
                    <w:t xml:space="preserve">Data i podpis </w:t>
                  </w:r>
                  <w:r w:rsidR="006B50DE" w:rsidRPr="00D03A3D">
                    <w:rPr>
                      <w:rFonts w:cstheme="minorHAnsi"/>
                    </w:rPr>
                    <w:t>Oceniającego</w:t>
                  </w:r>
                  <w:r w:rsidRPr="00D03A3D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750337BB" w14:textId="77777777" w:rsidR="00483A32" w:rsidRPr="00D03A3D" w:rsidRDefault="00483A32" w:rsidP="00424E8C">
                  <w:pPr>
                    <w:rPr>
                      <w:rFonts w:cstheme="minorHAnsi"/>
                    </w:rPr>
                  </w:pPr>
                </w:p>
                <w:p w14:paraId="750337BC" w14:textId="77777777" w:rsidR="00483A32" w:rsidRPr="00D03A3D" w:rsidRDefault="00483A32" w:rsidP="00424E8C">
                  <w:pPr>
                    <w:rPr>
                      <w:rFonts w:cstheme="minorHAnsi"/>
                    </w:rPr>
                  </w:pPr>
                </w:p>
                <w:p w14:paraId="750337BD" w14:textId="77777777" w:rsidR="00483A32" w:rsidRPr="00D03A3D" w:rsidRDefault="00483A32" w:rsidP="00424E8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7BF" w14:textId="77777777" w:rsidR="00483A32" w:rsidRPr="00D03A3D" w:rsidRDefault="00483A32" w:rsidP="00424E8C">
            <w:pPr>
              <w:rPr>
                <w:rFonts w:cstheme="minorHAnsi"/>
              </w:rPr>
            </w:pPr>
          </w:p>
        </w:tc>
      </w:tr>
    </w:tbl>
    <w:p w14:paraId="750337C1" w14:textId="77777777" w:rsidR="00483A32" w:rsidRDefault="00483A32" w:rsidP="00483A32">
      <w:pPr>
        <w:tabs>
          <w:tab w:val="left" w:pos="5385"/>
        </w:tabs>
      </w:pPr>
    </w:p>
    <w:p w14:paraId="750337C2" w14:textId="77777777" w:rsidR="00483A32" w:rsidRDefault="00483A32" w:rsidP="00483A32">
      <w:pPr>
        <w:rPr>
          <w:sz w:val="20"/>
        </w:rPr>
      </w:pPr>
    </w:p>
    <w:p w14:paraId="750337C3" w14:textId="77777777" w:rsidR="00BD58F3" w:rsidRDefault="00BD58F3" w:rsidP="00424E8C">
      <w:pPr>
        <w:rPr>
          <w:b/>
          <w:sz w:val="24"/>
          <w:szCs w:val="24"/>
        </w:rPr>
        <w:sectPr w:rsidR="00BD58F3" w:rsidSect="006B2B6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4E8C" w:rsidRPr="00E541E2" w14:paraId="750337C7" w14:textId="77777777" w:rsidTr="00424E8C">
        <w:tc>
          <w:tcPr>
            <w:tcW w:w="9062" w:type="dxa"/>
            <w:tcBorders>
              <w:bottom w:val="single" w:sz="4" w:space="0" w:color="auto"/>
            </w:tcBorders>
          </w:tcPr>
          <w:p w14:paraId="750337C4" w14:textId="77777777" w:rsidR="00424E8C" w:rsidRPr="00E541E2" w:rsidRDefault="00424E8C" w:rsidP="00424E8C">
            <w:pPr>
              <w:rPr>
                <w:rFonts w:cstheme="minorHAnsi"/>
              </w:rPr>
            </w:pPr>
            <w:r w:rsidRPr="00E541E2">
              <w:rPr>
                <w:rFonts w:cstheme="minorHAnsi"/>
                <w:b/>
              </w:rPr>
              <w:lastRenderedPageBreak/>
              <w:t>Załącznik BS</w:t>
            </w:r>
          </w:p>
          <w:p w14:paraId="750337C5" w14:textId="77777777" w:rsidR="00424E8C" w:rsidRPr="00E541E2" w:rsidRDefault="00424E8C" w:rsidP="00424E8C">
            <w:pPr>
              <w:jc w:val="center"/>
              <w:rPr>
                <w:rFonts w:cstheme="minorHAnsi"/>
                <w:b/>
              </w:rPr>
            </w:pPr>
            <w:r w:rsidRPr="00E541E2">
              <w:rPr>
                <w:rFonts w:cstheme="minorHAnsi"/>
                <w:b/>
              </w:rPr>
              <w:t xml:space="preserve"> </w:t>
            </w:r>
            <w:r w:rsidRPr="00E541E2">
              <w:rPr>
                <w:rFonts w:cstheme="minorHAnsi"/>
              </w:rPr>
              <w:t xml:space="preserve">do formularza oceny odpowiedniości kandydatów na stanowiska członków </w:t>
            </w:r>
            <w:r w:rsidR="00C225BC" w:rsidRPr="00E541E2">
              <w:rPr>
                <w:rFonts w:cstheme="minorHAnsi"/>
              </w:rPr>
              <w:t>Zarządu</w:t>
            </w:r>
          </w:p>
          <w:p w14:paraId="750337C6" w14:textId="2951F309" w:rsidR="00424E8C" w:rsidRPr="003A0A44" w:rsidRDefault="00424E8C" w:rsidP="00424E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0A44">
              <w:rPr>
                <w:rFonts w:cstheme="minorHAnsi"/>
                <w:b/>
                <w:sz w:val="24"/>
                <w:szCs w:val="24"/>
              </w:rPr>
              <w:t xml:space="preserve">POWIĄZANIA Z </w:t>
            </w:r>
            <w:r w:rsidR="003A0A44">
              <w:rPr>
                <w:rFonts w:cstheme="minorHAnsi"/>
                <w:b/>
                <w:sz w:val="24"/>
                <w:szCs w:val="24"/>
              </w:rPr>
              <w:t xml:space="preserve">AURET </w:t>
            </w:r>
            <w:r w:rsidRPr="003A0A44">
              <w:rPr>
                <w:rFonts w:cstheme="minorHAnsi"/>
                <w:b/>
                <w:sz w:val="24"/>
                <w:szCs w:val="24"/>
              </w:rPr>
              <w:t xml:space="preserve">BANKIEM </w:t>
            </w:r>
            <w:r w:rsidR="003A0A44">
              <w:rPr>
                <w:rFonts w:cstheme="minorHAnsi"/>
                <w:b/>
                <w:sz w:val="24"/>
                <w:szCs w:val="24"/>
              </w:rPr>
              <w:t>Spółdzielczym</w:t>
            </w:r>
          </w:p>
        </w:tc>
      </w:tr>
    </w:tbl>
    <w:p w14:paraId="750337C8" w14:textId="77777777" w:rsidR="00424E8C" w:rsidRPr="00E541E2" w:rsidRDefault="00424E8C" w:rsidP="00424E8C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4E8C" w:rsidRPr="00E541E2" w14:paraId="750337CA" w14:textId="77777777" w:rsidTr="00424E8C">
        <w:tc>
          <w:tcPr>
            <w:tcW w:w="9143" w:type="dxa"/>
            <w:shd w:val="clear" w:color="auto" w:fill="F2F2F2" w:themeFill="background1" w:themeFillShade="F2"/>
          </w:tcPr>
          <w:p w14:paraId="750337C9" w14:textId="77777777" w:rsidR="00424E8C" w:rsidRPr="00E541E2" w:rsidRDefault="00424E8C" w:rsidP="00424E8C">
            <w:pPr>
              <w:rPr>
                <w:rFonts w:cstheme="minorHAnsi"/>
                <w:b/>
              </w:rPr>
            </w:pPr>
            <w:r w:rsidRPr="00E541E2">
              <w:rPr>
                <w:rFonts w:cstheme="minorHAnsi"/>
                <w:b/>
              </w:rPr>
              <w:t>SEKCJA 1 – wypełnia kandydat</w:t>
            </w:r>
          </w:p>
        </w:tc>
      </w:tr>
      <w:tr w:rsidR="00424E8C" w:rsidRPr="00E541E2" w14:paraId="750337DB" w14:textId="77777777" w:rsidTr="00424E8C">
        <w:tc>
          <w:tcPr>
            <w:tcW w:w="9143" w:type="dxa"/>
            <w:shd w:val="clear" w:color="auto" w:fill="DBE5F1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4"/>
              <w:gridCol w:w="1790"/>
            </w:tblGrid>
            <w:tr w:rsidR="00424E8C" w:rsidRPr="00E541E2" w14:paraId="750337CC" w14:textId="77777777" w:rsidTr="00424E8C">
              <w:tc>
                <w:tcPr>
                  <w:tcW w:w="8917" w:type="dxa"/>
                  <w:gridSpan w:val="2"/>
                  <w:shd w:val="clear" w:color="auto" w:fill="EEECE1" w:themeFill="background2"/>
                </w:tcPr>
                <w:p w14:paraId="750337CB" w14:textId="77777777" w:rsidR="00424E8C" w:rsidRPr="00E541E2" w:rsidRDefault="00424E8C" w:rsidP="00424E8C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E541E2">
                    <w:rPr>
                      <w:rFonts w:cstheme="minorHAnsi"/>
                      <w:b/>
                    </w:rPr>
                    <w:t>Powiązania osobiste i zawodowe z bankiem prowadzącym ocenę</w:t>
                  </w:r>
                </w:p>
              </w:tc>
            </w:tr>
            <w:tr w:rsidR="00424E8C" w:rsidRPr="00E541E2" w14:paraId="750337D0" w14:textId="77777777" w:rsidTr="00424E8C">
              <w:tc>
                <w:tcPr>
                  <w:tcW w:w="7109" w:type="dxa"/>
                  <w:shd w:val="clear" w:color="auto" w:fill="EEECE1" w:themeFill="background2"/>
                </w:tcPr>
                <w:p w14:paraId="750337CD" w14:textId="77777777" w:rsidR="00424E8C" w:rsidRPr="00E541E2" w:rsidRDefault="00424E8C" w:rsidP="00424E8C">
                  <w:pPr>
                    <w:pStyle w:val="Akapitzlist"/>
                    <w:keepNext/>
                    <w:keepLines/>
                    <w:numPr>
                      <w:ilvl w:val="0"/>
                      <w:numId w:val="4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E541E2">
                    <w:rPr>
                      <w:rFonts w:cstheme="minorHAnsi"/>
                    </w:rPr>
                    <w:t>Pozostaję z członkami zarządu lub osobami zajmującymi stanowiska kierownicze</w:t>
                  </w:r>
                  <w:r w:rsidRPr="00E541E2">
                    <w:rPr>
                      <w:rStyle w:val="Odwoanieprzypisudolnego"/>
                      <w:rFonts w:cstheme="minorHAnsi"/>
                    </w:rPr>
                    <w:footnoteReference w:id="32"/>
                  </w:r>
                  <w:r w:rsidRPr="00E541E2">
                    <w:rPr>
                      <w:rFonts w:cstheme="minorHAnsi"/>
                    </w:rPr>
                    <w:t xml:space="preserve"> w banku prowadzącym ocenę w związku małżeńskim albo w stosunku pokrewieństwa lub powinowactwa w linii prostej i w drugim stopniu linii bocznej.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750337CE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74623184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tak</w:t>
                  </w:r>
                </w:p>
                <w:p w14:paraId="750337CF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493556992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nie</w:t>
                  </w:r>
                </w:p>
              </w:tc>
            </w:tr>
            <w:tr w:rsidR="00424E8C" w:rsidRPr="00E541E2" w14:paraId="750337D4" w14:textId="77777777" w:rsidTr="00424E8C">
              <w:tc>
                <w:tcPr>
                  <w:tcW w:w="7109" w:type="dxa"/>
                  <w:shd w:val="clear" w:color="auto" w:fill="EEECE1" w:themeFill="background2"/>
                </w:tcPr>
                <w:p w14:paraId="750337D1" w14:textId="77777777" w:rsidR="00424E8C" w:rsidRPr="00E541E2" w:rsidRDefault="00424E8C" w:rsidP="00424E8C">
                  <w:pPr>
                    <w:pStyle w:val="Akapitzlist"/>
                    <w:keepNext/>
                    <w:keepLines/>
                    <w:numPr>
                      <w:ilvl w:val="0"/>
                      <w:numId w:val="44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E541E2">
                    <w:rPr>
                      <w:rFonts w:cstheme="minorHAnsi"/>
                    </w:rPr>
                    <w:t>Zajmuję się interesami konkurencyjnymi</w:t>
                  </w:r>
                  <w:r w:rsidRPr="00E541E2">
                    <w:rPr>
                      <w:rStyle w:val="Odwoanieprzypisudolnego"/>
                      <w:rFonts w:cstheme="minorHAnsi"/>
                    </w:rPr>
                    <w:footnoteReference w:id="33"/>
                  </w:r>
                  <w:r w:rsidRPr="00E541E2">
                    <w:rPr>
                      <w:rFonts w:cstheme="minorHAnsi"/>
                    </w:rPr>
                    <w:t xml:space="preserve"> względem banku prowadzącego ocenę.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750337D2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8063301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tak</w:t>
                  </w:r>
                </w:p>
                <w:p w14:paraId="750337D3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36260648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50337D5" w14:textId="77777777" w:rsidR="00424E8C" w:rsidRPr="00E541E2" w:rsidRDefault="00424E8C" w:rsidP="00424E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57"/>
              <w:gridCol w:w="5777"/>
            </w:tblGrid>
            <w:tr w:rsidR="00424E8C" w:rsidRPr="00E541E2" w14:paraId="750337D9" w14:textId="77777777" w:rsidTr="00424E8C">
              <w:tc>
                <w:tcPr>
                  <w:tcW w:w="3078" w:type="dxa"/>
                  <w:shd w:val="clear" w:color="auto" w:fill="EEECE1" w:themeFill="background2"/>
                </w:tcPr>
                <w:p w14:paraId="750337D6" w14:textId="77777777" w:rsidR="00424E8C" w:rsidRPr="00E541E2" w:rsidRDefault="00424E8C" w:rsidP="00424E8C">
                  <w:pPr>
                    <w:jc w:val="both"/>
                    <w:rPr>
                      <w:rFonts w:cstheme="minorHAnsi"/>
                    </w:rPr>
                  </w:pPr>
                  <w:r w:rsidRPr="00E541E2">
                    <w:rPr>
                      <w:rFonts w:cstheme="minorHAnsi"/>
                    </w:rPr>
                    <w:t>Data i podpis kandydata:</w:t>
                  </w:r>
                </w:p>
              </w:tc>
              <w:tc>
                <w:tcPr>
                  <w:tcW w:w="5839" w:type="dxa"/>
                  <w:shd w:val="clear" w:color="auto" w:fill="FFFFFF" w:themeFill="background1"/>
                </w:tcPr>
                <w:p w14:paraId="750337D7" w14:textId="77777777" w:rsidR="00424E8C" w:rsidRPr="00E541E2" w:rsidRDefault="00424E8C" w:rsidP="00424E8C">
                  <w:pPr>
                    <w:rPr>
                      <w:rFonts w:cstheme="minorHAnsi"/>
                    </w:rPr>
                  </w:pPr>
                </w:p>
                <w:p w14:paraId="750337D8" w14:textId="77777777" w:rsidR="00424E8C" w:rsidRPr="00E541E2" w:rsidRDefault="00424E8C" w:rsidP="00424E8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7DA" w14:textId="77777777" w:rsidR="00424E8C" w:rsidRPr="00E541E2" w:rsidRDefault="00424E8C" w:rsidP="00424E8C">
            <w:pPr>
              <w:rPr>
                <w:rFonts w:cstheme="minorHAnsi"/>
              </w:rPr>
            </w:pPr>
          </w:p>
        </w:tc>
      </w:tr>
    </w:tbl>
    <w:p w14:paraId="750337DC" w14:textId="77777777" w:rsidR="00424E8C" w:rsidRPr="00E541E2" w:rsidRDefault="00424E8C" w:rsidP="00424E8C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4E8C" w:rsidRPr="00E541E2" w14:paraId="750337DE" w14:textId="77777777" w:rsidTr="00424E8C">
        <w:trPr>
          <w:cantSplit/>
        </w:trPr>
        <w:tc>
          <w:tcPr>
            <w:tcW w:w="9143" w:type="dxa"/>
            <w:shd w:val="clear" w:color="auto" w:fill="F2F2F2" w:themeFill="background1" w:themeFillShade="F2"/>
          </w:tcPr>
          <w:p w14:paraId="750337DD" w14:textId="77777777" w:rsidR="00424E8C" w:rsidRPr="00E541E2" w:rsidRDefault="00424E8C" w:rsidP="00424E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541E2">
              <w:rPr>
                <w:rFonts w:asciiTheme="minorHAnsi" w:hAnsiTheme="minorHAnsi" w:cstheme="minorHAnsi"/>
                <w:b/>
                <w:sz w:val="22"/>
                <w:szCs w:val="22"/>
              </w:rPr>
              <w:t>SEKCJA 2 – wypełnia bank prowadzący ocenę</w:t>
            </w:r>
          </w:p>
        </w:tc>
      </w:tr>
      <w:tr w:rsidR="00424E8C" w:rsidRPr="00E541E2" w14:paraId="750337F3" w14:textId="77777777" w:rsidTr="00424E8C">
        <w:tc>
          <w:tcPr>
            <w:tcW w:w="9143" w:type="dxa"/>
            <w:shd w:val="clear" w:color="auto" w:fill="F2DBDB" w:themeFill="accent2" w:themeFillTint="33"/>
            <w:tcMar>
              <w:top w:w="284" w:type="dxa"/>
              <w:bottom w:w="284" w:type="dxa"/>
            </w:tcMar>
          </w:tcPr>
          <w:p w14:paraId="750337DF" w14:textId="77777777" w:rsidR="00424E8C" w:rsidRPr="00E541E2" w:rsidRDefault="00424E8C" w:rsidP="00424E8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1"/>
            </w:tblGrid>
            <w:tr w:rsidR="00424E8C" w:rsidRPr="00E541E2" w14:paraId="750337E1" w14:textId="77777777" w:rsidTr="00424E8C">
              <w:tc>
                <w:tcPr>
                  <w:tcW w:w="8917" w:type="dxa"/>
                  <w:gridSpan w:val="2"/>
                  <w:shd w:val="clear" w:color="auto" w:fill="EEECE1" w:themeFill="background2"/>
                </w:tcPr>
                <w:p w14:paraId="750337E0" w14:textId="77777777" w:rsidR="00424E8C" w:rsidRPr="00E541E2" w:rsidRDefault="00424E8C" w:rsidP="00424E8C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</w:rPr>
                  </w:pPr>
                  <w:r w:rsidRPr="00E541E2">
                    <w:rPr>
                      <w:rFonts w:cstheme="minorHAnsi"/>
                      <w:b/>
                    </w:rPr>
                    <w:t>Kryteria dotyczące członków zarządu</w:t>
                  </w:r>
                </w:p>
              </w:tc>
            </w:tr>
            <w:tr w:rsidR="00424E8C" w:rsidRPr="00E541E2" w14:paraId="750337E5" w14:textId="77777777" w:rsidTr="00424E8C">
              <w:tc>
                <w:tcPr>
                  <w:tcW w:w="7109" w:type="dxa"/>
                  <w:shd w:val="clear" w:color="auto" w:fill="EEECE1" w:themeFill="background2"/>
                </w:tcPr>
                <w:p w14:paraId="750337E2" w14:textId="77777777" w:rsidR="00424E8C" w:rsidRPr="00E541E2" w:rsidRDefault="00424E8C" w:rsidP="00424E8C">
                  <w:pPr>
                    <w:pStyle w:val="Akapitzlist"/>
                    <w:keepNext/>
                    <w:keepLines/>
                    <w:numPr>
                      <w:ilvl w:val="0"/>
                      <w:numId w:val="46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E541E2">
                    <w:rPr>
                      <w:rFonts w:cstheme="minorHAnsi"/>
                    </w:rPr>
                    <w:t>Kandydat jest przedstawicielem na zebranie przedstawicieli spółdzielni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750337E3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02001507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tak</w:t>
                  </w:r>
                </w:p>
                <w:p w14:paraId="750337E4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13678707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50337E6" w14:textId="77777777" w:rsidR="00424E8C" w:rsidRPr="00E541E2" w:rsidRDefault="00424E8C" w:rsidP="00424E8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2"/>
              <w:gridCol w:w="1792"/>
            </w:tblGrid>
            <w:tr w:rsidR="00424E8C" w:rsidRPr="00E541E2" w14:paraId="750337E8" w14:textId="77777777" w:rsidTr="00424E8C">
              <w:tc>
                <w:tcPr>
                  <w:tcW w:w="8917" w:type="dxa"/>
                  <w:gridSpan w:val="2"/>
                  <w:shd w:val="clear" w:color="auto" w:fill="EEECE1" w:themeFill="background2"/>
                </w:tcPr>
                <w:p w14:paraId="750337E7" w14:textId="77777777" w:rsidR="00424E8C" w:rsidRPr="00E541E2" w:rsidRDefault="00424E8C" w:rsidP="00C225BC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after="0" w:line="240" w:lineRule="auto"/>
                    <w:ind w:left="327" w:hanging="327"/>
                    <w:rPr>
                      <w:rFonts w:cstheme="minorHAnsi"/>
                      <w:b/>
                    </w:rPr>
                  </w:pPr>
                  <w:r w:rsidRPr="00E541E2">
                    <w:rPr>
                      <w:rFonts w:cstheme="minorHAnsi"/>
                      <w:b/>
                    </w:rPr>
                    <w:t>Podsumowanie oceny przeprowadzonej przez</w:t>
                  </w:r>
                  <w:r w:rsidR="00C225BC" w:rsidRPr="00E541E2">
                    <w:rPr>
                      <w:rFonts w:cstheme="minorHAnsi"/>
                      <w:b/>
                    </w:rPr>
                    <w:t xml:space="preserve"> Oceniającego</w:t>
                  </w:r>
                </w:p>
              </w:tc>
            </w:tr>
            <w:tr w:rsidR="00424E8C" w:rsidRPr="00E541E2" w14:paraId="750337EC" w14:textId="77777777" w:rsidTr="00424E8C">
              <w:tc>
                <w:tcPr>
                  <w:tcW w:w="7109" w:type="dxa"/>
                  <w:shd w:val="clear" w:color="auto" w:fill="EEECE1" w:themeFill="background2"/>
                </w:tcPr>
                <w:p w14:paraId="750337E9" w14:textId="77777777" w:rsidR="00424E8C" w:rsidRPr="00E541E2" w:rsidRDefault="00424E8C" w:rsidP="00C225BC">
                  <w:pPr>
                    <w:keepNext/>
                    <w:keepLines/>
                    <w:jc w:val="both"/>
                    <w:rPr>
                      <w:rFonts w:cstheme="minorHAnsi"/>
                    </w:rPr>
                  </w:pPr>
                  <w:r w:rsidRPr="00E541E2">
                    <w:rPr>
                      <w:rFonts w:cstheme="minorHAnsi"/>
                    </w:rPr>
                    <w:t xml:space="preserve">Zawarte niniejszym formularzu informacje wpływają negatywnie na ocenę jego niezależności osądu pod kątem odpowiedniości do powołania na stanowisko członka </w:t>
                  </w:r>
                  <w:r w:rsidR="00C225BC" w:rsidRPr="00E541E2">
                    <w:rPr>
                      <w:rFonts w:cstheme="minorHAnsi"/>
                    </w:rPr>
                    <w:t>Zarządu</w:t>
                  </w:r>
                  <w:r w:rsidRPr="00E541E2">
                    <w:rPr>
                      <w:rStyle w:val="Odwoanieprzypisudolnego"/>
                      <w:rFonts w:cstheme="minorHAnsi"/>
                    </w:rPr>
                    <w:footnoteReference w:id="34"/>
                  </w:r>
                  <w:r w:rsidRPr="00E541E2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750337EA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944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tak</w:t>
                  </w:r>
                </w:p>
                <w:p w14:paraId="750337EB" w14:textId="77777777" w:rsidR="00424E8C" w:rsidRPr="00E541E2" w:rsidRDefault="007676D8" w:rsidP="00424E8C">
                  <w:pPr>
                    <w:keepNext/>
                    <w:keepLines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1652945"/>
                    </w:sdtPr>
                    <w:sdtEndPr/>
                    <w:sdtContent>
                      <w:r w:rsidR="00424E8C" w:rsidRPr="00E541E2">
                        <w:rPr>
                          <w:rFonts w:eastAsia="MS Gothic" w:hAnsi="MS Gothic" w:cstheme="minorHAnsi"/>
                        </w:rPr>
                        <w:t>☐</w:t>
                      </w:r>
                    </w:sdtContent>
                  </w:sdt>
                  <w:r w:rsidR="00424E8C" w:rsidRPr="00E541E2">
                    <w:rPr>
                      <w:rFonts w:cstheme="minorHAnsi"/>
                    </w:rPr>
                    <w:t xml:space="preserve"> nie</w:t>
                  </w:r>
                </w:p>
              </w:tc>
            </w:tr>
          </w:tbl>
          <w:p w14:paraId="750337ED" w14:textId="77777777" w:rsidR="00424E8C" w:rsidRPr="00E541E2" w:rsidRDefault="00424E8C" w:rsidP="00424E8C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5629"/>
            </w:tblGrid>
            <w:tr w:rsidR="00424E8C" w:rsidRPr="00E541E2" w14:paraId="750337F1" w14:textId="77777777" w:rsidTr="00424E8C">
              <w:tc>
                <w:tcPr>
                  <w:tcW w:w="3225" w:type="dxa"/>
                  <w:shd w:val="clear" w:color="auto" w:fill="EEECE1" w:themeFill="background2"/>
                </w:tcPr>
                <w:p w14:paraId="750337EE" w14:textId="77777777" w:rsidR="00424E8C" w:rsidRPr="00E541E2" w:rsidRDefault="00424E8C" w:rsidP="00C33A08">
                  <w:pPr>
                    <w:jc w:val="both"/>
                    <w:rPr>
                      <w:rFonts w:cstheme="minorHAnsi"/>
                    </w:rPr>
                  </w:pPr>
                  <w:r w:rsidRPr="00E541E2">
                    <w:rPr>
                      <w:rFonts w:cstheme="minorHAnsi"/>
                    </w:rPr>
                    <w:t xml:space="preserve">Data i podpis </w:t>
                  </w:r>
                  <w:r w:rsidR="00C33A08" w:rsidRPr="00E541E2">
                    <w:rPr>
                      <w:rFonts w:cstheme="minorHAnsi"/>
                    </w:rPr>
                    <w:t>Oceniającego</w:t>
                  </w:r>
                  <w:r w:rsidRPr="00E541E2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5692" w:type="dxa"/>
                  <w:shd w:val="clear" w:color="auto" w:fill="FFFFFF" w:themeFill="background1"/>
                </w:tcPr>
                <w:p w14:paraId="750337EF" w14:textId="77777777" w:rsidR="00424E8C" w:rsidRPr="00E541E2" w:rsidRDefault="00424E8C" w:rsidP="00424E8C">
                  <w:pPr>
                    <w:rPr>
                      <w:rFonts w:cstheme="minorHAnsi"/>
                    </w:rPr>
                  </w:pPr>
                </w:p>
                <w:p w14:paraId="750337F0" w14:textId="77777777" w:rsidR="00424E8C" w:rsidRPr="00E541E2" w:rsidRDefault="00424E8C" w:rsidP="00424E8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50337F2" w14:textId="77777777" w:rsidR="00424E8C" w:rsidRPr="00E541E2" w:rsidRDefault="00424E8C" w:rsidP="00424E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0337F4" w14:textId="77777777" w:rsidR="006703A8" w:rsidRPr="00E541E2" w:rsidRDefault="006703A8" w:rsidP="00E541E2">
      <w:pPr>
        <w:rPr>
          <w:rFonts w:cstheme="minorHAnsi"/>
        </w:rPr>
      </w:pPr>
    </w:p>
    <w:sectPr w:rsidR="006703A8" w:rsidRPr="00E541E2" w:rsidSect="00BD58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37F7" w14:textId="77777777" w:rsidR="003208F1" w:rsidRDefault="003208F1" w:rsidP="00A03EC3">
      <w:pPr>
        <w:spacing w:after="0" w:line="240" w:lineRule="auto"/>
      </w:pPr>
      <w:r>
        <w:separator/>
      </w:r>
    </w:p>
  </w:endnote>
  <w:endnote w:type="continuationSeparator" w:id="0">
    <w:p w14:paraId="750337F8" w14:textId="77777777" w:rsidR="003208F1" w:rsidRDefault="003208F1" w:rsidP="00A0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37FB" w14:textId="77777777" w:rsidR="00EA17D8" w:rsidRDefault="00EA1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652883"/>
      <w:docPartObj>
        <w:docPartGallery w:val="Page Numbers (Bottom of Page)"/>
        <w:docPartUnique/>
      </w:docPartObj>
    </w:sdtPr>
    <w:sdtEndPr/>
    <w:sdtContent>
      <w:p w14:paraId="750337FC" w14:textId="77777777" w:rsidR="003208F1" w:rsidRDefault="00EA17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37FE" w14:textId="77777777" w:rsidR="00EA17D8" w:rsidRDefault="00EA1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37F5" w14:textId="77777777" w:rsidR="003208F1" w:rsidRDefault="003208F1" w:rsidP="00A03EC3">
      <w:pPr>
        <w:spacing w:after="0" w:line="240" w:lineRule="auto"/>
      </w:pPr>
      <w:r>
        <w:separator/>
      </w:r>
    </w:p>
  </w:footnote>
  <w:footnote w:type="continuationSeparator" w:id="0">
    <w:p w14:paraId="750337F6" w14:textId="77777777" w:rsidR="003208F1" w:rsidRDefault="003208F1" w:rsidP="00A03EC3">
      <w:pPr>
        <w:spacing w:after="0" w:line="240" w:lineRule="auto"/>
      </w:pPr>
      <w:r>
        <w:continuationSeparator/>
      </w:r>
    </w:p>
  </w:footnote>
  <w:footnote w:id="1">
    <w:p w14:paraId="75033805" w14:textId="77777777" w:rsidR="003208F1" w:rsidRPr="0041738B" w:rsidRDefault="003208F1" w:rsidP="00A03EC3">
      <w:pPr>
        <w:pStyle w:val="Tekstprzypisudolnego"/>
        <w:rPr>
          <w:sz w:val="18"/>
          <w:szCs w:val="18"/>
        </w:rPr>
      </w:pPr>
      <w:r w:rsidRPr="0041738B">
        <w:rPr>
          <w:rStyle w:val="Odwoanieprzypisudolnego"/>
          <w:sz w:val="18"/>
          <w:szCs w:val="18"/>
        </w:rPr>
        <w:footnoteRef/>
      </w:r>
      <w:r w:rsidRPr="0041738B">
        <w:rPr>
          <w:sz w:val="18"/>
          <w:szCs w:val="18"/>
        </w:rPr>
        <w:t xml:space="preserve"> W przypadku posiadania więcej niż jednego obywatelstwa, należy w tym polu wpisać wszystkie posiadane obywatelstwa.</w:t>
      </w:r>
    </w:p>
  </w:footnote>
  <w:footnote w:id="2">
    <w:p w14:paraId="75033806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Wypełnienie tego punktu jest obowiązkowe wyłącznie dla kandydatów nieposiadających wykształcenia wyższego.</w:t>
      </w:r>
    </w:p>
  </w:footnote>
  <w:footnote w:id="3">
    <w:p w14:paraId="75033807" w14:textId="77777777" w:rsidR="003208F1" w:rsidRPr="003208F1" w:rsidRDefault="003208F1" w:rsidP="006B2B61">
      <w:pPr>
        <w:pStyle w:val="Tekstprzypisudolnego"/>
        <w:suppressAutoHyphens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Należy wybrać opcję wynikającą z przyjętej przez Bank polityki odpowiedniości, mając na uwadze, że co do zasady od członków Zarządu oczekiwane jest wykształcenie wyższe.</w:t>
      </w:r>
    </w:p>
  </w:footnote>
  <w:footnote w:id="4">
    <w:p w14:paraId="75033808" w14:textId="77777777" w:rsidR="003208F1" w:rsidRPr="003208F1" w:rsidRDefault="003208F1" w:rsidP="006B2B61">
      <w:pPr>
        <w:pStyle w:val="Tekstprzypisudolnego"/>
        <w:suppressAutoHyphens/>
        <w:jc w:val="both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Sektor bankowy – w odniesieniu do członków zarządu i rady nadzorczej banków zgodnie z art. 22aa ustawy – Prawo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  <w:p w14:paraId="75033809" w14:textId="77777777" w:rsidR="003208F1" w:rsidRDefault="003208F1" w:rsidP="006B2B61">
      <w:pPr>
        <w:pStyle w:val="Tekstprzypisudolnego"/>
        <w:suppressAutoHyphens/>
        <w:jc w:val="both"/>
      </w:pPr>
    </w:p>
  </w:footnote>
  <w:footnote w:id="5">
    <w:p w14:paraId="7503380A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Opis stanowiska oraz informacje istotne z punktu widzenia oceny należy wypełnić odrębnie dla każdego pełnionego stanowiska w życiorysie zawodowym</w:t>
      </w:r>
    </w:p>
  </w:footnote>
  <w:footnote w:id="6">
    <w:p w14:paraId="7503380B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Należy wybrać:</w:t>
      </w:r>
    </w:p>
    <w:p w14:paraId="7503380C" w14:textId="77777777" w:rsidR="003208F1" w:rsidRPr="003208F1" w:rsidRDefault="003208F1" w:rsidP="006B2B61">
      <w:pPr>
        <w:pStyle w:val="Tekstprzypisudolnego"/>
        <w:numPr>
          <w:ilvl w:val="0"/>
          <w:numId w:val="16"/>
        </w:numPr>
        <w:rPr>
          <w:sz w:val="18"/>
          <w:szCs w:val="18"/>
        </w:rPr>
      </w:pPr>
      <w:r w:rsidRPr="003208F1">
        <w:rPr>
          <w:sz w:val="18"/>
          <w:szCs w:val="18"/>
        </w:rPr>
        <w:t xml:space="preserve">nadzorcze – w przypadku funkcji nadzorczej (np. członka rady nadzorczej lub dyrektora </w:t>
      </w:r>
      <w:proofErr w:type="spellStart"/>
      <w:r w:rsidRPr="003208F1">
        <w:rPr>
          <w:sz w:val="18"/>
          <w:szCs w:val="18"/>
        </w:rPr>
        <w:t>niewykonawczego</w:t>
      </w:r>
      <w:proofErr w:type="spellEnd"/>
      <w:r w:rsidRPr="003208F1">
        <w:rPr>
          <w:sz w:val="18"/>
          <w:szCs w:val="18"/>
        </w:rPr>
        <w:t xml:space="preserve"> w jednolitym organie zarządczym);</w:t>
      </w:r>
    </w:p>
    <w:p w14:paraId="7503380D" w14:textId="77777777" w:rsidR="003208F1" w:rsidRPr="003208F1" w:rsidRDefault="003208F1" w:rsidP="006B2B61">
      <w:pPr>
        <w:pStyle w:val="Tekstprzypisudolnego"/>
        <w:numPr>
          <w:ilvl w:val="0"/>
          <w:numId w:val="16"/>
        </w:numPr>
        <w:rPr>
          <w:sz w:val="18"/>
          <w:szCs w:val="18"/>
        </w:rPr>
      </w:pPr>
      <w:r w:rsidRPr="003208F1">
        <w:rPr>
          <w:sz w:val="18"/>
          <w:szCs w:val="18"/>
        </w:rPr>
        <w:t>zarządcze – w przypadku funkcji zarządczej (np. członka zarządu lub dyrektora wykonawczego w jednolitym organie zarządczym);</w:t>
      </w:r>
    </w:p>
    <w:p w14:paraId="7503380E" w14:textId="77777777" w:rsidR="003208F1" w:rsidRPr="003208F1" w:rsidRDefault="003208F1" w:rsidP="006B2B61">
      <w:pPr>
        <w:pStyle w:val="Tekstprzypisudolnego"/>
        <w:numPr>
          <w:ilvl w:val="0"/>
          <w:numId w:val="16"/>
        </w:numPr>
        <w:rPr>
          <w:sz w:val="18"/>
          <w:szCs w:val="18"/>
        </w:rPr>
      </w:pPr>
      <w:r w:rsidRPr="003208F1">
        <w:rPr>
          <w:sz w:val="18"/>
          <w:szCs w:val="18"/>
        </w:rPr>
        <w:t>kierownicze – w przypadku stanowiska bezpośrednio służbowo podległego zarządowi, co najmniej bezpośrednio podległych zarządowi, co do zasady związanych z samodzielną odpowiedzialnością za realizację celów w wyznaczonym obszarze oraz z faktycznym kierowaniem pracownikami</w:t>
      </w:r>
    </w:p>
    <w:p w14:paraId="7503380F" w14:textId="77777777" w:rsidR="003208F1" w:rsidRPr="003208F1" w:rsidRDefault="003208F1" w:rsidP="006B2B61">
      <w:pPr>
        <w:pStyle w:val="Tekstprzypisudolnego"/>
        <w:numPr>
          <w:ilvl w:val="0"/>
          <w:numId w:val="16"/>
        </w:numPr>
        <w:rPr>
          <w:sz w:val="18"/>
          <w:szCs w:val="18"/>
        </w:rPr>
      </w:pPr>
      <w:r w:rsidRPr="003208F1">
        <w:rPr>
          <w:sz w:val="18"/>
          <w:szCs w:val="18"/>
        </w:rPr>
        <w:t>akademickie/administracyjne – w przypadku funkcji innych niż nadzorcze, oferujących doświadczenie użyteczne w sprawowaniu nadzoru nad działalnością instytucji finansowej;</w:t>
      </w:r>
    </w:p>
    <w:p w14:paraId="75033810" w14:textId="77777777" w:rsidR="003208F1" w:rsidRPr="003208F1" w:rsidRDefault="003208F1" w:rsidP="006B2B61">
      <w:pPr>
        <w:pStyle w:val="Tekstprzypisudolnego"/>
        <w:numPr>
          <w:ilvl w:val="0"/>
          <w:numId w:val="16"/>
        </w:numPr>
        <w:rPr>
          <w:sz w:val="18"/>
          <w:szCs w:val="18"/>
        </w:rPr>
      </w:pPr>
      <w:r w:rsidRPr="003208F1">
        <w:rPr>
          <w:sz w:val="18"/>
          <w:szCs w:val="18"/>
        </w:rPr>
        <w:t>inne – w przypadku pozostałych stanowisk.</w:t>
      </w:r>
    </w:p>
  </w:footnote>
  <w:footnote w:id="7">
    <w:p w14:paraId="75033811" w14:textId="77777777" w:rsidR="003208F1" w:rsidRDefault="003208F1" w:rsidP="006B2B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Średnia (przybliżona) w okresie zatrudnienia Kandydata na danym stanowisku.</w:t>
      </w:r>
    </w:p>
  </w:footnote>
  <w:footnote w:id="8">
    <w:p w14:paraId="75033812" w14:textId="77777777" w:rsidR="003208F1" w:rsidRPr="003208F1" w:rsidRDefault="003208F1" w:rsidP="006B2B61">
      <w:pPr>
        <w:pStyle w:val="Tekstprzypisudolnego"/>
        <w:jc w:val="both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Należy wskazać minimalne doświadczenie wymagane na danym stanowisku zgodnie z obowiązującą w Banku polityką odpowiedniości, wskazując sektor i rodzaj stanowisk oraz minimalny staż. Co do zasady kandydaci na stanowiska członków zarządu banku powinni posiadać co najmniej 2-letnie doświadczenie na stanowiskach kierowniczych lub zarządczych w sektorze finansowym.</w:t>
      </w:r>
    </w:p>
  </w:footnote>
  <w:footnote w:id="9">
    <w:p w14:paraId="75033813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Należy zsumować staż ze wszystkich pozycji części IV.1 spełniających kryteria odnośnie sektora i rodzaju stanowiska (w latach i miesiącach).</w:t>
      </w:r>
    </w:p>
  </w:footnote>
  <w:footnote w:id="10">
    <w:p w14:paraId="75033814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Zaznaczenie więcej niż jednej pozycji jest dopuszczalne i interpretowane jest jako alternatywa – np. stanowiska zarządcze lub kierownicze.</w:t>
      </w:r>
    </w:p>
  </w:footnote>
  <w:footnote w:id="11">
    <w:p w14:paraId="75033815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Należy zaznaczyć, czy wymagany staż powinien dotyczyć stanowisk o podobnym zakresie odpowiedzialności (np. w zakresie zarządzania ryzykiem) lub podmiotów o podobnej skali działalności.</w:t>
      </w:r>
    </w:p>
  </w:footnote>
  <w:footnote w:id="12">
    <w:p w14:paraId="75033816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W latach i miesiącach</w:t>
      </w:r>
    </w:p>
  </w:footnote>
  <w:footnote w:id="13">
    <w:p w14:paraId="75033817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Należy wybrać jedną z opcji i opatrzyć z uzasadnieniem samooceny kandydata, w szczególności uwzględniającym osiągnięcia zawodowe, naukowe.</w:t>
      </w:r>
    </w:p>
  </w:footnote>
  <w:footnote w:id="14">
    <w:p w14:paraId="75033818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 w:rsidRPr="003208F1">
        <w:rPr>
          <w:rStyle w:val="Odwoanieprzypisudolnego"/>
          <w:sz w:val="18"/>
          <w:szCs w:val="18"/>
        </w:rPr>
        <w:footnoteRef/>
      </w:r>
      <w:r w:rsidRPr="003208F1">
        <w:rPr>
          <w:sz w:val="18"/>
          <w:szCs w:val="18"/>
        </w:rPr>
        <w:t xml:space="preserve"> Jeżeli wg Oceniającego, osoba oceniana spełnia minimalny poziom wymagany przez Bank należy wybrać opcję „spełnia”; w pozostałych przypadkach należy wyprać opcję „nie spełnia”. </w:t>
      </w:r>
    </w:p>
  </w:footnote>
  <w:footnote w:id="15">
    <w:p w14:paraId="75033819" w14:textId="77777777" w:rsidR="003208F1" w:rsidRDefault="003208F1" w:rsidP="006B2B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W miarę możliwości dla każdej kompetencji należy przedstawić dokumenty poświadczające jej posiadanie przez kandydata.</w:t>
      </w:r>
    </w:p>
  </w:footnote>
  <w:footnote w:id="16">
    <w:p w14:paraId="7503381A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 xml:space="preserve">Jeżeli wg Oceniającego, osoba oceniana spełnia minimalny poziom wymagany przez Bank należy wybrać opcję „spełnia”; w pozostałych przypadkach należy wyprać opcję „nie spełnia”. </w:t>
      </w:r>
    </w:p>
  </w:footnote>
  <w:footnote w:id="17">
    <w:p w14:paraId="7503381B" w14:textId="77777777" w:rsidR="003208F1" w:rsidRPr="003208F1" w:rsidRDefault="003208F1" w:rsidP="006B2B6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 xml:space="preserve">Jeżeli wg Oceniającego, osoba oceniana spełnia minimalny poziom wymagany przez Bank należy wybrać opcję „spełnia”; w pozostałych przypadkach należy wyprać opcję „nie spełnia”. </w:t>
      </w:r>
    </w:p>
  </w:footnote>
  <w:footnote w:id="18">
    <w:p w14:paraId="7503381C" w14:textId="77777777" w:rsidR="003208F1" w:rsidRDefault="003208F1" w:rsidP="006B2B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Jeżeli wg Oceniającego, osoba oceniana spełnia minimalny poziom wymagany przez Bank należy wybrać opcję „spełnia”; w pozostałych przypadkach należy wyprać opcję „nie spełnia”.</w:t>
      </w:r>
      <w:r>
        <w:t xml:space="preserve"> </w:t>
      </w:r>
    </w:p>
  </w:footnote>
  <w:footnote w:id="19">
    <w:p w14:paraId="7503381D" w14:textId="77777777" w:rsidR="003208F1" w:rsidRPr="003208F1" w:rsidRDefault="003208F1" w:rsidP="006703A8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08F1">
        <w:rPr>
          <w:sz w:val="18"/>
          <w:szCs w:val="18"/>
        </w:rPr>
        <w:t>Dotyczy działań kontrolnych związanych z pełnieniem przez kandydata funkcji w podmiocie nadzorowanym przeprowadzającym ocenę; obejmuje audyty i kontrole wewnętrzne, audyty podmiotów zewnętrznych (np. IPS), inspekcje organów administracji z wyłączeniem KNF; analiza powinna obejmować okres 5-letni, przy czym może uwzględniać również zdarzenia wcześniejsze, które w ocenie podmiotu nadzorowanego mają znaczenie dla oceny.</w:t>
      </w:r>
    </w:p>
  </w:footnote>
  <w:footnote w:id="20">
    <w:p w14:paraId="7503381E" w14:textId="77777777" w:rsidR="003208F1" w:rsidRDefault="003208F1" w:rsidP="006703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3A3D">
        <w:rPr>
          <w:sz w:val="18"/>
          <w:szCs w:val="18"/>
        </w:rPr>
        <w:t>Niezależnie od ustroju majątkowego, w tym np. rozdzielności majątko</w:t>
      </w:r>
      <w:r>
        <w:t xml:space="preserve">wej </w:t>
      </w:r>
    </w:p>
  </w:footnote>
  <w:footnote w:id="21">
    <w:p w14:paraId="7503381F" w14:textId="77777777" w:rsidR="003208F1" w:rsidRPr="00D03A3D" w:rsidRDefault="003208F1" w:rsidP="006703A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03A3D">
        <w:rPr>
          <w:sz w:val="18"/>
          <w:szCs w:val="18"/>
        </w:rPr>
        <w:t>Osoba bliska w rozumieniu niniejszego kwestionariusza – to małżonek, osoba pozostająca we wspólnym pożyciu, krewny, powinowaty do drugiego stopnia, a także osoba pozostająca z kandydatem w stosunku przysposobienia, opieki lub kurateli.</w:t>
      </w:r>
    </w:p>
  </w:footnote>
  <w:footnote w:id="22">
    <w:p w14:paraId="75033820" w14:textId="77777777" w:rsidR="003208F1" w:rsidRPr="00D03A3D" w:rsidRDefault="003208F1" w:rsidP="006703A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03A3D">
        <w:rPr>
          <w:sz w:val="18"/>
          <w:szCs w:val="18"/>
        </w:rPr>
        <w:t>Współpraca w rozumieniu niniejszego kwestionariusza – to współpraca na zasadach innych niż umowa o pracę, np. umowa zlecenia, umowa o dzieło, inna umowa cywilnoprawna.</w:t>
      </w:r>
    </w:p>
  </w:footnote>
  <w:footnote w:id="23">
    <w:p w14:paraId="75033821" w14:textId="77777777" w:rsidR="003208F1" w:rsidRPr="00D03A3D" w:rsidRDefault="003208F1" w:rsidP="006703A8">
      <w:pPr>
        <w:pStyle w:val="Tekstprzypisudolnego"/>
        <w:rPr>
          <w:sz w:val="18"/>
          <w:szCs w:val="18"/>
        </w:rPr>
      </w:pPr>
      <w:r w:rsidRPr="00D03A3D">
        <w:rPr>
          <w:rStyle w:val="Odwoanieprzypisudolnego"/>
          <w:sz w:val="18"/>
          <w:szCs w:val="18"/>
        </w:rPr>
        <w:footnoteRef/>
      </w:r>
      <w:r w:rsidRPr="00D03A3D">
        <w:rPr>
          <w:sz w:val="18"/>
          <w:szCs w:val="18"/>
        </w:rPr>
        <w:t xml:space="preserve"> Istotny kontrahent w rozumieniu niniejszego kwestionariusza – to np. istotny dostawca usług, firma konsultingowa.</w:t>
      </w:r>
    </w:p>
  </w:footnote>
  <w:footnote w:id="24">
    <w:p w14:paraId="75033822" w14:textId="77777777" w:rsidR="003208F1" w:rsidRPr="00D03A3D" w:rsidRDefault="003208F1" w:rsidP="00C1266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03A3D">
        <w:rPr>
          <w:sz w:val="18"/>
          <w:szCs w:val="18"/>
        </w:rPr>
        <w:t>Oznacza posiadany bezpośredni lub pośredni udział w przedsiębiorstwie reprezentujący co najmniej 10 % kapitału lub praw głosu lub umożliwiający wywieranie znacznego wpływu na zarządzanie tym przedsiębiorstwem.</w:t>
      </w:r>
    </w:p>
  </w:footnote>
  <w:footnote w:id="25">
    <w:p w14:paraId="75033823" w14:textId="77777777" w:rsidR="003208F1" w:rsidRPr="00D03A3D" w:rsidRDefault="003208F1" w:rsidP="00C12665">
      <w:pPr>
        <w:pStyle w:val="Tekstprzypisudolnego"/>
        <w:jc w:val="both"/>
        <w:rPr>
          <w:sz w:val="18"/>
          <w:szCs w:val="18"/>
        </w:rPr>
      </w:pPr>
      <w:r w:rsidRPr="00D03A3D">
        <w:rPr>
          <w:rStyle w:val="Odwoanieprzypisudolnego"/>
          <w:sz w:val="18"/>
          <w:szCs w:val="18"/>
        </w:rPr>
        <w:footnoteRef/>
      </w:r>
      <w:r w:rsidRPr="00D03A3D">
        <w:rPr>
          <w:sz w:val="18"/>
          <w:szCs w:val="18"/>
        </w:rPr>
        <w:t xml:space="preserve"> Za jedno uznaje się stanowiska w radach nadzorczych pełnione w podmiotach należących do tej samej grupy kapitałowej lub pełnione w podmiotach objętych tym samym instytucjonalnym systemem ochrony oraz podmiotach, w których podmiot oceniający posiada znaczny pakiet akcji.</w:t>
      </w:r>
    </w:p>
  </w:footnote>
  <w:footnote w:id="26">
    <w:p w14:paraId="75033824" w14:textId="77777777" w:rsidR="003208F1" w:rsidRPr="00D03A3D" w:rsidRDefault="003208F1" w:rsidP="00C1266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03A3D">
        <w:rPr>
          <w:sz w:val="18"/>
          <w:szCs w:val="18"/>
        </w:rPr>
        <w:t xml:space="preserve">Oznacza posiadany bezpośredni lub pośredni udział w przedsiębiorstwie reprezentujący co najmniej 10 % kapitału lub praw głosu lub umożliwiający wywieranie znacznego wpływu na </w:t>
      </w:r>
      <w:r w:rsidR="003D6E34">
        <w:rPr>
          <w:sz w:val="18"/>
          <w:szCs w:val="18"/>
        </w:rPr>
        <w:t>zarzą</w:t>
      </w:r>
      <w:r w:rsidRPr="00D03A3D">
        <w:rPr>
          <w:sz w:val="18"/>
          <w:szCs w:val="18"/>
        </w:rPr>
        <w:t>dzanie tym przedsiębiorstwem.</w:t>
      </w:r>
    </w:p>
  </w:footnote>
  <w:footnote w:id="27">
    <w:p w14:paraId="75033825" w14:textId="77777777" w:rsidR="003208F1" w:rsidRPr="00D03A3D" w:rsidRDefault="003208F1" w:rsidP="00C12665">
      <w:pPr>
        <w:pStyle w:val="Tekstprzypisudolnego"/>
        <w:jc w:val="both"/>
        <w:rPr>
          <w:sz w:val="18"/>
          <w:szCs w:val="18"/>
        </w:rPr>
      </w:pPr>
      <w:r w:rsidRPr="00D03A3D">
        <w:rPr>
          <w:rStyle w:val="Odwoanieprzypisudolnego"/>
          <w:sz w:val="18"/>
          <w:szCs w:val="18"/>
        </w:rPr>
        <w:footnoteRef/>
      </w:r>
      <w:r w:rsidRPr="00D03A3D">
        <w:rPr>
          <w:sz w:val="18"/>
          <w:szCs w:val="18"/>
        </w:rPr>
        <w:t xml:space="preserve"> Za jedno uznaje się stanowiska w zarządach pełnione w podmiotach należących do tej samej grupy kapitałowej lub pełnione w podmiotach objętych tym samym instytucjonalnym systemem ochrony oraz podmiotach, w których podmiot oceniający posiada znaczny pakiet akcji. </w:t>
      </w:r>
    </w:p>
  </w:footnote>
  <w:footnote w:id="28">
    <w:p w14:paraId="75033826" w14:textId="77777777" w:rsidR="003208F1" w:rsidRPr="00D03A3D" w:rsidRDefault="003208F1" w:rsidP="00C1266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D03A3D">
        <w:rPr>
          <w:sz w:val="18"/>
          <w:szCs w:val="18"/>
        </w:rPr>
        <w:t>Zgodnie z w art.22a ust.6 pkt 1 i 2 ustawy z dnia 29 sierpnia 1997 r. Prawo bankowe („</w:t>
      </w:r>
      <w:proofErr w:type="spellStart"/>
      <w:r w:rsidRPr="00D03A3D">
        <w:rPr>
          <w:sz w:val="18"/>
          <w:szCs w:val="18"/>
        </w:rPr>
        <w:t>upb</w:t>
      </w:r>
      <w:proofErr w:type="spellEnd"/>
      <w:r w:rsidRPr="00D03A3D">
        <w:rPr>
          <w:sz w:val="18"/>
          <w:szCs w:val="18"/>
        </w:rPr>
        <w:t>”), stanowisko prezesa zarządu banku nie może być łączone ze stanowiskiem członka zarządu nadzorującego zarządzanie ryzykiem istotnym w działalności banku ani prezesowi zarządu nie może zostać powierzony nadzór nad zarządzaniem takim ryzykiem.</w:t>
      </w:r>
    </w:p>
    <w:p w14:paraId="75033827" w14:textId="77777777" w:rsidR="003208F1" w:rsidRPr="00D03A3D" w:rsidRDefault="003208F1" w:rsidP="00C12665">
      <w:pPr>
        <w:pStyle w:val="Tekstprzypisudolnego"/>
        <w:jc w:val="both"/>
        <w:rPr>
          <w:sz w:val="18"/>
          <w:szCs w:val="18"/>
        </w:rPr>
      </w:pPr>
      <w:r w:rsidRPr="00D03A3D">
        <w:rPr>
          <w:sz w:val="18"/>
          <w:szCs w:val="18"/>
        </w:rPr>
        <w:t xml:space="preserve">Powyższe ograniczenia nie mają zastosowania do banku spółdzielczego zrzeszonego w banku zrzeszającym, zgodnie z art. 20a ust. 1 pkt 1 i 2 </w:t>
      </w:r>
      <w:proofErr w:type="spellStart"/>
      <w:r w:rsidRPr="00D03A3D">
        <w:rPr>
          <w:sz w:val="18"/>
          <w:szCs w:val="18"/>
        </w:rPr>
        <w:t>upb</w:t>
      </w:r>
      <w:proofErr w:type="spellEnd"/>
      <w:r w:rsidRPr="00D03A3D">
        <w:rPr>
          <w:sz w:val="18"/>
          <w:szCs w:val="18"/>
        </w:rPr>
        <w:t xml:space="preserve"> – o ile w danym banku nie zostało wyodrębnione stanowisko członka zarządu nadzorującego ryzyko istotne w działalności banku, zgodnie z art. 20a ust. 2 </w:t>
      </w:r>
      <w:proofErr w:type="spellStart"/>
      <w:r w:rsidRPr="00D03A3D">
        <w:rPr>
          <w:sz w:val="18"/>
          <w:szCs w:val="18"/>
        </w:rPr>
        <w:t>upb</w:t>
      </w:r>
      <w:proofErr w:type="spellEnd"/>
      <w:r w:rsidRPr="00D03A3D">
        <w:rPr>
          <w:sz w:val="18"/>
          <w:szCs w:val="18"/>
        </w:rPr>
        <w:t>.</w:t>
      </w:r>
    </w:p>
    <w:p w14:paraId="75033828" w14:textId="77777777" w:rsidR="003208F1" w:rsidRPr="00D03A3D" w:rsidRDefault="003208F1" w:rsidP="00C12665">
      <w:pPr>
        <w:pStyle w:val="Tekstprzypisudolnego"/>
        <w:jc w:val="both"/>
        <w:rPr>
          <w:sz w:val="18"/>
          <w:szCs w:val="18"/>
        </w:rPr>
      </w:pPr>
      <w:r w:rsidRPr="00D03A3D">
        <w:rPr>
          <w:sz w:val="18"/>
          <w:szCs w:val="18"/>
        </w:rPr>
        <w:t>Zgodnie z w art.22a ust.6 pkt 3, członkowi zarządu nadzorującemu zarządzanie ryzykiem istotnym, nie może być powierzony nadzór nad obszarem działalności banku stwarzającym ryzyko, którym zarządzanie nadzoruje.</w:t>
      </w:r>
    </w:p>
  </w:footnote>
  <w:footnote w:id="29">
    <w:p w14:paraId="75033829" w14:textId="77777777" w:rsidR="003208F1" w:rsidRPr="00D03A3D" w:rsidRDefault="003208F1" w:rsidP="00483A3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03A3D">
        <w:rPr>
          <w:sz w:val="18"/>
          <w:szCs w:val="18"/>
        </w:rPr>
        <w:t>W tej części należy uwzględnić również czas poświęcany obowiązkom wykonywanym w ramach długotrwałego (ponad 3 miesiące) zastępstwa.</w:t>
      </w:r>
    </w:p>
  </w:footnote>
  <w:footnote w:id="30">
    <w:p w14:paraId="7503382A" w14:textId="77777777" w:rsidR="003208F1" w:rsidRDefault="003208F1" w:rsidP="00483A32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8-dniowe dni robocze</w:t>
      </w:r>
    </w:p>
  </w:footnote>
  <w:footnote w:id="31">
    <w:p w14:paraId="7503382B" w14:textId="77777777" w:rsidR="003208F1" w:rsidRPr="00D03A3D" w:rsidRDefault="003208F1" w:rsidP="00483A3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03A3D">
        <w:rPr>
          <w:sz w:val="18"/>
          <w:szCs w:val="18"/>
        </w:rPr>
        <w:t>Zbieżne obowiązki pełnione przez kandydata w tym samym czasie w ramach sprawowania kilku funkcji w obrębie grupy kapitałowej ze szczególnym uwzględnieniem działania w imieniu podmiotu lub w charakterze zastępcy członka organu podmiotu nadzorowanego.</w:t>
      </w:r>
    </w:p>
  </w:footnote>
  <w:footnote w:id="32">
    <w:p w14:paraId="7503382C" w14:textId="77777777" w:rsidR="003208F1" w:rsidRPr="00E541E2" w:rsidRDefault="003208F1" w:rsidP="00D03A3D">
      <w:pPr>
        <w:pStyle w:val="Tekstprzypisudolnego"/>
        <w:jc w:val="both"/>
        <w:rPr>
          <w:sz w:val="18"/>
          <w:szCs w:val="18"/>
        </w:rPr>
      </w:pPr>
      <w:r w:rsidRPr="00E541E2">
        <w:rPr>
          <w:rStyle w:val="Odwoanieprzypisudolnego"/>
          <w:sz w:val="18"/>
          <w:szCs w:val="18"/>
        </w:rPr>
        <w:footnoteRef/>
      </w:r>
      <w:r w:rsidRPr="00E541E2">
        <w:rPr>
          <w:sz w:val="18"/>
          <w:szCs w:val="18"/>
        </w:rPr>
        <w:t xml:space="preserve"> W rozumieniu art. 22 ust. 2 UFBS.</w:t>
      </w:r>
    </w:p>
  </w:footnote>
  <w:footnote w:id="33">
    <w:p w14:paraId="7503382D" w14:textId="77777777" w:rsidR="003208F1" w:rsidRPr="00E541E2" w:rsidRDefault="003208F1" w:rsidP="00D03A3D">
      <w:pPr>
        <w:pStyle w:val="Tekstprzypisudolnego"/>
        <w:jc w:val="both"/>
        <w:rPr>
          <w:sz w:val="18"/>
          <w:szCs w:val="18"/>
        </w:rPr>
      </w:pPr>
      <w:r w:rsidRPr="00E541E2">
        <w:rPr>
          <w:rStyle w:val="Odwoanieprzypisudolnego"/>
          <w:sz w:val="18"/>
          <w:szCs w:val="18"/>
        </w:rPr>
        <w:footnoteRef/>
      </w:r>
      <w:r w:rsidRPr="00E541E2">
        <w:rPr>
          <w:sz w:val="18"/>
          <w:szCs w:val="18"/>
        </w:rPr>
        <w:t xml:space="preserve"> W szczególności dotyczy uczestnictwa jako wspólnicy lub członkowie władz przedsiębiorców prowadzących działalność konkurencyjną.</w:t>
      </w:r>
    </w:p>
  </w:footnote>
  <w:footnote w:id="34">
    <w:p w14:paraId="7503382E" w14:textId="5CDD7D57" w:rsidR="003208F1" w:rsidRPr="00E541E2" w:rsidRDefault="003208F1" w:rsidP="00D03A3D">
      <w:pPr>
        <w:pStyle w:val="Tekstprzypisudolnego"/>
        <w:jc w:val="both"/>
        <w:rPr>
          <w:sz w:val="18"/>
          <w:szCs w:val="18"/>
        </w:rPr>
      </w:pPr>
      <w:r w:rsidRPr="00E541E2">
        <w:rPr>
          <w:rStyle w:val="Odwoanieprzypisudolnego"/>
          <w:sz w:val="18"/>
          <w:szCs w:val="18"/>
        </w:rPr>
        <w:footnoteRef/>
      </w:r>
      <w:r w:rsidRPr="00E541E2">
        <w:rPr>
          <w:sz w:val="18"/>
          <w:szCs w:val="18"/>
        </w:rPr>
        <w:t xml:space="preserve"> W przypadku kandydatów na członków zarządu banku spółdzielczego, przesłanką negatywnej oceny jest odpowiedź pozytywna na pytanie </w:t>
      </w:r>
      <w:proofErr w:type="spellStart"/>
      <w:r w:rsidRPr="00E541E2">
        <w:rPr>
          <w:sz w:val="18"/>
          <w:szCs w:val="18"/>
        </w:rPr>
        <w:t>I.b</w:t>
      </w:r>
      <w:proofErr w:type="spellEnd"/>
      <w:r w:rsidRPr="00E541E2">
        <w:rPr>
          <w:sz w:val="18"/>
          <w:szCs w:val="18"/>
        </w:rPr>
        <w:t xml:space="preserve">) lub </w:t>
      </w:r>
      <w:proofErr w:type="spellStart"/>
      <w:r w:rsidRPr="00E541E2">
        <w:rPr>
          <w:sz w:val="18"/>
          <w:szCs w:val="18"/>
        </w:rPr>
        <w:t>II.a</w:t>
      </w:r>
      <w:proofErr w:type="spellEnd"/>
      <w:r w:rsidRPr="00E541E2">
        <w:rPr>
          <w:sz w:val="18"/>
          <w:szCs w:val="18"/>
        </w:rPr>
        <w:t>)</w:t>
      </w:r>
      <w:r w:rsidR="00176B8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37F9" w14:textId="77777777" w:rsidR="00EA17D8" w:rsidRDefault="00EA1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37FA" w14:textId="77777777" w:rsidR="003208F1" w:rsidRPr="00EA17D8" w:rsidRDefault="003208F1" w:rsidP="009C193E">
    <w:pPr>
      <w:pStyle w:val="Nagwek"/>
      <w:tabs>
        <w:tab w:val="clear" w:pos="4536"/>
        <w:tab w:val="clear" w:pos="9072"/>
      </w:tabs>
      <w:ind w:left="4248" w:firstLine="1137"/>
      <w:rPr>
        <w:rFonts w:ascii="Garamond" w:hAnsi="Garamond" w:cs="Times New Roman"/>
        <w:i/>
        <w:sz w:val="16"/>
        <w:szCs w:val="16"/>
      </w:rPr>
    </w:pPr>
    <w:r w:rsidRPr="00EA17D8">
      <w:rPr>
        <w:rFonts w:ascii="Garamond" w:hAnsi="Garamond" w:cs="Times New Roman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750337FF" wp14:editId="75033800">
          <wp:simplePos x="0" y="0"/>
          <wp:positionH relativeFrom="column">
            <wp:posOffset>-218440</wp:posOffset>
          </wp:positionH>
          <wp:positionV relativeFrom="paragraph">
            <wp:posOffset>-130810</wp:posOffset>
          </wp:positionV>
          <wp:extent cx="1464310" cy="249555"/>
          <wp:effectExtent l="19050" t="0" r="2540" b="0"/>
          <wp:wrapTight wrapText="bothSides">
            <wp:wrapPolygon edited="0">
              <wp:start x="562" y="0"/>
              <wp:lineTo x="-281" y="4947"/>
              <wp:lineTo x="-281" y="13191"/>
              <wp:lineTo x="281" y="19786"/>
              <wp:lineTo x="3372" y="19786"/>
              <wp:lineTo x="21637" y="18137"/>
              <wp:lineTo x="21637" y="1649"/>
              <wp:lineTo x="3091" y="0"/>
              <wp:lineTo x="562" y="0"/>
            </wp:wrapPolygon>
          </wp:wrapTight>
          <wp:docPr id="7" name="Obraz 1" descr="Auret_logo_1_podst_s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ret_logo_1_podst_si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17D8">
      <w:rPr>
        <w:rFonts w:ascii="Garamond" w:hAnsi="Garamond" w:cs="Times New Roman"/>
        <w:i/>
        <w:sz w:val="16"/>
        <w:szCs w:val="16"/>
      </w:rPr>
      <w:t xml:space="preserve">Załącznik nr 1 do Polityki oceny odpowiedniości członków Zarządu </w:t>
    </w:r>
    <w:proofErr w:type="gramStart"/>
    <w:r w:rsidRPr="00EA17D8">
      <w:rPr>
        <w:rFonts w:ascii="Garamond" w:hAnsi="Garamond" w:cs="Times New Roman"/>
        <w:i/>
        <w:sz w:val="16"/>
        <w:szCs w:val="16"/>
      </w:rPr>
      <w:t>Banku  oraz</w:t>
    </w:r>
    <w:proofErr w:type="gramEnd"/>
    <w:r w:rsidRPr="00EA17D8">
      <w:rPr>
        <w:rFonts w:ascii="Garamond" w:hAnsi="Garamond" w:cs="Times New Roman"/>
        <w:i/>
        <w:sz w:val="16"/>
        <w:szCs w:val="16"/>
      </w:rPr>
      <w:t xml:space="preserve"> </w:t>
    </w:r>
    <w:r w:rsidRPr="00EA17D8">
      <w:rPr>
        <w:rStyle w:val="FontStyle48"/>
        <w:rFonts w:ascii="Garamond" w:hAnsi="Garamond"/>
        <w:b w:val="0"/>
        <w:i/>
        <w:sz w:val="16"/>
        <w:szCs w:val="16"/>
      </w:rPr>
      <w:t xml:space="preserve">osób pełniących kluczowe funkcje </w:t>
    </w:r>
    <w:r w:rsidRPr="00EA17D8">
      <w:rPr>
        <w:rFonts w:ascii="Garamond" w:hAnsi="Garamond" w:cs="Times New Roman"/>
        <w:i/>
        <w:sz w:val="16"/>
        <w:szCs w:val="16"/>
      </w:rPr>
      <w:t>w Auret Banku spółdzielczym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37FD" w14:textId="77777777" w:rsidR="00EA17D8" w:rsidRDefault="00EA1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D24A1"/>
    <w:multiLevelType w:val="hybridMultilevel"/>
    <w:tmpl w:val="D37A7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55770"/>
    <w:multiLevelType w:val="hybridMultilevel"/>
    <w:tmpl w:val="0B0E88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24728"/>
    <w:multiLevelType w:val="hybridMultilevel"/>
    <w:tmpl w:val="C744EF2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6531D"/>
    <w:multiLevelType w:val="hybridMultilevel"/>
    <w:tmpl w:val="A72E1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F3079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2C4477"/>
    <w:multiLevelType w:val="hybridMultilevel"/>
    <w:tmpl w:val="B60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E1A99"/>
    <w:multiLevelType w:val="hybridMultilevel"/>
    <w:tmpl w:val="C06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D25CE"/>
    <w:multiLevelType w:val="hybridMultilevel"/>
    <w:tmpl w:val="D0BC7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77BB3"/>
    <w:multiLevelType w:val="hybridMultilevel"/>
    <w:tmpl w:val="88802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A331C"/>
    <w:multiLevelType w:val="hybridMultilevel"/>
    <w:tmpl w:val="96A6D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F0E86"/>
    <w:multiLevelType w:val="hybridMultilevel"/>
    <w:tmpl w:val="A2C88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260784">
    <w:abstractNumId w:val="4"/>
  </w:num>
  <w:num w:numId="2" w16cid:durableId="448860069">
    <w:abstractNumId w:val="45"/>
  </w:num>
  <w:num w:numId="3" w16cid:durableId="1278414785">
    <w:abstractNumId w:val="9"/>
  </w:num>
  <w:num w:numId="4" w16cid:durableId="1918897763">
    <w:abstractNumId w:val="30"/>
  </w:num>
  <w:num w:numId="5" w16cid:durableId="588395086">
    <w:abstractNumId w:val="15"/>
  </w:num>
  <w:num w:numId="6" w16cid:durableId="212620602">
    <w:abstractNumId w:val="21"/>
  </w:num>
  <w:num w:numId="7" w16cid:durableId="1117062255">
    <w:abstractNumId w:val="22"/>
  </w:num>
  <w:num w:numId="8" w16cid:durableId="355498116">
    <w:abstractNumId w:val="29"/>
  </w:num>
  <w:num w:numId="9" w16cid:durableId="733503914">
    <w:abstractNumId w:val="7"/>
  </w:num>
  <w:num w:numId="10" w16cid:durableId="1063453602">
    <w:abstractNumId w:val="42"/>
  </w:num>
  <w:num w:numId="11" w16cid:durableId="1687094628">
    <w:abstractNumId w:val="12"/>
  </w:num>
  <w:num w:numId="12" w16cid:durableId="1153184846">
    <w:abstractNumId w:val="2"/>
  </w:num>
  <w:num w:numId="13" w16cid:durableId="1665281523">
    <w:abstractNumId w:val="10"/>
  </w:num>
  <w:num w:numId="14" w16cid:durableId="46951435">
    <w:abstractNumId w:val="38"/>
  </w:num>
  <w:num w:numId="15" w16cid:durableId="237635205">
    <w:abstractNumId w:val="28"/>
  </w:num>
  <w:num w:numId="16" w16cid:durableId="561990543">
    <w:abstractNumId w:val="16"/>
  </w:num>
  <w:num w:numId="17" w16cid:durableId="14425980">
    <w:abstractNumId w:val="44"/>
  </w:num>
  <w:num w:numId="18" w16cid:durableId="1561669833">
    <w:abstractNumId w:val="39"/>
  </w:num>
  <w:num w:numId="19" w16cid:durableId="159467532">
    <w:abstractNumId w:val="32"/>
  </w:num>
  <w:num w:numId="20" w16cid:durableId="1746410655">
    <w:abstractNumId w:val="13"/>
  </w:num>
  <w:num w:numId="21" w16cid:durableId="1329285218">
    <w:abstractNumId w:val="6"/>
  </w:num>
  <w:num w:numId="22" w16cid:durableId="1402681216">
    <w:abstractNumId w:val="40"/>
  </w:num>
  <w:num w:numId="23" w16cid:durableId="1402681620">
    <w:abstractNumId w:val="8"/>
  </w:num>
  <w:num w:numId="24" w16cid:durableId="1266768738">
    <w:abstractNumId w:val="5"/>
  </w:num>
  <w:num w:numId="25" w16cid:durableId="996878049">
    <w:abstractNumId w:val="26"/>
  </w:num>
  <w:num w:numId="26" w16cid:durableId="21711598">
    <w:abstractNumId w:val="27"/>
  </w:num>
  <w:num w:numId="27" w16cid:durableId="955143246">
    <w:abstractNumId w:val="37"/>
  </w:num>
  <w:num w:numId="28" w16cid:durableId="1677998478">
    <w:abstractNumId w:val="18"/>
  </w:num>
  <w:num w:numId="29" w16cid:durableId="1984310346">
    <w:abstractNumId w:val="35"/>
  </w:num>
  <w:num w:numId="30" w16cid:durableId="1308435365">
    <w:abstractNumId w:val="3"/>
  </w:num>
  <w:num w:numId="31" w16cid:durableId="817993">
    <w:abstractNumId w:val="43"/>
  </w:num>
  <w:num w:numId="32" w16cid:durableId="792135839">
    <w:abstractNumId w:val="19"/>
  </w:num>
  <w:num w:numId="33" w16cid:durableId="447899355">
    <w:abstractNumId w:val="1"/>
  </w:num>
  <w:num w:numId="34" w16cid:durableId="1642612214">
    <w:abstractNumId w:val="36"/>
  </w:num>
  <w:num w:numId="35" w16cid:durableId="1035036160">
    <w:abstractNumId w:val="17"/>
  </w:num>
  <w:num w:numId="36" w16cid:durableId="1900821173">
    <w:abstractNumId w:val="14"/>
  </w:num>
  <w:num w:numId="37" w16cid:durableId="619528118">
    <w:abstractNumId w:val="24"/>
  </w:num>
  <w:num w:numId="38" w16cid:durableId="993332875">
    <w:abstractNumId w:val="34"/>
  </w:num>
  <w:num w:numId="39" w16cid:durableId="1311011303">
    <w:abstractNumId w:val="25"/>
  </w:num>
  <w:num w:numId="40" w16cid:durableId="1310086547">
    <w:abstractNumId w:val="23"/>
  </w:num>
  <w:num w:numId="41" w16cid:durableId="635448703">
    <w:abstractNumId w:val="20"/>
  </w:num>
  <w:num w:numId="42" w16cid:durableId="1159468433">
    <w:abstractNumId w:val="11"/>
  </w:num>
  <w:num w:numId="43" w16cid:durableId="655111223">
    <w:abstractNumId w:val="41"/>
  </w:num>
  <w:num w:numId="44" w16cid:durableId="252862088">
    <w:abstractNumId w:val="33"/>
  </w:num>
  <w:num w:numId="45" w16cid:durableId="282738202">
    <w:abstractNumId w:val="31"/>
  </w:num>
  <w:num w:numId="46" w16cid:durableId="18097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C3"/>
    <w:rsid w:val="000148AA"/>
    <w:rsid w:val="00041D5D"/>
    <w:rsid w:val="00060FD9"/>
    <w:rsid w:val="000B618A"/>
    <w:rsid w:val="000C4484"/>
    <w:rsid w:val="000D6BD6"/>
    <w:rsid w:val="00140372"/>
    <w:rsid w:val="00170D8B"/>
    <w:rsid w:val="001758C3"/>
    <w:rsid w:val="00176B86"/>
    <w:rsid w:val="00193186"/>
    <w:rsid w:val="001A33D6"/>
    <w:rsid w:val="001B7336"/>
    <w:rsid w:val="00214FF3"/>
    <w:rsid w:val="00230ED9"/>
    <w:rsid w:val="00272D16"/>
    <w:rsid w:val="002B4AB1"/>
    <w:rsid w:val="002C056B"/>
    <w:rsid w:val="002F3AAB"/>
    <w:rsid w:val="003074AA"/>
    <w:rsid w:val="00307D7D"/>
    <w:rsid w:val="003208F1"/>
    <w:rsid w:val="003540C9"/>
    <w:rsid w:val="00356CCC"/>
    <w:rsid w:val="003837D9"/>
    <w:rsid w:val="00383909"/>
    <w:rsid w:val="00397152"/>
    <w:rsid w:val="003977D5"/>
    <w:rsid w:val="003A0A44"/>
    <w:rsid w:val="003A7462"/>
    <w:rsid w:val="003B313A"/>
    <w:rsid w:val="003C5E56"/>
    <w:rsid w:val="003D6E34"/>
    <w:rsid w:val="0041738B"/>
    <w:rsid w:val="00423EBF"/>
    <w:rsid w:val="00424E8C"/>
    <w:rsid w:val="00457C44"/>
    <w:rsid w:val="00474C59"/>
    <w:rsid w:val="00482103"/>
    <w:rsid w:val="00483A32"/>
    <w:rsid w:val="004B617E"/>
    <w:rsid w:val="004B752A"/>
    <w:rsid w:val="004D473B"/>
    <w:rsid w:val="004D79FB"/>
    <w:rsid w:val="004F2D8A"/>
    <w:rsid w:val="004F4C82"/>
    <w:rsid w:val="00536B79"/>
    <w:rsid w:val="005527E3"/>
    <w:rsid w:val="00595CD8"/>
    <w:rsid w:val="005B2115"/>
    <w:rsid w:val="005C4635"/>
    <w:rsid w:val="00610BD4"/>
    <w:rsid w:val="00660D04"/>
    <w:rsid w:val="00661298"/>
    <w:rsid w:val="0066543A"/>
    <w:rsid w:val="006703A8"/>
    <w:rsid w:val="00684C0B"/>
    <w:rsid w:val="006B2B61"/>
    <w:rsid w:val="006B50DE"/>
    <w:rsid w:val="006E1EBA"/>
    <w:rsid w:val="007254C1"/>
    <w:rsid w:val="00736820"/>
    <w:rsid w:val="007676D8"/>
    <w:rsid w:val="00780AED"/>
    <w:rsid w:val="007F1F84"/>
    <w:rsid w:val="008128C4"/>
    <w:rsid w:val="00834A54"/>
    <w:rsid w:val="00857874"/>
    <w:rsid w:val="00864845"/>
    <w:rsid w:val="00867FEA"/>
    <w:rsid w:val="008A1D10"/>
    <w:rsid w:val="008D64BC"/>
    <w:rsid w:val="008F3094"/>
    <w:rsid w:val="00956189"/>
    <w:rsid w:val="009A2C56"/>
    <w:rsid w:val="009C193E"/>
    <w:rsid w:val="00A03EC3"/>
    <w:rsid w:val="00A3683A"/>
    <w:rsid w:val="00A67803"/>
    <w:rsid w:val="00A7527E"/>
    <w:rsid w:val="00A96F2B"/>
    <w:rsid w:val="00AA1479"/>
    <w:rsid w:val="00AE0800"/>
    <w:rsid w:val="00B2706E"/>
    <w:rsid w:val="00B44A55"/>
    <w:rsid w:val="00B52AD1"/>
    <w:rsid w:val="00B700AC"/>
    <w:rsid w:val="00B8010A"/>
    <w:rsid w:val="00B95837"/>
    <w:rsid w:val="00B95ADA"/>
    <w:rsid w:val="00BC2550"/>
    <w:rsid w:val="00BD58F3"/>
    <w:rsid w:val="00C12665"/>
    <w:rsid w:val="00C225BC"/>
    <w:rsid w:val="00C2585C"/>
    <w:rsid w:val="00C33A08"/>
    <w:rsid w:val="00C65736"/>
    <w:rsid w:val="00C66C3D"/>
    <w:rsid w:val="00CA69DD"/>
    <w:rsid w:val="00CB2A67"/>
    <w:rsid w:val="00CB61C5"/>
    <w:rsid w:val="00CC328D"/>
    <w:rsid w:val="00D03A3D"/>
    <w:rsid w:val="00D15FDA"/>
    <w:rsid w:val="00D24664"/>
    <w:rsid w:val="00D526DF"/>
    <w:rsid w:val="00D54FDA"/>
    <w:rsid w:val="00D72725"/>
    <w:rsid w:val="00DC54C6"/>
    <w:rsid w:val="00DC7730"/>
    <w:rsid w:val="00DF1FE8"/>
    <w:rsid w:val="00E522D3"/>
    <w:rsid w:val="00E541E2"/>
    <w:rsid w:val="00E54AB9"/>
    <w:rsid w:val="00EA17D8"/>
    <w:rsid w:val="00ED3BEB"/>
    <w:rsid w:val="00EE7B70"/>
    <w:rsid w:val="00EF53D7"/>
    <w:rsid w:val="00F65333"/>
    <w:rsid w:val="00F733B4"/>
    <w:rsid w:val="00F96007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032DAC"/>
  <w15:docId w15:val="{7A54CE89-B95F-4015-BA2D-EBFC53F8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E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E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3E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3E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E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EC3"/>
  </w:style>
  <w:style w:type="paragraph" w:styleId="Stopka">
    <w:name w:val="footer"/>
    <w:basedOn w:val="Normalny"/>
    <w:link w:val="StopkaZnak"/>
    <w:uiPriority w:val="99"/>
    <w:unhideWhenUsed/>
    <w:rsid w:val="00A0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EC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B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B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B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B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6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B2B61"/>
    <w:pPr>
      <w:spacing w:after="0" w:line="240" w:lineRule="auto"/>
    </w:pPr>
  </w:style>
  <w:style w:type="paragraph" w:customStyle="1" w:styleId="Default">
    <w:name w:val="Default"/>
    <w:rsid w:val="0067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7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9C19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CADB6FB6DB6458C0038274B8A9644" ma:contentTypeVersion="0" ma:contentTypeDescription="Utwórz nowy dokument." ma:contentTypeScope="" ma:versionID="fe785e59ce6617d11dcd54a1b0bac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FC6F1-F718-40D0-A32F-0B774D325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9D185-1E93-449D-8579-01BD802DB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BF70F-C427-43B4-80EA-4C90C8B87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51</Pages>
  <Words>7951</Words>
  <Characters>47710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k.zbudniewek</dc:creator>
  <cp:keywords/>
  <dc:description/>
  <cp:lastModifiedBy>Agnieszka Kwiatkowska</cp:lastModifiedBy>
  <cp:revision>7</cp:revision>
  <cp:lastPrinted>2024-12-03T11:04:00Z</cp:lastPrinted>
  <dcterms:created xsi:type="dcterms:W3CDTF">2024-12-03T10:12:00Z</dcterms:created>
  <dcterms:modified xsi:type="dcterms:W3CDTF">2024-12-03T11:06:00Z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0x010100BE4CADB6FB6DB6458C0038274B8A9644</vt:lpwstr>
  </property>
</Properties>
</file>